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91E72B" w14:textId="21DAC8D4" w:rsidR="00AA3DC0" w:rsidRDefault="006B1938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8597B4" wp14:editId="22EE4DF7">
                <wp:simplePos x="0" y="0"/>
                <wp:positionH relativeFrom="margin">
                  <wp:posOffset>-104775</wp:posOffset>
                </wp:positionH>
                <wp:positionV relativeFrom="paragraph">
                  <wp:posOffset>-57150</wp:posOffset>
                </wp:positionV>
                <wp:extent cx="3152775" cy="781050"/>
                <wp:effectExtent l="76200" t="323850" r="123825" b="3810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959450">
                          <a:off x="0" y="0"/>
                          <a:ext cx="3152775" cy="781050"/>
                        </a:xfrm>
                        <a:prstGeom prst="rect">
                          <a:avLst/>
                        </a:prstGeom>
                        <a:solidFill>
                          <a:srgbClr val="9DC027"/>
                        </a:solidFill>
                        <a:ln w="6350"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  <a:softEdge rad="12700"/>
                        </a:effectLst>
                      </wps:spPr>
                      <wps:txbx>
                        <w:txbxContent>
                          <w:p w14:paraId="53A1E102" w14:textId="0441FA59" w:rsidR="006B1938" w:rsidRPr="00863145" w:rsidRDefault="006B1938" w:rsidP="006B1938">
                            <w:pPr>
                              <w:jc w:val="center"/>
                              <w:rPr>
                                <w:rFonts w:ascii="Signika" w:hAnsi="Signik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ignika" w:hAnsi="Signika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</w:rPr>
                              <w:t>Bureau individuel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597B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8.25pt;margin-top:-4.5pt;width:248.25pt;height:61.5pt;rotation:-699651fd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" fillcolor="#9dc027" stroked="f" strokeweight=".5pt">
                <v:shadow on="t" color="black" opacity="26214f" origin="-.5,-.5" offset=".74836mm,.74836mm"/>
                <v:textbox>
                  <w:txbxContent>
                    <w:p w14:paraId="53A1E102" w14:textId="0441FA59" w:rsidR="006B1938" w:rsidRPr="00863145" w:rsidRDefault="006B1938" w:rsidP="006B1938">
                      <w:pPr>
                        <w:jc w:val="center"/>
                        <w:rPr>
                          <w:rFonts w:ascii="Signika" w:hAnsi="Signik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</w:pPr>
                      <w:r>
                        <w:rPr>
                          <w:rFonts w:ascii="Signika" w:hAnsi="Signika"/>
                          <w:b/>
                          <w:bCs/>
                          <w:color w:val="FFFFFF" w:themeColor="background1"/>
                          <w:sz w:val="48"/>
                          <w:szCs w:val="48"/>
                        </w:rPr>
                        <w:t>Bureau individuel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85E3231" w14:textId="0840326A" w:rsidR="00AA3DC0" w:rsidRDefault="00AA3DC0"/>
    <w:p w14:paraId="20B845EA" w14:textId="77777777" w:rsidR="00AA3DC0" w:rsidRDefault="00AA3DC0"/>
    <w:p w14:paraId="7D184AFF" w14:textId="5EB8899D" w:rsidR="00C867E8" w:rsidRPr="007E071A" w:rsidRDefault="00CC1C8F" w:rsidP="00AA3DC0">
      <w:pPr>
        <w:jc w:val="center"/>
        <w:rPr>
          <w:rFonts w:ascii="Soho Pro" w:hAnsi="Soho Pro"/>
          <w:i/>
          <w:iCs/>
          <w:color w:val="6B5B51"/>
          <w:sz w:val="32"/>
          <w:szCs w:val="32"/>
        </w:rPr>
      </w:pPr>
      <w:bookmarkStart w:id="0" w:name="_Hlk34220412"/>
      <w:r w:rsidRPr="00AA3DC0">
        <w:rPr>
          <w:rFonts w:ascii="Soho Pro" w:hAnsi="Soho Pro"/>
          <w:b/>
          <w:bCs/>
          <w:color w:val="6B5B51"/>
          <w:sz w:val="32"/>
          <w:szCs w:val="32"/>
        </w:rPr>
        <w:t xml:space="preserve">Carnet d’une valeur de : </w:t>
      </w:r>
      <w:r w:rsidR="003A505C">
        <w:rPr>
          <w:rFonts w:ascii="Soho Pro" w:hAnsi="Soho Pro"/>
          <w:b/>
          <w:bCs/>
          <w:color w:val="6B5B51"/>
          <w:sz w:val="32"/>
          <w:szCs w:val="32"/>
        </w:rPr>
        <w:t>---</w:t>
      </w:r>
      <w:r w:rsidR="00A0658C">
        <w:rPr>
          <w:rFonts w:ascii="Soho Pro" w:hAnsi="Soho Pro"/>
          <w:b/>
          <w:bCs/>
          <w:color w:val="6B5B51"/>
          <w:sz w:val="32"/>
          <w:szCs w:val="32"/>
        </w:rPr>
        <w:t xml:space="preserve"> </w:t>
      </w:r>
      <w:r w:rsidRPr="00AA3DC0">
        <w:rPr>
          <w:rFonts w:ascii="Soho Pro" w:hAnsi="Soho Pro"/>
          <w:b/>
          <w:bCs/>
          <w:color w:val="6B5B51"/>
          <w:sz w:val="32"/>
          <w:szCs w:val="32"/>
        </w:rPr>
        <w:t xml:space="preserve">€ </w:t>
      </w:r>
      <w:r w:rsidR="004A5A1B">
        <w:rPr>
          <w:rFonts w:ascii="Soho Pro" w:hAnsi="Soho Pro"/>
          <w:b/>
          <w:bCs/>
          <w:color w:val="6B5B51"/>
          <w:sz w:val="32"/>
          <w:szCs w:val="32"/>
        </w:rPr>
        <w:t xml:space="preserve">TTC </w:t>
      </w:r>
      <w:r w:rsidR="00A0658C">
        <w:rPr>
          <w:rFonts w:ascii="Soho Pro" w:hAnsi="Soho Pro"/>
          <w:b/>
          <w:bCs/>
          <w:color w:val="6B5B51"/>
          <w:sz w:val="32"/>
          <w:szCs w:val="32"/>
        </w:rPr>
        <w:t>p</w:t>
      </w:r>
      <w:r w:rsidRPr="00AA3DC0">
        <w:rPr>
          <w:rFonts w:ascii="Soho Pro" w:hAnsi="Soho Pro"/>
          <w:b/>
          <w:bCs/>
          <w:color w:val="6B5B51"/>
          <w:sz w:val="32"/>
          <w:szCs w:val="32"/>
        </w:rPr>
        <w:t xml:space="preserve">our </w:t>
      </w:r>
      <w:r w:rsidRPr="007B4F7E">
        <w:rPr>
          <w:rFonts w:ascii="Soho Pro" w:hAnsi="Soho Pro"/>
          <w:b/>
          <w:bCs/>
          <w:color w:val="6B5B51"/>
          <w:sz w:val="32"/>
          <w:szCs w:val="32"/>
        </w:rPr>
        <w:t>5</w:t>
      </w:r>
      <w:r w:rsidR="00332A95">
        <w:rPr>
          <w:rFonts w:ascii="Soho Pro" w:hAnsi="Soho Pro"/>
          <w:b/>
          <w:bCs/>
          <w:color w:val="6B5B51"/>
          <w:sz w:val="32"/>
          <w:szCs w:val="32"/>
        </w:rPr>
        <w:t xml:space="preserve"> </w:t>
      </w:r>
      <w:r w:rsidR="007E071A" w:rsidRPr="007E071A">
        <w:rPr>
          <w:rFonts w:ascii="Soho Pro" w:hAnsi="Soho Pro"/>
          <w:b/>
          <w:bCs/>
          <w:color w:val="6B5B51"/>
          <w:sz w:val="32"/>
          <w:szCs w:val="32"/>
        </w:rPr>
        <w:t>journées</w:t>
      </w:r>
      <w:r w:rsidR="007E071A">
        <w:rPr>
          <w:rFonts w:ascii="Soho Pro" w:hAnsi="Soho Pro"/>
          <w:b/>
          <w:bCs/>
          <w:i/>
          <w:iCs/>
          <w:color w:val="6B5B51"/>
          <w:sz w:val="32"/>
          <w:szCs w:val="32"/>
        </w:rPr>
        <w:t xml:space="preserve"> </w:t>
      </w:r>
      <w:r w:rsidR="007B4F7E" w:rsidRPr="00AA3DC0">
        <w:rPr>
          <w:rFonts w:ascii="Soho Pro" w:hAnsi="Soho Pro"/>
          <w:b/>
          <w:bCs/>
          <w:color w:val="6B5B51"/>
          <w:sz w:val="32"/>
          <w:szCs w:val="32"/>
        </w:rPr>
        <w:t>de</w:t>
      </w:r>
      <w:r w:rsidRPr="00AA3DC0">
        <w:rPr>
          <w:rFonts w:ascii="Soho Pro" w:hAnsi="Soho Pro"/>
          <w:b/>
          <w:bCs/>
          <w:color w:val="6B5B51"/>
          <w:sz w:val="32"/>
          <w:szCs w:val="32"/>
        </w:rPr>
        <w:t xml:space="preserve"> location</w:t>
      </w:r>
      <w:r w:rsidR="007E071A">
        <w:rPr>
          <w:rFonts w:ascii="Soho Pro" w:hAnsi="Soho Pro"/>
          <w:b/>
          <w:bCs/>
          <w:color w:val="6B5B51"/>
          <w:sz w:val="32"/>
          <w:szCs w:val="32"/>
        </w:rPr>
        <w:t xml:space="preserve"> </w:t>
      </w:r>
    </w:p>
    <w:tbl>
      <w:tblPr>
        <w:tblStyle w:val="Grilledutableau"/>
        <w:tblpPr w:leftFromText="141" w:rightFromText="141" w:vertAnchor="page" w:horzAnchor="margin" w:tblpY="4369"/>
        <w:tblW w:w="14175" w:type="dxa"/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860040" w:rsidRPr="00AA3DC0" w14:paraId="09FA49B2" w14:textId="77777777" w:rsidTr="00860040">
        <w:trPr>
          <w:trHeight w:val="567"/>
        </w:trPr>
        <w:tc>
          <w:tcPr>
            <w:tcW w:w="2835" w:type="dxa"/>
            <w:vAlign w:val="center"/>
          </w:tcPr>
          <w:bookmarkEnd w:id="0"/>
          <w:p w14:paraId="1439A10D" w14:textId="77777777" w:rsidR="00860040" w:rsidRPr="00AA3DC0" w:rsidRDefault="00860040" w:rsidP="00860040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 w:rsidRPr="00AA3DC0">
              <w:rPr>
                <w:rFonts w:ascii="Signika" w:hAnsi="Signika"/>
                <w:color w:val="6B5B51"/>
                <w:sz w:val="24"/>
                <w:szCs w:val="24"/>
              </w:rPr>
              <w:t>Numéro de coupon</w:t>
            </w:r>
          </w:p>
        </w:tc>
        <w:tc>
          <w:tcPr>
            <w:tcW w:w="2835" w:type="dxa"/>
            <w:vAlign w:val="center"/>
          </w:tcPr>
          <w:p w14:paraId="01E42407" w14:textId="77777777" w:rsidR="00860040" w:rsidRPr="00AA3DC0" w:rsidRDefault="00860040" w:rsidP="00860040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 w:rsidRPr="00AA3DC0">
              <w:rPr>
                <w:rFonts w:ascii="Signika" w:hAnsi="Signika"/>
                <w:color w:val="6B5B51"/>
                <w:sz w:val="24"/>
                <w:szCs w:val="24"/>
              </w:rPr>
              <w:t>Bureau N°</w:t>
            </w:r>
          </w:p>
        </w:tc>
        <w:tc>
          <w:tcPr>
            <w:tcW w:w="2835" w:type="dxa"/>
            <w:vAlign w:val="center"/>
          </w:tcPr>
          <w:p w14:paraId="2846CBC7" w14:textId="77777777" w:rsidR="00860040" w:rsidRPr="00AA3DC0" w:rsidRDefault="00860040" w:rsidP="00860040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 w:rsidRPr="00AA3DC0">
              <w:rPr>
                <w:rFonts w:ascii="Signika" w:hAnsi="Signika"/>
                <w:color w:val="6B5B51"/>
                <w:sz w:val="24"/>
                <w:szCs w:val="24"/>
              </w:rPr>
              <w:t>Date d’utilisation</w:t>
            </w:r>
          </w:p>
        </w:tc>
        <w:tc>
          <w:tcPr>
            <w:tcW w:w="2835" w:type="dxa"/>
            <w:vAlign w:val="center"/>
          </w:tcPr>
          <w:p w14:paraId="3F0463B8" w14:textId="77777777" w:rsidR="00860040" w:rsidRPr="00AA3DC0" w:rsidRDefault="00860040" w:rsidP="00860040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 w:rsidRPr="00AA3DC0">
              <w:rPr>
                <w:rFonts w:ascii="Signika" w:hAnsi="Signika"/>
                <w:color w:val="6B5B51"/>
                <w:sz w:val="24"/>
                <w:szCs w:val="24"/>
              </w:rPr>
              <w:t>Heure d’arrivée</w:t>
            </w:r>
          </w:p>
        </w:tc>
        <w:tc>
          <w:tcPr>
            <w:tcW w:w="2835" w:type="dxa"/>
            <w:vAlign w:val="center"/>
          </w:tcPr>
          <w:p w14:paraId="26724CD5" w14:textId="77777777" w:rsidR="00860040" w:rsidRPr="00AA3DC0" w:rsidRDefault="00860040" w:rsidP="00860040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 w:rsidRPr="00AA3DC0">
              <w:rPr>
                <w:rFonts w:ascii="Signika" w:hAnsi="Signika"/>
                <w:color w:val="6B5B51"/>
                <w:sz w:val="24"/>
                <w:szCs w:val="24"/>
              </w:rPr>
              <w:t>Heure de départ</w:t>
            </w:r>
          </w:p>
        </w:tc>
      </w:tr>
      <w:tr w:rsidR="00860040" w:rsidRPr="00AA3DC0" w14:paraId="3EE85637" w14:textId="77777777" w:rsidTr="00332A95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61E9DB9F" w14:textId="0A6D212C" w:rsidR="00A50968" w:rsidRPr="00AA3DC0" w:rsidRDefault="007E071A" w:rsidP="00A50968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C0</w:t>
            </w:r>
            <w:r w:rsidR="008966E7">
              <w:rPr>
                <w:rFonts w:ascii="Signika" w:hAnsi="Signika"/>
                <w:color w:val="6B5B51"/>
                <w:sz w:val="24"/>
                <w:szCs w:val="24"/>
              </w:rPr>
              <w:t>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39B582C" w14:textId="4787EE13" w:rsidR="00860040" w:rsidRPr="00AA3DC0" w:rsidRDefault="00860040" w:rsidP="00860040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928206" w14:textId="58F2A721" w:rsidR="00860040" w:rsidRPr="00AA3DC0" w:rsidRDefault="00860040" w:rsidP="00860040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64930B8D" w14:textId="295BF747" w:rsidR="00860040" w:rsidRPr="00AA3DC0" w:rsidRDefault="00860040" w:rsidP="00860040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82F0539" w14:textId="11DAA96E" w:rsidR="00860040" w:rsidRPr="00AA3DC0" w:rsidRDefault="00860040" w:rsidP="00860040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</w:tr>
      <w:tr w:rsidR="00332A95" w:rsidRPr="00AA3DC0" w14:paraId="4C142993" w14:textId="77777777" w:rsidTr="004F291B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72405538" w14:textId="7CD112A3" w:rsidR="00332A95" w:rsidRPr="00AA3DC0" w:rsidRDefault="00332A95" w:rsidP="00332A9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C0</w:t>
            </w:r>
            <w:r w:rsidR="008966E7">
              <w:rPr>
                <w:rFonts w:ascii="Signika" w:hAnsi="Signika"/>
                <w:color w:val="6B5B51"/>
                <w:sz w:val="24"/>
                <w:szCs w:val="24"/>
              </w:rPr>
              <w:t>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9122BFF" w14:textId="44C51CE7" w:rsidR="00332A95" w:rsidRPr="00AA3DC0" w:rsidRDefault="00332A95" w:rsidP="00332A9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392EA9C8" w14:textId="70027553" w:rsidR="00332A95" w:rsidRPr="00AA3DC0" w:rsidRDefault="00332A95" w:rsidP="00332A9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E3436D2" w14:textId="482A17AA" w:rsidR="00332A95" w:rsidRPr="00AA3DC0" w:rsidRDefault="00332A95" w:rsidP="00332A9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427F5F9" w14:textId="0CA29E2E" w:rsidR="00332A95" w:rsidRPr="00AA3DC0" w:rsidRDefault="00332A95" w:rsidP="00332A9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</w:tr>
      <w:tr w:rsidR="00332A95" w:rsidRPr="00AA3DC0" w14:paraId="7C97BF30" w14:textId="77777777" w:rsidTr="00DC2B4A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3C8BB742" w14:textId="687A3D42" w:rsidR="00332A95" w:rsidRPr="00AA3DC0" w:rsidRDefault="00332A95" w:rsidP="00332A9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C0</w:t>
            </w:r>
            <w:r w:rsidR="008966E7">
              <w:rPr>
                <w:rFonts w:ascii="Signika" w:hAnsi="Signika"/>
                <w:color w:val="6B5B51"/>
                <w:sz w:val="24"/>
                <w:szCs w:val="24"/>
              </w:rPr>
              <w:t>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02240F" w14:textId="0D19C7B1" w:rsidR="00332A95" w:rsidRPr="00AA3DC0" w:rsidRDefault="00332A95" w:rsidP="00332A9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082E3F6D" w14:textId="1F4AE242" w:rsidR="00332A95" w:rsidRPr="00AA3DC0" w:rsidRDefault="00332A95" w:rsidP="00332A9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7143E241" w14:textId="29D303F0" w:rsidR="00332A95" w:rsidRPr="00AA3DC0" w:rsidRDefault="00332A95" w:rsidP="00332A9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44BD784" w14:textId="3634FCCD" w:rsidR="00332A95" w:rsidRPr="00AA3DC0" w:rsidRDefault="00332A95" w:rsidP="00332A9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</w:tr>
      <w:tr w:rsidR="00332A95" w:rsidRPr="00AA3DC0" w14:paraId="695A1BC0" w14:textId="77777777" w:rsidTr="000C45D6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648E8547" w14:textId="7C6E042B" w:rsidR="00332A95" w:rsidRPr="00AA3DC0" w:rsidRDefault="00332A95" w:rsidP="00332A9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C0</w:t>
            </w:r>
            <w:r w:rsidR="008966E7">
              <w:rPr>
                <w:rFonts w:ascii="Signika" w:hAnsi="Signika"/>
                <w:color w:val="6B5B51"/>
                <w:sz w:val="24"/>
                <w:szCs w:val="24"/>
              </w:rPr>
              <w:t>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A9BE3E9" w14:textId="310E951D" w:rsidR="00332A95" w:rsidRPr="00AA3DC0" w:rsidRDefault="00332A95" w:rsidP="00332A9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98349CB" w14:textId="0BBA1C21" w:rsidR="00332A95" w:rsidRPr="00AA3DC0" w:rsidRDefault="00332A95" w:rsidP="00332A9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CB2DD05" w14:textId="49FD0BCA" w:rsidR="00332A95" w:rsidRPr="00AA3DC0" w:rsidRDefault="00332A95" w:rsidP="00332A9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4D5CE5A" w14:textId="16D6D02D" w:rsidR="00332A95" w:rsidRPr="00AA3DC0" w:rsidRDefault="00332A95" w:rsidP="00332A9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</w:tr>
      <w:tr w:rsidR="00332A95" w:rsidRPr="00AA3DC0" w14:paraId="56D58F06" w14:textId="77777777" w:rsidTr="000B269A">
        <w:trPr>
          <w:trHeight w:val="567"/>
        </w:trPr>
        <w:tc>
          <w:tcPr>
            <w:tcW w:w="2835" w:type="dxa"/>
            <w:shd w:val="clear" w:color="auto" w:fill="auto"/>
            <w:vAlign w:val="center"/>
          </w:tcPr>
          <w:p w14:paraId="40E77269" w14:textId="1708CB9C" w:rsidR="00332A95" w:rsidRPr="00AA3DC0" w:rsidRDefault="00332A95" w:rsidP="00332A9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  <w:r>
              <w:rPr>
                <w:rFonts w:ascii="Signika" w:hAnsi="Signika"/>
                <w:color w:val="6B5B51"/>
                <w:sz w:val="24"/>
                <w:szCs w:val="24"/>
              </w:rPr>
              <w:t>C0</w:t>
            </w:r>
            <w:r w:rsidR="008966E7">
              <w:rPr>
                <w:rFonts w:ascii="Signika" w:hAnsi="Signika"/>
                <w:color w:val="6B5B51"/>
                <w:sz w:val="24"/>
                <w:szCs w:val="24"/>
              </w:rPr>
              <w:t>00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1D01EF" w14:textId="2181B29A" w:rsidR="00332A95" w:rsidRPr="00AA3DC0" w:rsidRDefault="00332A95" w:rsidP="00332A9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5DFF4DC" w14:textId="7D2FC9BE" w:rsidR="00332A95" w:rsidRPr="00AA3DC0" w:rsidRDefault="00332A95" w:rsidP="00332A9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BC156E4" w14:textId="500F1C39" w:rsidR="00332A95" w:rsidRPr="00AA3DC0" w:rsidRDefault="00332A95" w:rsidP="00332A9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32F40CB" w14:textId="5FF18884" w:rsidR="00332A95" w:rsidRPr="00AA3DC0" w:rsidRDefault="00332A95" w:rsidP="00332A95">
            <w:pPr>
              <w:jc w:val="center"/>
              <w:rPr>
                <w:rFonts w:ascii="Signika" w:hAnsi="Signika"/>
                <w:color w:val="6B5B51"/>
                <w:sz w:val="24"/>
                <w:szCs w:val="24"/>
              </w:rPr>
            </w:pPr>
          </w:p>
        </w:tc>
      </w:tr>
    </w:tbl>
    <w:p w14:paraId="28022295" w14:textId="6DF3B9B4" w:rsidR="00AA3DC0" w:rsidRDefault="00AC74A4" w:rsidP="00AA3DC0">
      <w:pPr>
        <w:rPr>
          <w:rFonts w:ascii="Soho Pro" w:hAnsi="Soho Pro"/>
          <w:sz w:val="32"/>
          <w:szCs w:val="32"/>
        </w:rPr>
      </w:pPr>
      <w:r w:rsidRPr="00AA3DC0">
        <w:rPr>
          <w:rFonts w:ascii="Soho Pro" w:hAnsi="Soho Pro"/>
          <w:b/>
          <w:bCs/>
          <w:noProof/>
          <w:color w:val="6B5B5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B512033" wp14:editId="2197EC40">
                <wp:simplePos x="0" y="0"/>
                <wp:positionH relativeFrom="column">
                  <wp:posOffset>-122555</wp:posOffset>
                </wp:positionH>
                <wp:positionV relativeFrom="paragraph">
                  <wp:posOffset>2806065</wp:posOffset>
                </wp:positionV>
                <wp:extent cx="4829175" cy="1404620"/>
                <wp:effectExtent l="0" t="0" r="0" b="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22DE48" w14:textId="0EC31938" w:rsidR="00AA3DC0" w:rsidRPr="00AA3DC0" w:rsidRDefault="002D192C" w:rsidP="00D17B8D">
                            <w:pPr>
                              <w:pStyle w:val="Paragraphedeliste"/>
                              <w:ind w:left="360"/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L’a</w:t>
                            </w:r>
                            <w:r w:rsidR="00AA3DC0"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ccès</w:t>
                            </w:r>
                            <w: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 au lieu</w:t>
                            </w:r>
                            <w:r w:rsidR="00AA3DC0"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se fait sur </w:t>
                            </w:r>
                            <w:r w:rsidR="00AA3DC0"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réservation </w:t>
                            </w:r>
                          </w:p>
                          <w:p w14:paraId="36B65BFB" w14:textId="031461AA" w:rsidR="00AA3DC0" w:rsidRPr="00AA3DC0" w:rsidRDefault="002D192C" w:rsidP="00D17B8D">
                            <w:pPr>
                              <w:pStyle w:val="Paragraphedeliste"/>
                              <w:ind w:left="360"/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Le carnet est </w:t>
                            </w:r>
                            <w:r w:rsidR="00AA3DC0"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non cessible et non remboursable </w:t>
                            </w:r>
                          </w:p>
                          <w:p w14:paraId="16715B13" w14:textId="272A4963" w:rsidR="00D17B8D" w:rsidRDefault="00AA3DC0" w:rsidP="00D17B8D">
                            <w:pPr>
                              <w:pStyle w:val="Paragraphedeliste"/>
                              <w:ind w:left="360"/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</w:pPr>
                            <w:r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L’utilisateur atteste avoir pris connaissance</w:t>
                            </w:r>
                            <w:r w:rsidR="00D17B8D">
                              <w:rPr>
                                <w:rFonts w:ascii="Cambria" w:hAnsi="Cambria" w:cs="Cambria"/>
                                <w:color w:val="6B5B51"/>
                                <w:sz w:val="20"/>
                                <w:szCs w:val="20"/>
                              </w:rPr>
                              <w:t> </w:t>
                            </w:r>
                            <w:r w:rsidR="00D17B8D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118EB99C" w14:textId="040E82D9" w:rsidR="00D17B8D" w:rsidRDefault="00AA3DC0" w:rsidP="00D17B8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des</w:t>
                            </w:r>
                            <w:proofErr w:type="gramEnd"/>
                            <w:r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 conditions d’utilisation du</w:t>
                            </w:r>
                            <w:r w:rsidR="00BA2E3A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lieu</w:t>
                            </w:r>
                            <w:r w:rsidR="00D17B8D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0CF36E46" w14:textId="2B735EF4" w:rsidR="00AA3DC0" w:rsidRPr="00AA3DC0" w:rsidRDefault="00AA3DC0" w:rsidP="00D17B8D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</w:pPr>
                            <w:proofErr w:type="gramStart"/>
                            <w:r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de</w:t>
                            </w:r>
                            <w:proofErr w:type="gramEnd"/>
                            <w:r w:rsidRPr="00AA3DC0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 la charte internet.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512033" id="Zone de texte 2" o:spid="_x0000_s1027" type="#_x0000_t202" style="position:absolute;margin-left:-9.65pt;margin-top:220.95pt;width:380.25pt;height:110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" filled="f" stroked="f">
                <v:textbox style="mso-fit-shape-to-text:t">
                  <w:txbxContent>
                    <w:p w14:paraId="4A22DE48" w14:textId="0EC31938" w:rsidR="00AA3DC0" w:rsidRPr="00AA3DC0" w:rsidRDefault="002D192C" w:rsidP="00D17B8D">
                      <w:pPr>
                        <w:pStyle w:val="Paragraphedeliste"/>
                        <w:ind w:left="360"/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</w:pPr>
                      <w: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L’a</w:t>
                      </w:r>
                      <w:r w:rsidR="00AA3DC0"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ccès</w:t>
                      </w:r>
                      <w: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 au lieu</w:t>
                      </w:r>
                      <w:r w:rsidR="00AA3DC0"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se fait sur </w:t>
                      </w:r>
                      <w:r w:rsidR="00AA3DC0"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réservation </w:t>
                      </w:r>
                    </w:p>
                    <w:p w14:paraId="36B65BFB" w14:textId="031461AA" w:rsidR="00AA3DC0" w:rsidRPr="00AA3DC0" w:rsidRDefault="002D192C" w:rsidP="00D17B8D">
                      <w:pPr>
                        <w:pStyle w:val="Paragraphedeliste"/>
                        <w:ind w:left="360"/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</w:pPr>
                      <w: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Le carnet est </w:t>
                      </w:r>
                      <w:r w:rsidR="00AA3DC0"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non cessible et non remboursable </w:t>
                      </w:r>
                    </w:p>
                    <w:p w14:paraId="16715B13" w14:textId="272A4963" w:rsidR="00D17B8D" w:rsidRDefault="00AA3DC0" w:rsidP="00D17B8D">
                      <w:pPr>
                        <w:pStyle w:val="Paragraphedeliste"/>
                        <w:ind w:left="360"/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</w:pPr>
                      <w:r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L’utilisateur atteste avoir pris connaissance</w:t>
                      </w:r>
                      <w:r w:rsidR="00D17B8D">
                        <w:rPr>
                          <w:rFonts w:ascii="Cambria" w:hAnsi="Cambria" w:cs="Cambria"/>
                          <w:color w:val="6B5B51"/>
                          <w:sz w:val="20"/>
                          <w:szCs w:val="20"/>
                        </w:rPr>
                        <w:t> </w:t>
                      </w:r>
                      <w:r w:rsidR="00D17B8D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:</w:t>
                      </w:r>
                    </w:p>
                    <w:p w14:paraId="118EB99C" w14:textId="040E82D9" w:rsidR="00D17B8D" w:rsidRDefault="00AA3DC0" w:rsidP="00D17B8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</w:pPr>
                      <w:proofErr w:type="gramStart"/>
                      <w:r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des</w:t>
                      </w:r>
                      <w:proofErr w:type="gramEnd"/>
                      <w:r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 conditions d’utilisation du</w:t>
                      </w:r>
                      <w:r w:rsidR="00BA2E3A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 </w:t>
                      </w:r>
                      <w:r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lieu</w:t>
                      </w:r>
                      <w:r w:rsidR="00D17B8D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,</w:t>
                      </w:r>
                    </w:p>
                    <w:p w14:paraId="0CF36E46" w14:textId="2B735EF4" w:rsidR="00AA3DC0" w:rsidRPr="00AA3DC0" w:rsidRDefault="00AA3DC0" w:rsidP="00D17B8D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</w:pPr>
                      <w:proofErr w:type="gramStart"/>
                      <w:r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de</w:t>
                      </w:r>
                      <w:proofErr w:type="gramEnd"/>
                      <w:r w:rsidRPr="00AA3DC0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 la charte internet.</w:t>
                      </w:r>
                    </w:p>
                  </w:txbxContent>
                </v:textbox>
              </v:shape>
            </w:pict>
          </mc:Fallback>
        </mc:AlternateContent>
      </w:r>
    </w:p>
    <w:p w14:paraId="74F57109" w14:textId="558CD9FF" w:rsidR="00AA3DC0" w:rsidRPr="00AA3DC0" w:rsidRDefault="00AA3DC0" w:rsidP="00AA3DC0">
      <w:pPr>
        <w:rPr>
          <w:rFonts w:ascii="Soho Pro" w:hAnsi="Soho Pro"/>
          <w:sz w:val="32"/>
          <w:szCs w:val="32"/>
        </w:rPr>
      </w:pPr>
      <w:r w:rsidRPr="00AA3DC0">
        <w:rPr>
          <w:rFonts w:ascii="Soho Pro" w:hAnsi="Soho Pro"/>
          <w:b/>
          <w:bCs/>
          <w:noProof/>
          <w:color w:val="6B5B5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53BA941" wp14:editId="7E4D276F">
                <wp:simplePos x="0" y="0"/>
                <wp:positionH relativeFrom="column">
                  <wp:posOffset>5158105</wp:posOffset>
                </wp:positionH>
                <wp:positionV relativeFrom="paragraph">
                  <wp:posOffset>7620</wp:posOffset>
                </wp:positionV>
                <wp:extent cx="2514600" cy="1085850"/>
                <wp:effectExtent l="0" t="0" r="19050" b="1905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418943" w14:textId="77777777" w:rsidR="00AA3DC0" w:rsidRPr="00BA2E3A" w:rsidRDefault="00AA3DC0" w:rsidP="00BA2E3A">
                            <w:pPr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</w:pPr>
                            <w:r w:rsidRPr="00BA2E3A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>Signature</w:t>
                            </w:r>
                            <w:r w:rsidRPr="00BA2E3A">
                              <w:rPr>
                                <w:rFonts w:ascii="Cambria" w:hAnsi="Cambria" w:cs="Cambria"/>
                                <w:color w:val="6B5B51"/>
                                <w:sz w:val="20"/>
                                <w:szCs w:val="20"/>
                              </w:rPr>
                              <w:t> </w:t>
                            </w:r>
                            <w:r w:rsidRPr="00BA2E3A">
                              <w:rPr>
                                <w:rFonts w:ascii="Signika" w:hAnsi="Signika"/>
                                <w:color w:val="6B5B51"/>
                                <w:sz w:val="20"/>
                                <w:szCs w:val="20"/>
                              </w:rPr>
                              <w:t xml:space="preserve">de l’utilisateur 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3BA941" id="_x0000_s1028" type="#_x0000_t202" style="position:absolute;margin-left:406.15pt;margin-top:.6pt;width:198pt;height:8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">
                <v:textbox>
                  <w:txbxContent>
                    <w:p w14:paraId="21418943" w14:textId="77777777" w:rsidR="00AA3DC0" w:rsidRPr="00BA2E3A" w:rsidRDefault="00AA3DC0" w:rsidP="00BA2E3A">
                      <w:pPr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</w:pPr>
                      <w:r w:rsidRPr="00BA2E3A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>Signature</w:t>
                      </w:r>
                      <w:r w:rsidRPr="00BA2E3A">
                        <w:rPr>
                          <w:rFonts w:ascii="Cambria" w:hAnsi="Cambria" w:cs="Cambria"/>
                          <w:color w:val="6B5B51"/>
                          <w:sz w:val="20"/>
                          <w:szCs w:val="20"/>
                        </w:rPr>
                        <w:t> </w:t>
                      </w:r>
                      <w:r w:rsidRPr="00BA2E3A">
                        <w:rPr>
                          <w:rFonts w:ascii="Signika" w:hAnsi="Signika"/>
                          <w:color w:val="6B5B51"/>
                          <w:sz w:val="20"/>
                          <w:szCs w:val="20"/>
                        </w:rPr>
                        <w:t xml:space="preserve">de l’utilisateur : </w:t>
                      </w:r>
                    </w:p>
                  </w:txbxContent>
                </v:textbox>
              </v:shape>
            </w:pict>
          </mc:Fallback>
        </mc:AlternateContent>
      </w:r>
    </w:p>
    <w:p w14:paraId="06FE6E58" w14:textId="26FB4BCB" w:rsidR="00AA3DC0" w:rsidRDefault="00AA3DC0" w:rsidP="00AA3DC0">
      <w:pPr>
        <w:rPr>
          <w:rFonts w:ascii="Soho Pro" w:hAnsi="Soho Pro"/>
          <w:sz w:val="32"/>
          <w:szCs w:val="32"/>
        </w:rPr>
      </w:pPr>
    </w:p>
    <w:p w14:paraId="720F6315" w14:textId="77777777" w:rsidR="005C1AC0" w:rsidRPr="005C1AC0" w:rsidRDefault="005C1AC0" w:rsidP="005C1AC0">
      <w:pPr>
        <w:rPr>
          <w:rFonts w:ascii="Soho Pro" w:hAnsi="Soho Pro"/>
          <w:sz w:val="32"/>
          <w:szCs w:val="32"/>
        </w:rPr>
      </w:pPr>
    </w:p>
    <w:p w14:paraId="19CB6A8C" w14:textId="77777777" w:rsidR="005C1AC0" w:rsidRPr="005C1AC0" w:rsidRDefault="005C1AC0" w:rsidP="005C1AC0">
      <w:pPr>
        <w:jc w:val="center"/>
        <w:rPr>
          <w:rFonts w:ascii="Soho Pro" w:hAnsi="Soho Pro"/>
          <w:sz w:val="32"/>
          <w:szCs w:val="32"/>
        </w:rPr>
      </w:pPr>
    </w:p>
    <w:sectPr w:rsidR="005C1AC0" w:rsidRPr="005C1AC0" w:rsidSect="008600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2082" w:right="1417" w:bottom="851" w:left="1417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45EB95" w14:textId="77777777" w:rsidR="005F01CE" w:rsidRDefault="005F01CE" w:rsidP="00E26585">
      <w:pPr>
        <w:spacing w:after="0" w:line="240" w:lineRule="auto"/>
      </w:pPr>
      <w:r>
        <w:separator/>
      </w:r>
    </w:p>
  </w:endnote>
  <w:endnote w:type="continuationSeparator" w:id="0">
    <w:p w14:paraId="50CDCB2E" w14:textId="77777777" w:rsidR="005F01CE" w:rsidRDefault="005F01CE" w:rsidP="00E26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gnika">
    <w:altName w:val="Calibri"/>
    <w:charset w:val="00"/>
    <w:family w:val="auto"/>
    <w:pitch w:val="variable"/>
    <w:sig w:usb0="A00000AF" w:usb1="00000003" w:usb2="00000000" w:usb3="00000000" w:csb0="00000093" w:csb1="00000000"/>
  </w:font>
  <w:font w:name="Soho Pro">
    <w:altName w:val="Cambria"/>
    <w:panose1 w:val="00000000000000000000"/>
    <w:charset w:val="00"/>
    <w:family w:val="roman"/>
    <w:notTrueType/>
    <w:pitch w:val="variable"/>
    <w:sig w:usb0="E00000AF" w:usb1="5000205B" w:usb2="00000000" w:usb3="00000000" w:csb0="0000009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BFB6D" w14:textId="77777777" w:rsidR="00E04BC7" w:rsidRDefault="00E04BC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F49261" w14:textId="71043631" w:rsidR="00CC1C8F" w:rsidRDefault="00690A3D">
    <w:pPr>
      <w:pStyle w:val="Pieddepage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 wp14:anchorId="48BC7A43" wp14:editId="79F54E96">
              <wp:simplePos x="0" y="0"/>
              <wp:positionH relativeFrom="column">
                <wp:posOffset>304165</wp:posOffset>
              </wp:positionH>
              <wp:positionV relativeFrom="paragraph">
                <wp:posOffset>-59055</wp:posOffset>
              </wp:positionV>
              <wp:extent cx="8715375" cy="668020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715375" cy="668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2D224D6" w14:textId="77777777" w:rsidR="00DB648A" w:rsidRDefault="00DB648A" w:rsidP="00DB648A">
                          <w:pPr>
                            <w:spacing w:after="0" w:line="240" w:lineRule="auto"/>
                            <w:jc w:val="center"/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  <w:t>COLLECTIVITE</w:t>
                          </w:r>
                        </w:p>
                        <w:p w14:paraId="62DC11DD" w14:textId="77777777" w:rsidR="00DB648A" w:rsidRDefault="00DB648A" w:rsidP="00DB648A">
                          <w:pPr>
                            <w:spacing w:after="0" w:line="240" w:lineRule="auto"/>
                            <w:jc w:val="center"/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  <w:t>NOM DU LIEU – Adresse Code postal COMMUNE</w:t>
                          </w:r>
                        </w:p>
                        <w:p w14:paraId="2FA6293F" w14:textId="77777777" w:rsidR="00DB648A" w:rsidRPr="00AA3DC0" w:rsidRDefault="00DB648A" w:rsidP="00DB648A">
                          <w:pPr>
                            <w:spacing w:after="0" w:line="240" w:lineRule="auto"/>
                            <w:jc w:val="center"/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  <w:t xml:space="preserve">Mail </w:t>
                          </w:r>
                          <w:r w:rsidRPr="00AA3DC0"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  <w:t xml:space="preserve">– </w:t>
                          </w:r>
                          <w:r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  <w:t>Tél</w:t>
                          </w:r>
                        </w:p>
                        <w:p w14:paraId="28AE9738" w14:textId="3227D2E0" w:rsidR="00CC1C8F" w:rsidRPr="00AA3DC0" w:rsidRDefault="00CC1C8F" w:rsidP="007841AE">
                          <w:pPr>
                            <w:spacing w:after="0" w:line="240" w:lineRule="auto"/>
                            <w:rPr>
                              <w:rFonts w:ascii="Signika" w:hAnsi="Signika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8BC7A43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23.95pt;margin-top:-4.65pt;width:686.25pt;height:52.6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" filled="f" stroked="f">
              <v:textbox>
                <w:txbxContent>
                  <w:p w14:paraId="52D224D6" w14:textId="77777777" w:rsidR="00DB648A" w:rsidRDefault="00DB648A" w:rsidP="00DB648A">
                    <w:pPr>
                      <w:spacing w:after="0" w:line="240" w:lineRule="auto"/>
                      <w:jc w:val="center"/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  <w:t>COLLECTIVITE</w:t>
                    </w:r>
                  </w:p>
                  <w:p w14:paraId="62DC11DD" w14:textId="77777777" w:rsidR="00DB648A" w:rsidRDefault="00DB648A" w:rsidP="00DB648A">
                    <w:pPr>
                      <w:spacing w:after="0" w:line="240" w:lineRule="auto"/>
                      <w:jc w:val="center"/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  <w:t>NOM DU LIEU – Adresse Code postal COMMUNE</w:t>
                    </w:r>
                  </w:p>
                  <w:p w14:paraId="2FA6293F" w14:textId="77777777" w:rsidR="00DB648A" w:rsidRPr="00AA3DC0" w:rsidRDefault="00DB648A" w:rsidP="00DB648A">
                    <w:pPr>
                      <w:spacing w:after="0" w:line="240" w:lineRule="auto"/>
                      <w:jc w:val="center"/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</w:pPr>
                    <w:r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  <w:t xml:space="preserve">Mail </w:t>
                    </w:r>
                    <w:r w:rsidRPr="00AA3DC0"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  <w:t xml:space="preserve">– </w:t>
                    </w:r>
                    <w:r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  <w:t>Tél</w:t>
                    </w:r>
                  </w:p>
                  <w:p w14:paraId="28AE9738" w14:textId="3227D2E0" w:rsidR="00CC1C8F" w:rsidRPr="00AA3DC0" w:rsidRDefault="00CC1C8F" w:rsidP="007841AE">
                    <w:pPr>
                      <w:spacing w:after="0" w:line="240" w:lineRule="auto"/>
                      <w:rPr>
                        <w:rFonts w:ascii="Signika" w:hAnsi="Signika"/>
                        <w:color w:val="FFFFFF" w:themeColor="background1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752" behindDoc="1" locked="0" layoutInCell="1" allowOverlap="1" wp14:anchorId="0CD916A4" wp14:editId="02F2A34D">
          <wp:simplePos x="0" y="0"/>
          <wp:positionH relativeFrom="column">
            <wp:posOffset>-922655</wp:posOffset>
          </wp:positionH>
          <wp:positionV relativeFrom="paragraph">
            <wp:posOffset>-1735455</wp:posOffset>
          </wp:positionV>
          <wp:extent cx="11233625" cy="2344420"/>
          <wp:effectExtent l="0" t="0" r="6350" b="0"/>
          <wp:wrapNone/>
          <wp:docPr id="26" name="Graphiqu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33625" cy="2344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AE7C9" w14:textId="77777777" w:rsidR="00E04BC7" w:rsidRDefault="00E04BC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29AECA" w14:textId="77777777" w:rsidR="005F01CE" w:rsidRDefault="005F01CE" w:rsidP="00E26585">
      <w:pPr>
        <w:spacing w:after="0" w:line="240" w:lineRule="auto"/>
      </w:pPr>
      <w:r>
        <w:separator/>
      </w:r>
    </w:p>
  </w:footnote>
  <w:footnote w:type="continuationSeparator" w:id="0">
    <w:p w14:paraId="53B9DB3D" w14:textId="77777777" w:rsidR="005F01CE" w:rsidRDefault="005F01CE" w:rsidP="00E26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DE8798" w14:textId="5978484F" w:rsidR="00AF2F8A" w:rsidRDefault="00E04BC7">
    <w:pPr>
      <w:pStyle w:val="En-tte"/>
    </w:pPr>
    <w:r>
      <w:rPr>
        <w:noProof/>
      </w:rPr>
      <w:pict w14:anchorId="409CC68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71469" o:spid="_x0000_s40962" type="#_x0000_t136" style="position:absolute;margin-left:0;margin-top:0;width:574.85pt;height:57.45pt;rotation:315;z-index:-251653632;mso-position-horizontal:center;mso-position-horizontal-relative:margin;mso-position-vertical:center;mso-position-vertical-relative:margin" o:allowincell="f" fillcolor="silver" stroked="f">
          <v:textpath style="font-family:&quot;Signika&quot;;font-size:1pt" string="Kit de gestion Relais d'Entreprise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DBF82A" w14:textId="1C58BA1E" w:rsidR="00E26585" w:rsidRDefault="00111B07">
    <w:pPr>
      <w:pStyle w:val="En-tte"/>
    </w:pPr>
    <w:r>
      <w:rPr>
        <w:noProof/>
      </w:rPr>
      <mc:AlternateContent>
        <mc:Choice Requires="wps">
          <w:drawing>
            <wp:anchor distT="45720" distB="45720" distL="114300" distR="114300" simplePos="0" relativeHeight="251666944" behindDoc="0" locked="0" layoutInCell="1" allowOverlap="1" wp14:anchorId="12E8DA42" wp14:editId="4D1ECA1A">
              <wp:simplePos x="0" y="0"/>
              <wp:positionH relativeFrom="column">
                <wp:posOffset>6210300</wp:posOffset>
              </wp:positionH>
              <wp:positionV relativeFrom="paragraph">
                <wp:posOffset>-459105</wp:posOffset>
              </wp:positionV>
              <wp:extent cx="2360930" cy="1188720"/>
              <wp:effectExtent l="0" t="0" r="5080" b="0"/>
              <wp:wrapNone/>
              <wp:docPr id="1555613618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188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24BF921" w14:textId="5792B0D7" w:rsidR="00111B07" w:rsidRDefault="00111B07" w:rsidP="00111B07">
                          <w:pPr>
                            <w:spacing w:after="0"/>
                            <w:ind w:left="3540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  <w:r w:rsidRPr="00A919DA">
                            <w:rPr>
                              <w:noProof/>
                              <w:color w:val="6B5B51"/>
                            </w:rPr>
                            <w:drawing>
                              <wp:inline distT="0" distB="0" distL="0" distR="0" wp14:anchorId="31970EFC" wp14:editId="331FA095">
                                <wp:extent cx="885216" cy="876863"/>
                                <wp:effectExtent l="0" t="0" r="0" b="8255"/>
                                <wp:docPr id="3" name="Imag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85216" cy="87686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33D5CD95" w14:textId="1986D6ED" w:rsidR="00111B07" w:rsidRDefault="00111B07" w:rsidP="00111B07">
                          <w:pPr>
                            <w:spacing w:after="0"/>
                            <w:ind w:left="1416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Votre logo</w:t>
                          </w:r>
                        </w:p>
                        <w:p w14:paraId="2E59E435" w14:textId="77777777" w:rsidR="00111B07" w:rsidRDefault="00111B07" w:rsidP="00111B07">
                          <w:pPr>
                            <w:spacing w:after="0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</w:p>
                        <w:p w14:paraId="6207B729" w14:textId="77777777" w:rsidR="00111B07" w:rsidRDefault="00111B07" w:rsidP="00111B07">
                          <w:pPr>
                            <w:spacing w:after="0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2E8DA42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489pt;margin-top:-36.15pt;width:185.9pt;height:93.6pt;z-index:25166694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" stroked="f">
              <v:textbox>
                <w:txbxContent>
                  <w:p w14:paraId="724BF921" w14:textId="5792B0D7" w:rsidR="00111B07" w:rsidRDefault="00111B07" w:rsidP="00111B07">
                    <w:pPr>
                      <w:spacing w:after="0"/>
                      <w:ind w:left="3540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  <w:r w:rsidRPr="00A919DA">
                      <w:rPr>
                        <w:noProof/>
                        <w:color w:val="6B5B51"/>
                      </w:rPr>
                      <w:drawing>
                        <wp:inline distT="0" distB="0" distL="0" distR="0" wp14:anchorId="31970EFC" wp14:editId="331FA095">
                          <wp:extent cx="885216" cy="876863"/>
                          <wp:effectExtent l="0" t="0" r="0" b="8255"/>
                          <wp:docPr id="3" name="Imag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85216" cy="87686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33D5CD95" w14:textId="1986D6ED" w:rsidR="00111B07" w:rsidRDefault="00111B07" w:rsidP="00111B07">
                    <w:pPr>
                      <w:spacing w:after="0"/>
                      <w:ind w:left="1416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  <w:r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Votre logo</w:t>
                    </w:r>
                  </w:p>
                  <w:p w14:paraId="2E59E435" w14:textId="77777777" w:rsidR="00111B07" w:rsidRDefault="00111B07" w:rsidP="00111B07">
                    <w:pPr>
                      <w:spacing w:after="0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</w:p>
                  <w:p w14:paraId="6207B729" w14:textId="77777777" w:rsidR="00111B07" w:rsidRDefault="00111B07" w:rsidP="00111B07">
                    <w:pPr>
                      <w:spacing w:after="0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  <w:r w:rsidR="00E04BC7">
      <w:rPr>
        <w:noProof/>
      </w:rPr>
      <w:pict w14:anchorId="0652D56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71470" o:spid="_x0000_s40963" type="#_x0000_t136" style="position:absolute;margin-left:0;margin-top:0;width:574.85pt;height:57.45pt;rotation:315;z-index:-251651584;mso-position-horizontal:center;mso-position-horizontal-relative:margin;mso-position-vertical:center;mso-position-vertical-relative:margin" o:allowincell="f" fillcolor="silver" stroked="f">
          <v:textpath style="font-family:&quot;Signika&quot;;font-size:1pt" string="Kit de gestion Relais d'Entreprises"/>
          <w10:wrap anchorx="margin" anchory="margin"/>
        </v:shape>
      </w:pict>
    </w:r>
    <w:r w:rsidR="00D17B8D">
      <w:rPr>
        <w:noProof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6D9DC482" wp14:editId="1CE7983B">
              <wp:simplePos x="0" y="0"/>
              <wp:positionH relativeFrom="column">
                <wp:posOffset>-617855</wp:posOffset>
              </wp:positionH>
              <wp:positionV relativeFrom="paragraph">
                <wp:posOffset>-446405</wp:posOffset>
              </wp:positionV>
              <wp:extent cx="2360930" cy="1188720"/>
              <wp:effectExtent l="0" t="0" r="5080" b="0"/>
              <wp:wrapNone/>
              <wp:docPr id="4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1887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45541A" w14:textId="3C6AB90E" w:rsidR="00A50968" w:rsidRDefault="00A50968" w:rsidP="00A50968">
                          <w:pPr>
                            <w:spacing w:after="0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Utilisateur</w:t>
                          </w:r>
                          <w:r>
                            <w:rPr>
                              <w:rFonts w:ascii="Cambria" w:hAnsi="Cambria" w:cs="Cambria"/>
                              <w:color w:val="6B5B5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: </w:t>
                          </w:r>
                        </w:p>
                        <w:p w14:paraId="18B8478F" w14:textId="68538F7D" w:rsidR="00A50968" w:rsidRDefault="00A50968" w:rsidP="00A50968">
                          <w:pPr>
                            <w:spacing w:after="0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Carnet prépayé :  n° C00</w:t>
                          </w:r>
                          <w:r w:rsidR="008966E7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00</w:t>
                          </w:r>
                          <w:r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 à n° C00</w:t>
                          </w:r>
                          <w:r w:rsidR="008966E7"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00</w:t>
                          </w:r>
                        </w:p>
                        <w:p w14:paraId="709DF1D1" w14:textId="3DEDD63E" w:rsidR="00A50968" w:rsidRDefault="00A50968" w:rsidP="00A50968">
                          <w:pPr>
                            <w:spacing w:after="0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Date d’achat</w:t>
                          </w:r>
                          <w:r>
                            <w:rPr>
                              <w:rFonts w:ascii="Cambria" w:hAnsi="Cambria" w:cs="Cambria"/>
                              <w:color w:val="6B5B51"/>
                              <w:sz w:val="24"/>
                              <w:szCs w:val="24"/>
                            </w:rPr>
                            <w:t> </w:t>
                          </w:r>
                          <w:r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 xml:space="preserve">: </w:t>
                          </w:r>
                          <w:r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br/>
                            <w:t>Date fin de validité</w:t>
                          </w:r>
                          <w:r>
                            <w:rPr>
                              <w:rFonts w:ascii="Cambria" w:hAnsi="Cambria" w:cs="Cambria"/>
                              <w:color w:val="6B5B51"/>
                              <w:sz w:val="24"/>
                              <w:szCs w:val="24"/>
                            </w:rPr>
                            <w:t> </w:t>
                          </w:r>
                          <w:r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  <w:t>: (6 mois)</w:t>
                          </w:r>
                        </w:p>
                        <w:p w14:paraId="01163972" w14:textId="65AE1415" w:rsidR="00E26585" w:rsidRPr="00AA3DC0" w:rsidRDefault="00E26585" w:rsidP="00D17B8D">
                          <w:pPr>
                            <w:spacing w:after="0"/>
                            <w:rPr>
                              <w:rFonts w:ascii="Signika" w:hAnsi="Signika"/>
                              <w:color w:val="6B5B51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D9DC482" id="_x0000_s1030" type="#_x0000_t202" style="position:absolute;margin-left:-48.65pt;margin-top:-35.15pt;width:185.9pt;height:93.6pt;z-index:2516567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" stroked="f">
              <v:textbox>
                <w:txbxContent>
                  <w:p w14:paraId="6245541A" w14:textId="3C6AB90E" w:rsidR="00A50968" w:rsidRDefault="00A50968" w:rsidP="00A50968">
                    <w:pPr>
                      <w:spacing w:after="0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  <w:r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Utilisateur</w:t>
                    </w:r>
                    <w:r>
                      <w:rPr>
                        <w:rFonts w:ascii="Cambria" w:hAnsi="Cambria" w:cs="Cambria"/>
                        <w:color w:val="6B5B5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: </w:t>
                    </w:r>
                  </w:p>
                  <w:p w14:paraId="18B8478F" w14:textId="68538F7D" w:rsidR="00A50968" w:rsidRDefault="00A50968" w:rsidP="00A50968">
                    <w:pPr>
                      <w:spacing w:after="0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  <w:r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Carnet prépayé :  n° C00</w:t>
                    </w:r>
                    <w:r w:rsidR="008966E7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00</w:t>
                    </w:r>
                    <w:r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 à n° C00</w:t>
                    </w:r>
                    <w:r w:rsidR="008966E7"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00</w:t>
                    </w:r>
                  </w:p>
                  <w:p w14:paraId="709DF1D1" w14:textId="3DEDD63E" w:rsidR="00A50968" w:rsidRDefault="00A50968" w:rsidP="00A50968">
                    <w:pPr>
                      <w:spacing w:after="0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  <w:r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Date d’achat</w:t>
                    </w:r>
                    <w:r>
                      <w:rPr>
                        <w:rFonts w:ascii="Cambria" w:hAnsi="Cambria" w:cs="Cambria"/>
                        <w:color w:val="6B5B51"/>
                        <w:sz w:val="24"/>
                        <w:szCs w:val="24"/>
                      </w:rPr>
                      <w:t> </w:t>
                    </w:r>
                    <w:r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 xml:space="preserve">: </w:t>
                    </w:r>
                    <w:r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br/>
                      <w:t>Date fin de validité</w:t>
                    </w:r>
                    <w:r>
                      <w:rPr>
                        <w:rFonts w:ascii="Cambria" w:hAnsi="Cambria" w:cs="Cambria"/>
                        <w:color w:val="6B5B51"/>
                        <w:sz w:val="24"/>
                        <w:szCs w:val="24"/>
                      </w:rPr>
                      <w:t> </w:t>
                    </w:r>
                    <w:r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  <w:t>: (6 mois)</w:t>
                    </w:r>
                  </w:p>
                  <w:p w14:paraId="01163972" w14:textId="65AE1415" w:rsidR="00E26585" w:rsidRPr="00AA3DC0" w:rsidRDefault="00E26585" w:rsidP="00D17B8D">
                    <w:pPr>
                      <w:spacing w:after="0"/>
                      <w:rPr>
                        <w:rFonts w:ascii="Signika" w:hAnsi="Signika"/>
                        <w:color w:val="6B5B51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0A7DDE" w14:textId="3C45B915" w:rsidR="00AF2F8A" w:rsidRDefault="00E04BC7">
    <w:pPr>
      <w:pStyle w:val="En-tte"/>
    </w:pPr>
    <w:r>
      <w:rPr>
        <w:noProof/>
      </w:rPr>
      <w:pict w14:anchorId="135EF0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171468" o:spid="_x0000_s40961" type="#_x0000_t136" style="position:absolute;margin-left:0;margin-top:0;width:574.85pt;height:57.45pt;rotation:315;z-index:-251655680;mso-position-horizontal:center;mso-position-horizontal-relative:margin;mso-position-vertical:center;mso-position-vertical-relative:margin" o:allowincell="f" fillcolor="silver" stroked="f">
          <v:textpath style="font-family:&quot;Signika&quot;;font-size:1pt" string="Kit de gestion Relais d'Entreprise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F57D2"/>
    <w:multiLevelType w:val="hybridMultilevel"/>
    <w:tmpl w:val="48E4C6AE"/>
    <w:lvl w:ilvl="0" w:tplc="C616D3D6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721F9"/>
    <w:multiLevelType w:val="hybridMultilevel"/>
    <w:tmpl w:val="E536C5BA"/>
    <w:lvl w:ilvl="0" w:tplc="E484625C">
      <w:numFmt w:val="bullet"/>
      <w:lvlText w:val="-"/>
      <w:lvlJc w:val="left"/>
      <w:pPr>
        <w:ind w:left="720" w:hanging="360"/>
      </w:pPr>
      <w:rPr>
        <w:rFonts w:ascii="Signika" w:eastAsiaTheme="minorHAnsi" w:hAnsi="Signik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1660BE"/>
    <w:multiLevelType w:val="hybridMultilevel"/>
    <w:tmpl w:val="8B8A9592"/>
    <w:lvl w:ilvl="0" w:tplc="52BEAC0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5458647">
    <w:abstractNumId w:val="2"/>
  </w:num>
  <w:num w:numId="2" w16cid:durableId="2132164172">
    <w:abstractNumId w:val="1"/>
  </w:num>
  <w:num w:numId="3" w16cid:durableId="13151831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0964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585"/>
    <w:rsid w:val="00017E11"/>
    <w:rsid w:val="00034045"/>
    <w:rsid w:val="00081D9D"/>
    <w:rsid w:val="000B27E4"/>
    <w:rsid w:val="00111B07"/>
    <w:rsid w:val="0012677D"/>
    <w:rsid w:val="00154C46"/>
    <w:rsid w:val="001A5742"/>
    <w:rsid w:val="00223B4C"/>
    <w:rsid w:val="0028188A"/>
    <w:rsid w:val="002C3F4D"/>
    <w:rsid w:val="002D192C"/>
    <w:rsid w:val="002F3278"/>
    <w:rsid w:val="003321F2"/>
    <w:rsid w:val="00332A95"/>
    <w:rsid w:val="003A0824"/>
    <w:rsid w:val="003A505C"/>
    <w:rsid w:val="00415910"/>
    <w:rsid w:val="00472F69"/>
    <w:rsid w:val="00475D3A"/>
    <w:rsid w:val="0047680B"/>
    <w:rsid w:val="004950EF"/>
    <w:rsid w:val="004A5A1B"/>
    <w:rsid w:val="004F68A4"/>
    <w:rsid w:val="005543A4"/>
    <w:rsid w:val="00556C84"/>
    <w:rsid w:val="005C1AC0"/>
    <w:rsid w:val="005F01CE"/>
    <w:rsid w:val="006579B7"/>
    <w:rsid w:val="006708C6"/>
    <w:rsid w:val="00690A3D"/>
    <w:rsid w:val="006B1938"/>
    <w:rsid w:val="006B3E8A"/>
    <w:rsid w:val="00706C4E"/>
    <w:rsid w:val="00717ECF"/>
    <w:rsid w:val="007841AE"/>
    <w:rsid w:val="00784DC7"/>
    <w:rsid w:val="007B0270"/>
    <w:rsid w:val="007B4F7E"/>
    <w:rsid w:val="007E071A"/>
    <w:rsid w:val="008359B4"/>
    <w:rsid w:val="00845B83"/>
    <w:rsid w:val="00847C18"/>
    <w:rsid w:val="00860040"/>
    <w:rsid w:val="00862606"/>
    <w:rsid w:val="008966E7"/>
    <w:rsid w:val="008F44E0"/>
    <w:rsid w:val="009C55BC"/>
    <w:rsid w:val="009D6A5B"/>
    <w:rsid w:val="00A0658C"/>
    <w:rsid w:val="00A202E9"/>
    <w:rsid w:val="00A50968"/>
    <w:rsid w:val="00AA3DC0"/>
    <w:rsid w:val="00AB5F8F"/>
    <w:rsid w:val="00AC692F"/>
    <w:rsid w:val="00AC74A4"/>
    <w:rsid w:val="00AF2F8A"/>
    <w:rsid w:val="00B067D1"/>
    <w:rsid w:val="00BA2E3A"/>
    <w:rsid w:val="00BC2FE6"/>
    <w:rsid w:val="00BF4188"/>
    <w:rsid w:val="00C27420"/>
    <w:rsid w:val="00C275D7"/>
    <w:rsid w:val="00C803E7"/>
    <w:rsid w:val="00C867E8"/>
    <w:rsid w:val="00C91F92"/>
    <w:rsid w:val="00CC1C8F"/>
    <w:rsid w:val="00CE6506"/>
    <w:rsid w:val="00CF0D25"/>
    <w:rsid w:val="00CF28F8"/>
    <w:rsid w:val="00D05E70"/>
    <w:rsid w:val="00D1197D"/>
    <w:rsid w:val="00D17B8D"/>
    <w:rsid w:val="00D37E8B"/>
    <w:rsid w:val="00DA05F1"/>
    <w:rsid w:val="00DB648A"/>
    <w:rsid w:val="00E04BC7"/>
    <w:rsid w:val="00E26585"/>
    <w:rsid w:val="00E3648C"/>
    <w:rsid w:val="00EA091C"/>
    <w:rsid w:val="00EB285D"/>
    <w:rsid w:val="00EC7F79"/>
    <w:rsid w:val="00F712C2"/>
    <w:rsid w:val="00FA3F4F"/>
    <w:rsid w:val="00FF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4"/>
    <o:shapelayout v:ext="edit">
      <o:idmap v:ext="edit" data="1"/>
    </o:shapelayout>
  </w:shapeDefaults>
  <w:decimalSymbol w:val=","/>
  <w:listSeparator w:val=";"/>
  <w14:docId w14:val="46CC11EC"/>
  <w15:chartTrackingRefBased/>
  <w15:docId w15:val="{15A298AD-8807-4D4A-B1CC-A5E3BA881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E26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26585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26585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E2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26585"/>
  </w:style>
  <w:style w:type="paragraph" w:styleId="Pieddepage">
    <w:name w:val="footer"/>
    <w:basedOn w:val="Normal"/>
    <w:link w:val="PieddepageCar"/>
    <w:uiPriority w:val="99"/>
    <w:unhideWhenUsed/>
    <w:rsid w:val="00E265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26585"/>
  </w:style>
  <w:style w:type="paragraph" w:styleId="Paragraphedeliste">
    <w:name w:val="List Paragraph"/>
    <w:basedOn w:val="Normal"/>
    <w:uiPriority w:val="34"/>
    <w:qFormat/>
    <w:rsid w:val="00AA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0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31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zoubida aokach</dc:creator>
  <cp:keywords/>
  <dc:description/>
  <cp:lastModifiedBy>Dominique Valentin</cp:lastModifiedBy>
  <cp:revision>14</cp:revision>
  <cp:lastPrinted>2020-06-15T08:02:00Z</cp:lastPrinted>
  <dcterms:created xsi:type="dcterms:W3CDTF">2022-09-21T09:53:00Z</dcterms:created>
  <dcterms:modified xsi:type="dcterms:W3CDTF">2025-02-27T12:55:00Z</dcterms:modified>
</cp:coreProperties>
</file>