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2C975" w14:textId="30DBF00E" w:rsidR="004F0102" w:rsidRPr="00B8331D" w:rsidRDefault="004F0102" w:rsidP="00181533">
      <w:pPr>
        <w:jc w:val="both"/>
        <w:rPr>
          <w:rFonts w:ascii="Signika" w:eastAsia="Gulim" w:hAnsi="Signika" w:cs="Microsoft Sans Serif"/>
          <w:color w:val="6B5B51"/>
          <w:sz w:val="16"/>
          <w:szCs w:val="16"/>
        </w:rPr>
      </w:pPr>
    </w:p>
    <w:p w14:paraId="04B75211" w14:textId="77777777" w:rsidR="004F0102" w:rsidRPr="00B8331D" w:rsidRDefault="004F0102" w:rsidP="00181533">
      <w:pPr>
        <w:jc w:val="both"/>
        <w:rPr>
          <w:rFonts w:ascii="Signika" w:eastAsia="Gulim" w:hAnsi="Signika" w:cs="Microsoft Sans Serif"/>
          <w:color w:val="6B5B51"/>
          <w:sz w:val="16"/>
          <w:szCs w:val="16"/>
        </w:rPr>
      </w:pPr>
    </w:p>
    <w:p w14:paraId="07D4115F" w14:textId="77777777" w:rsidR="004F0102" w:rsidRPr="00B8331D" w:rsidRDefault="004F0102" w:rsidP="00181533">
      <w:pPr>
        <w:jc w:val="both"/>
        <w:rPr>
          <w:rFonts w:ascii="Signika" w:eastAsia="Gulim" w:hAnsi="Signika" w:cs="Microsoft Sans Serif"/>
          <w:color w:val="6B5B51"/>
          <w:sz w:val="16"/>
          <w:szCs w:val="16"/>
        </w:rPr>
      </w:pPr>
    </w:p>
    <w:p w14:paraId="6DAB3004" w14:textId="77777777" w:rsidR="00181533" w:rsidRPr="00B8331D" w:rsidRDefault="00181533" w:rsidP="00181533">
      <w:pPr>
        <w:jc w:val="both"/>
        <w:rPr>
          <w:rFonts w:ascii="Signika" w:eastAsia="Gulim" w:hAnsi="Signika" w:cs="Microsoft Sans Serif"/>
          <w:color w:val="6B5B51"/>
          <w:sz w:val="16"/>
          <w:szCs w:val="16"/>
        </w:rPr>
      </w:pPr>
    </w:p>
    <w:p w14:paraId="5B5E06BB" w14:textId="77777777" w:rsidR="00181533" w:rsidRPr="00B11ED7" w:rsidRDefault="00181533" w:rsidP="00FF5E5A">
      <w:pPr>
        <w:pStyle w:val="Titre"/>
        <w:pBdr>
          <w:top w:val="single" w:sz="12" w:space="12" w:color="6B5B51"/>
          <w:left w:val="single" w:sz="12" w:space="31" w:color="6B5B51"/>
          <w:bottom w:val="single" w:sz="12" w:space="12" w:color="6B5B51"/>
          <w:right w:val="single" w:sz="12" w:space="31" w:color="6B5B51"/>
        </w:pBdr>
        <w:ind w:left="680" w:right="567"/>
        <w:rPr>
          <w:rFonts w:ascii="Signika" w:eastAsia="Gulim" w:hAnsi="Signika" w:cs="Microsoft Sans Serif"/>
          <w:color w:val="6B5B51"/>
          <w:sz w:val="22"/>
          <w:szCs w:val="22"/>
        </w:rPr>
      </w:pPr>
      <w:r w:rsidRPr="00B11ED7">
        <w:rPr>
          <w:rFonts w:ascii="Signika" w:eastAsia="Gulim" w:hAnsi="Signika" w:cs="Microsoft Sans Serif"/>
          <w:color w:val="6B5B51"/>
          <w:sz w:val="22"/>
          <w:szCs w:val="22"/>
        </w:rPr>
        <w:t xml:space="preserve">ANNEXE </w:t>
      </w:r>
      <w:r w:rsidR="00420EA7">
        <w:rPr>
          <w:rFonts w:ascii="Signika" w:eastAsia="Gulim" w:hAnsi="Signika" w:cs="Microsoft Sans Serif"/>
          <w:color w:val="6B5B51"/>
          <w:sz w:val="22"/>
          <w:szCs w:val="22"/>
        </w:rPr>
        <w:t>2</w:t>
      </w:r>
    </w:p>
    <w:p w14:paraId="413528BF" w14:textId="77777777" w:rsidR="00181533" w:rsidRPr="00B11ED7" w:rsidRDefault="00181533" w:rsidP="00FF5E5A">
      <w:pPr>
        <w:pStyle w:val="Titre"/>
        <w:pBdr>
          <w:top w:val="single" w:sz="12" w:space="12" w:color="6B5B51"/>
          <w:left w:val="single" w:sz="12" w:space="31" w:color="6B5B51"/>
          <w:bottom w:val="single" w:sz="12" w:space="12" w:color="6B5B51"/>
          <w:right w:val="single" w:sz="12" w:space="31" w:color="6B5B51"/>
        </w:pBdr>
        <w:ind w:left="680" w:right="567"/>
        <w:rPr>
          <w:rFonts w:ascii="Signika" w:eastAsia="Gulim" w:hAnsi="Signika" w:cs="Microsoft Sans Serif"/>
          <w:color w:val="6B5B51"/>
          <w:sz w:val="22"/>
          <w:szCs w:val="22"/>
        </w:rPr>
      </w:pPr>
      <w:r w:rsidRPr="00B11ED7">
        <w:rPr>
          <w:rFonts w:ascii="Signika" w:eastAsia="Gulim" w:hAnsi="Signika" w:cs="Microsoft Sans Serif"/>
          <w:color w:val="6B5B51"/>
          <w:sz w:val="22"/>
          <w:szCs w:val="22"/>
        </w:rPr>
        <w:t>CHARTE D’UTILISATION INTERNET</w:t>
      </w:r>
    </w:p>
    <w:p w14:paraId="2F69080C" w14:textId="77777777" w:rsidR="00181533" w:rsidRPr="00B11ED7" w:rsidRDefault="00181533" w:rsidP="00FF5E5A">
      <w:pPr>
        <w:pStyle w:val="Titre"/>
        <w:jc w:val="left"/>
        <w:rPr>
          <w:rFonts w:ascii="Signika" w:eastAsia="Gulim" w:hAnsi="Signika" w:cs="Microsoft Sans Serif"/>
          <w:b w:val="0"/>
          <w:color w:val="6B5B51"/>
          <w:sz w:val="16"/>
          <w:szCs w:val="16"/>
        </w:rPr>
      </w:pPr>
    </w:p>
    <w:p w14:paraId="6B6673F9" w14:textId="77777777" w:rsidR="00181533" w:rsidRPr="00B11ED7" w:rsidRDefault="00181533" w:rsidP="00181533">
      <w:pPr>
        <w:pStyle w:val="Titre"/>
        <w:ind w:right="791"/>
        <w:jc w:val="both"/>
        <w:rPr>
          <w:rFonts w:ascii="Signika" w:eastAsia="Gulim" w:hAnsi="Signika" w:cs="Microsoft Sans Serif"/>
          <w:b w:val="0"/>
          <w:color w:val="6B5B51"/>
          <w:sz w:val="16"/>
          <w:szCs w:val="16"/>
        </w:rPr>
      </w:pPr>
    </w:p>
    <w:p w14:paraId="547BF976" w14:textId="77777777" w:rsidR="00181533" w:rsidRPr="00B11ED7" w:rsidRDefault="00181533" w:rsidP="00181533">
      <w:pPr>
        <w:pStyle w:val="Titre"/>
        <w:ind w:right="791"/>
        <w:jc w:val="both"/>
        <w:rPr>
          <w:rFonts w:ascii="Signika" w:eastAsia="Gulim" w:hAnsi="Signika" w:cs="Microsoft Sans Serif"/>
          <w:b w:val="0"/>
          <w:color w:val="6B5B51"/>
          <w:sz w:val="16"/>
          <w:szCs w:val="16"/>
        </w:rPr>
      </w:pPr>
    </w:p>
    <w:p w14:paraId="331E1430" w14:textId="77777777" w:rsidR="00181533" w:rsidRPr="00B11ED7" w:rsidRDefault="00181533" w:rsidP="00181533">
      <w:pPr>
        <w:pStyle w:val="Titre"/>
        <w:ind w:right="791"/>
        <w:jc w:val="both"/>
        <w:rPr>
          <w:rFonts w:ascii="Signika" w:eastAsia="Gulim" w:hAnsi="Signika" w:cs="Microsoft Sans Serif"/>
          <w:b w:val="0"/>
          <w:color w:val="6B5B51"/>
          <w:sz w:val="16"/>
          <w:szCs w:val="16"/>
        </w:rPr>
      </w:pPr>
    </w:p>
    <w:p w14:paraId="23F933A1" w14:textId="77777777" w:rsidR="00181533" w:rsidRPr="00B8331D" w:rsidRDefault="00181533" w:rsidP="00181533">
      <w:pPr>
        <w:jc w:val="both"/>
        <w:rPr>
          <w:rFonts w:ascii="Signika" w:eastAsia="Gulim" w:hAnsi="Signika" w:cs="Microsoft Sans Serif"/>
          <w:b/>
          <w:color w:val="9DC027"/>
          <w:sz w:val="20"/>
          <w:szCs w:val="20"/>
        </w:rPr>
      </w:pPr>
      <w:r w:rsidRPr="00B8331D">
        <w:rPr>
          <w:rFonts w:ascii="Signika" w:eastAsia="Gulim" w:hAnsi="Signika" w:cs="Microsoft Sans Serif"/>
          <w:b/>
          <w:color w:val="9DC027"/>
          <w:sz w:val="20"/>
          <w:szCs w:val="20"/>
        </w:rPr>
        <w:t>PRÉAMBULE</w:t>
      </w:r>
      <w:r w:rsidRPr="00B8331D">
        <w:rPr>
          <w:rFonts w:ascii="Cambria" w:eastAsia="Gulim" w:hAnsi="Cambria" w:cs="Cambria"/>
          <w:b/>
          <w:color w:val="9DC027"/>
          <w:sz w:val="20"/>
          <w:szCs w:val="20"/>
        </w:rPr>
        <w:t> </w:t>
      </w:r>
      <w:r w:rsidRPr="00B8331D">
        <w:rPr>
          <w:rFonts w:ascii="Signika" w:eastAsia="Gulim" w:hAnsi="Signika" w:cs="Microsoft Sans Serif"/>
          <w:b/>
          <w:color w:val="9DC027"/>
          <w:sz w:val="20"/>
          <w:szCs w:val="20"/>
        </w:rPr>
        <w:t>:</w:t>
      </w:r>
    </w:p>
    <w:p w14:paraId="2A3E7830" w14:textId="77777777" w:rsidR="00181533" w:rsidRPr="00B8331D" w:rsidRDefault="00181533" w:rsidP="00181533">
      <w:pPr>
        <w:jc w:val="both"/>
        <w:rPr>
          <w:rFonts w:ascii="Signika" w:eastAsia="Gulim" w:hAnsi="Signika" w:cs="Microsoft Sans Serif"/>
          <w:color w:val="6B5B51"/>
          <w:sz w:val="20"/>
          <w:szCs w:val="20"/>
        </w:rPr>
      </w:pPr>
    </w:p>
    <w:p w14:paraId="399594F7" w14:textId="77777777" w:rsidR="00181533" w:rsidRPr="00B8331D" w:rsidRDefault="00181533" w:rsidP="00181533">
      <w:pPr>
        <w:pStyle w:val="Corpsdetexte3"/>
        <w:spacing w:after="0"/>
        <w:jc w:val="both"/>
        <w:rPr>
          <w:rFonts w:ascii="Signika" w:eastAsia="Gulim" w:hAnsi="Signika" w:cs="Microsoft Sans Serif"/>
          <w:color w:val="6B5B51"/>
          <w:sz w:val="20"/>
          <w:szCs w:val="20"/>
        </w:rPr>
      </w:pPr>
      <w:r w:rsidRPr="00B8331D">
        <w:rPr>
          <w:rFonts w:ascii="Signika" w:eastAsia="Gulim" w:hAnsi="Signika" w:cs="Microsoft Sans Serif"/>
          <w:color w:val="6B5B51"/>
          <w:sz w:val="20"/>
          <w:szCs w:val="20"/>
        </w:rPr>
        <w:t xml:space="preserve">L’objet de cette charte est de rappeler les différentes règles élémentaires d’utilisation des services proposés dans un réseau informatique privé, comme l’est le </w:t>
      </w:r>
      <w:r w:rsidR="00784C03" w:rsidRPr="00B8331D">
        <w:rPr>
          <w:rFonts w:ascii="Signika" w:eastAsia="Gulim" w:hAnsi="Signika" w:cs="Microsoft Sans Serif"/>
          <w:color w:val="6B5B51"/>
          <w:sz w:val="20"/>
          <w:szCs w:val="20"/>
        </w:rPr>
        <w:t>nôtre</w:t>
      </w:r>
      <w:r w:rsidRPr="00B8331D">
        <w:rPr>
          <w:rFonts w:ascii="Signika" w:eastAsia="Gulim" w:hAnsi="Signika" w:cs="Microsoft Sans Serif"/>
          <w:color w:val="6B5B51"/>
          <w:sz w:val="20"/>
          <w:szCs w:val="20"/>
        </w:rPr>
        <w:t>. Elle précise la responsabilité des utilisateurs, dans le respect de la législation en vigueur, afin de promouvoir un usage correct des ressources informatiques, avec des règles minimales de courtoisie et de respect d’autrui.</w:t>
      </w:r>
    </w:p>
    <w:p w14:paraId="3A80A52B" w14:textId="77777777" w:rsidR="00181533" w:rsidRPr="00B8331D" w:rsidRDefault="00181533" w:rsidP="00181533">
      <w:pPr>
        <w:jc w:val="both"/>
        <w:rPr>
          <w:rFonts w:ascii="Signika" w:eastAsia="Gulim" w:hAnsi="Signika" w:cs="Microsoft Sans Serif"/>
          <w:color w:val="6B5B51"/>
          <w:sz w:val="20"/>
          <w:szCs w:val="20"/>
        </w:rPr>
      </w:pPr>
      <w:r w:rsidRPr="00B8331D">
        <w:rPr>
          <w:rFonts w:ascii="Signika" w:eastAsia="Gulim" w:hAnsi="Signika" w:cs="Microsoft Sans Serif"/>
          <w:color w:val="6B5B51"/>
          <w:sz w:val="20"/>
          <w:szCs w:val="20"/>
        </w:rPr>
        <w:t>Ces règles découlent en grande partie des textes de référence, notamment le code pénal, le code de la propriété intellectuelle, les lois relatives à l’informatique, aux fichiers et aux libertés.</w:t>
      </w:r>
    </w:p>
    <w:p w14:paraId="744D2980" w14:textId="77777777" w:rsidR="00181533" w:rsidRPr="00B8331D" w:rsidRDefault="00181533" w:rsidP="00181533">
      <w:pPr>
        <w:jc w:val="both"/>
        <w:rPr>
          <w:rFonts w:ascii="Signika" w:eastAsia="Gulim" w:hAnsi="Signika" w:cs="Microsoft Sans Serif"/>
          <w:color w:val="6B5B51"/>
          <w:sz w:val="20"/>
          <w:szCs w:val="20"/>
        </w:rPr>
      </w:pPr>
      <w:r w:rsidRPr="00B8331D">
        <w:rPr>
          <w:rFonts w:ascii="Signika" w:eastAsia="Gulim" w:hAnsi="Signika" w:cs="Microsoft Sans Serif"/>
          <w:color w:val="6B5B51"/>
          <w:sz w:val="20"/>
          <w:szCs w:val="20"/>
        </w:rPr>
        <w:t>Cette charte permet d’informer le Client (ou l’Utilisateur) sur la responsabilité que peut engager ses actes, ceci afin de mieux le protéger.</w:t>
      </w:r>
    </w:p>
    <w:p w14:paraId="4F3E0D42" w14:textId="77777777" w:rsidR="00181533" w:rsidRPr="00B8331D" w:rsidRDefault="00181533" w:rsidP="00181533">
      <w:pPr>
        <w:jc w:val="both"/>
        <w:rPr>
          <w:rFonts w:ascii="Signika" w:eastAsia="Gulim" w:hAnsi="Signika" w:cs="Microsoft Sans Serif"/>
          <w:color w:val="6B5B51"/>
          <w:sz w:val="20"/>
          <w:szCs w:val="20"/>
        </w:rPr>
      </w:pPr>
    </w:p>
    <w:p w14:paraId="1A8F7D43" w14:textId="77777777" w:rsidR="00181533" w:rsidRPr="00B8331D" w:rsidRDefault="00181533" w:rsidP="00181533">
      <w:pPr>
        <w:jc w:val="both"/>
        <w:rPr>
          <w:rFonts w:ascii="Signika" w:eastAsia="Gulim" w:hAnsi="Signika" w:cs="Microsoft Sans Serif"/>
          <w:color w:val="6B5B51"/>
          <w:sz w:val="20"/>
          <w:szCs w:val="20"/>
        </w:rPr>
      </w:pPr>
      <w:r w:rsidRPr="00B8331D">
        <w:rPr>
          <w:rFonts w:ascii="Signika" w:eastAsia="Gulim" w:hAnsi="Signika" w:cs="Microsoft Sans Serif"/>
          <w:color w:val="6B5B51"/>
          <w:sz w:val="20"/>
          <w:szCs w:val="20"/>
        </w:rPr>
        <w:t>Cette charte doit être impérativement approuvée et signée par l’</w:t>
      </w:r>
      <w:r w:rsidR="00241957">
        <w:rPr>
          <w:rFonts w:ascii="Signika" w:eastAsia="Gulim" w:hAnsi="Signika" w:cs="Microsoft Sans Serif"/>
          <w:color w:val="6B5B51"/>
          <w:sz w:val="20"/>
          <w:szCs w:val="20"/>
        </w:rPr>
        <w:t>u</w:t>
      </w:r>
      <w:r w:rsidRPr="00B8331D">
        <w:rPr>
          <w:rFonts w:ascii="Signika" w:eastAsia="Gulim" w:hAnsi="Signika" w:cs="Microsoft Sans Serif"/>
          <w:color w:val="6B5B51"/>
          <w:sz w:val="20"/>
          <w:szCs w:val="20"/>
        </w:rPr>
        <w:t>tilisateur qui veut accéder aux services de ce réseau.</w:t>
      </w:r>
    </w:p>
    <w:p w14:paraId="0DC5367B" w14:textId="77777777" w:rsidR="00181533" w:rsidRPr="00B8331D" w:rsidRDefault="00181533" w:rsidP="00181533">
      <w:pPr>
        <w:jc w:val="both"/>
        <w:rPr>
          <w:rFonts w:ascii="Signika" w:eastAsia="Gulim" w:hAnsi="Signika" w:cs="Microsoft Sans Serif"/>
          <w:color w:val="6B5B51"/>
          <w:sz w:val="20"/>
          <w:szCs w:val="20"/>
        </w:rPr>
      </w:pPr>
    </w:p>
    <w:p w14:paraId="61C7B691" w14:textId="77777777" w:rsidR="00181533" w:rsidRPr="00B8331D" w:rsidRDefault="00181533" w:rsidP="00181533">
      <w:pPr>
        <w:jc w:val="both"/>
        <w:rPr>
          <w:rFonts w:ascii="Signika" w:eastAsia="Gulim" w:hAnsi="Signika" w:cs="Microsoft Sans Serif"/>
          <w:color w:val="6B5B51"/>
          <w:sz w:val="20"/>
          <w:szCs w:val="20"/>
        </w:rPr>
      </w:pPr>
    </w:p>
    <w:p w14:paraId="45B3C71F" w14:textId="77777777" w:rsidR="00181533" w:rsidRPr="00B8331D" w:rsidRDefault="00181533" w:rsidP="00181533">
      <w:pPr>
        <w:jc w:val="both"/>
        <w:rPr>
          <w:rFonts w:ascii="Signika" w:eastAsia="Gulim" w:hAnsi="Signika" w:cs="Microsoft Sans Serif"/>
          <w:b/>
          <w:color w:val="9DC027"/>
          <w:sz w:val="20"/>
          <w:szCs w:val="20"/>
        </w:rPr>
      </w:pPr>
      <w:r w:rsidRPr="00B8331D">
        <w:rPr>
          <w:rFonts w:ascii="Signika" w:eastAsia="Gulim" w:hAnsi="Signika" w:cs="Microsoft Sans Serif"/>
          <w:b/>
          <w:color w:val="9DC027"/>
          <w:sz w:val="20"/>
          <w:szCs w:val="20"/>
        </w:rPr>
        <w:t>GÉNÉRALITÉS</w:t>
      </w:r>
      <w:r w:rsidRPr="00B8331D">
        <w:rPr>
          <w:rFonts w:ascii="Cambria" w:eastAsia="Gulim" w:hAnsi="Cambria" w:cs="Cambria"/>
          <w:b/>
          <w:color w:val="9DC027"/>
          <w:sz w:val="20"/>
          <w:szCs w:val="20"/>
        </w:rPr>
        <w:t> </w:t>
      </w:r>
      <w:r w:rsidRPr="00B8331D">
        <w:rPr>
          <w:rFonts w:ascii="Signika" w:eastAsia="Gulim" w:hAnsi="Signika" w:cs="Microsoft Sans Serif"/>
          <w:b/>
          <w:color w:val="9DC027"/>
          <w:sz w:val="20"/>
          <w:szCs w:val="20"/>
        </w:rPr>
        <w:t>:</w:t>
      </w:r>
    </w:p>
    <w:p w14:paraId="1CEAC010" w14:textId="77777777" w:rsidR="00181533" w:rsidRPr="00B8331D" w:rsidRDefault="00181533" w:rsidP="00181533">
      <w:pPr>
        <w:pStyle w:val="Retraitcorpsdetexte3"/>
        <w:spacing w:after="0"/>
        <w:ind w:left="0"/>
        <w:jc w:val="both"/>
        <w:rPr>
          <w:rFonts w:ascii="Signika" w:eastAsia="Gulim" w:hAnsi="Signika" w:cs="Microsoft Sans Serif"/>
          <w:color w:val="6B5B51"/>
          <w:sz w:val="20"/>
          <w:szCs w:val="20"/>
        </w:rPr>
      </w:pPr>
    </w:p>
    <w:p w14:paraId="74D6EA72" w14:textId="03941669" w:rsidR="00181533" w:rsidRPr="00B8331D" w:rsidRDefault="00181533" w:rsidP="00181533">
      <w:pPr>
        <w:pStyle w:val="Retraitcorpsdetexte3"/>
        <w:spacing w:after="0"/>
        <w:ind w:left="0"/>
        <w:jc w:val="both"/>
        <w:rPr>
          <w:rFonts w:ascii="Signika" w:eastAsia="Gulim" w:hAnsi="Signika" w:cs="Microsoft Sans Serif"/>
          <w:color w:val="6B5B51"/>
          <w:sz w:val="20"/>
          <w:szCs w:val="20"/>
        </w:rPr>
      </w:pPr>
      <w:r w:rsidRPr="00B8331D">
        <w:rPr>
          <w:rFonts w:ascii="Signika" w:eastAsia="Gulim" w:hAnsi="Signika" w:cs="Microsoft Sans Serif"/>
          <w:color w:val="6B5B51"/>
          <w:sz w:val="20"/>
          <w:szCs w:val="20"/>
        </w:rPr>
        <w:t>Sont concernées par la présente charte toutes les communications, numériques comme analogiques, transitant par nos câbles et nos matériels réseaux (switch, routeur, etc.). Ces câbles et matériels réseaux font partie de notre infrastructure</w:t>
      </w:r>
      <w:r w:rsidRPr="00B8331D">
        <w:rPr>
          <w:rFonts w:ascii="Cambria" w:eastAsia="Gulim" w:hAnsi="Cambria" w:cs="Cambria"/>
          <w:color w:val="6B5B51"/>
          <w:sz w:val="20"/>
          <w:szCs w:val="20"/>
        </w:rPr>
        <w:t> </w:t>
      </w:r>
      <w:r w:rsidRPr="00B8331D">
        <w:rPr>
          <w:rFonts w:ascii="Signika" w:eastAsia="Gulim" w:hAnsi="Signika" w:cs="Microsoft Sans Serif"/>
          <w:color w:val="6B5B51"/>
          <w:sz w:val="20"/>
          <w:szCs w:val="20"/>
        </w:rPr>
        <w:t>; ils sont notre propriété exclusive.</w:t>
      </w:r>
    </w:p>
    <w:p w14:paraId="73ECFFF0" w14:textId="77777777" w:rsidR="00181533" w:rsidRPr="00B8331D" w:rsidRDefault="00181533" w:rsidP="00181533">
      <w:pPr>
        <w:jc w:val="both"/>
        <w:rPr>
          <w:rFonts w:ascii="Signika" w:eastAsia="Gulim" w:hAnsi="Signika" w:cs="Microsoft Sans Serif"/>
          <w:color w:val="6B5B51"/>
          <w:sz w:val="20"/>
          <w:szCs w:val="20"/>
        </w:rPr>
      </w:pPr>
    </w:p>
    <w:p w14:paraId="66238303" w14:textId="0815DD8C" w:rsidR="00181533" w:rsidRPr="00B8331D" w:rsidRDefault="00181533" w:rsidP="00181533">
      <w:pPr>
        <w:pStyle w:val="Corpsdetexte3"/>
        <w:spacing w:after="0"/>
        <w:jc w:val="both"/>
        <w:rPr>
          <w:rFonts w:ascii="Signika" w:eastAsia="Gulim" w:hAnsi="Signika" w:cs="Microsoft Sans Serif"/>
          <w:color w:val="6B5B51"/>
          <w:sz w:val="20"/>
          <w:szCs w:val="20"/>
        </w:rPr>
      </w:pPr>
      <w:r w:rsidRPr="00B8331D">
        <w:rPr>
          <w:rFonts w:ascii="Signika" w:eastAsia="Gulim" w:hAnsi="Signika" w:cs="Microsoft Sans Serif"/>
          <w:color w:val="6B5B51"/>
          <w:sz w:val="20"/>
          <w:szCs w:val="20"/>
        </w:rPr>
        <w:t>Nous offrons à nos</w:t>
      </w:r>
      <w:r w:rsidR="002D31BD">
        <w:rPr>
          <w:rFonts w:ascii="Signika" w:eastAsia="Gulim" w:hAnsi="Signika" w:cs="Microsoft Sans Serif"/>
          <w:color w:val="6B5B51"/>
          <w:sz w:val="20"/>
          <w:szCs w:val="20"/>
        </w:rPr>
        <w:t xml:space="preserve"> utilisateurs</w:t>
      </w:r>
      <w:r w:rsidRPr="00B8331D">
        <w:rPr>
          <w:rFonts w:ascii="Signika" w:eastAsia="Gulim" w:hAnsi="Signika" w:cs="Microsoft Sans Serif"/>
          <w:color w:val="6B5B51"/>
          <w:sz w:val="20"/>
          <w:szCs w:val="20"/>
        </w:rPr>
        <w:t xml:space="preserve"> la possibilité de transférer des données par cette infrastructure. Les données transitant restent la propriété exclusive d</w:t>
      </w:r>
      <w:r w:rsidR="002D31BD">
        <w:rPr>
          <w:rFonts w:ascii="Signika" w:eastAsia="Gulim" w:hAnsi="Signika" w:cs="Microsoft Sans Serif"/>
          <w:color w:val="6B5B51"/>
          <w:sz w:val="20"/>
          <w:szCs w:val="20"/>
        </w:rPr>
        <w:t>e l’utilisateur</w:t>
      </w:r>
      <w:r w:rsidRPr="00B8331D">
        <w:rPr>
          <w:rFonts w:ascii="Signika" w:eastAsia="Gulim" w:hAnsi="Signika" w:cs="Microsoft Sans Serif"/>
          <w:color w:val="6B5B51"/>
          <w:sz w:val="20"/>
          <w:szCs w:val="20"/>
        </w:rPr>
        <w:t>.</w:t>
      </w:r>
    </w:p>
    <w:p w14:paraId="7B65E86C" w14:textId="77777777" w:rsidR="00181533" w:rsidRPr="00B8331D" w:rsidRDefault="00181533" w:rsidP="00181533">
      <w:pPr>
        <w:autoSpaceDE w:val="0"/>
        <w:autoSpaceDN w:val="0"/>
        <w:adjustRightInd w:val="0"/>
        <w:jc w:val="both"/>
        <w:rPr>
          <w:rFonts w:ascii="Signika" w:eastAsia="Gulim" w:hAnsi="Signika" w:cs="Microsoft Sans Serif"/>
          <w:color w:val="6B5B51"/>
          <w:sz w:val="20"/>
          <w:szCs w:val="20"/>
        </w:rPr>
      </w:pPr>
    </w:p>
    <w:p w14:paraId="0F926B60" w14:textId="0F51530D" w:rsidR="00181533" w:rsidRPr="00B8331D" w:rsidRDefault="00181533" w:rsidP="00181533">
      <w:pPr>
        <w:autoSpaceDE w:val="0"/>
        <w:autoSpaceDN w:val="0"/>
        <w:adjustRightInd w:val="0"/>
        <w:jc w:val="both"/>
        <w:rPr>
          <w:rFonts w:ascii="Signika" w:eastAsia="Gulim" w:hAnsi="Signika" w:cs="Microsoft Sans Serif"/>
          <w:color w:val="6B5B51"/>
          <w:sz w:val="20"/>
          <w:szCs w:val="20"/>
        </w:rPr>
      </w:pPr>
      <w:r w:rsidRPr="00B8331D">
        <w:rPr>
          <w:rFonts w:ascii="Signika" w:eastAsia="Gulim" w:hAnsi="Signika" w:cs="Microsoft Sans Serif"/>
          <w:color w:val="6B5B51"/>
          <w:sz w:val="20"/>
          <w:szCs w:val="20"/>
        </w:rPr>
        <w:t>Au vu de la réglementation française actuelle relative aux moyens de communication, nous sommes tenus de vérifier que l’utilisation de notre infrastructure de communication reste en adéquation avec les dispositions législatives et réglementaires en vigueur.</w:t>
      </w:r>
    </w:p>
    <w:p w14:paraId="7F2E0A54" w14:textId="77777777" w:rsidR="00181533" w:rsidRPr="00B8331D" w:rsidRDefault="00181533" w:rsidP="00181533">
      <w:pPr>
        <w:autoSpaceDE w:val="0"/>
        <w:autoSpaceDN w:val="0"/>
        <w:adjustRightInd w:val="0"/>
        <w:jc w:val="both"/>
        <w:rPr>
          <w:rFonts w:ascii="Signika" w:eastAsia="Gulim" w:hAnsi="Signika" w:cs="Microsoft Sans Serif"/>
          <w:bCs/>
          <w:iCs/>
          <w:color w:val="6B5B51"/>
          <w:sz w:val="20"/>
          <w:szCs w:val="20"/>
        </w:rPr>
      </w:pPr>
    </w:p>
    <w:p w14:paraId="244F2B28" w14:textId="77777777" w:rsidR="00181533" w:rsidRPr="00B8331D" w:rsidRDefault="00181533" w:rsidP="00181533">
      <w:pPr>
        <w:autoSpaceDE w:val="0"/>
        <w:autoSpaceDN w:val="0"/>
        <w:adjustRightInd w:val="0"/>
        <w:jc w:val="both"/>
        <w:rPr>
          <w:rFonts w:ascii="Signika" w:hAnsi="Signika" w:cs="Microsoft Sans Serif"/>
          <w:bCs/>
          <w:iCs/>
          <w:color w:val="6B5B51"/>
          <w:sz w:val="20"/>
          <w:szCs w:val="20"/>
        </w:rPr>
      </w:pPr>
      <w:r w:rsidRPr="00B8331D">
        <w:rPr>
          <w:rFonts w:ascii="Signika" w:hAnsi="Signika" w:cs="Microsoft Sans Serif"/>
          <w:bCs/>
          <w:iCs/>
          <w:color w:val="6B5B51"/>
          <w:sz w:val="20"/>
          <w:szCs w:val="20"/>
        </w:rPr>
        <w:br w:type="page"/>
      </w:r>
    </w:p>
    <w:p w14:paraId="0C377414" w14:textId="77777777" w:rsidR="00181533" w:rsidRPr="00B8331D" w:rsidRDefault="00181533" w:rsidP="00181533">
      <w:pPr>
        <w:autoSpaceDE w:val="0"/>
        <w:autoSpaceDN w:val="0"/>
        <w:adjustRightInd w:val="0"/>
        <w:jc w:val="both"/>
        <w:rPr>
          <w:rFonts w:ascii="Signika" w:eastAsia="Gulim" w:hAnsi="Signika" w:cs="Microsoft Sans Serif"/>
          <w:b/>
          <w:color w:val="9DC027"/>
          <w:sz w:val="20"/>
          <w:szCs w:val="20"/>
        </w:rPr>
      </w:pPr>
      <w:r w:rsidRPr="00B8331D">
        <w:rPr>
          <w:rFonts w:ascii="Signika" w:eastAsia="Gulim" w:hAnsi="Signika" w:cs="Microsoft Sans Serif"/>
          <w:b/>
          <w:color w:val="9DC027"/>
          <w:sz w:val="20"/>
          <w:szCs w:val="20"/>
        </w:rPr>
        <w:lastRenderedPageBreak/>
        <w:t>ENGAGEMENT DE L’UTILISATEUR</w:t>
      </w:r>
      <w:r w:rsidRPr="00B8331D">
        <w:rPr>
          <w:rFonts w:ascii="Cambria" w:eastAsia="Gulim" w:hAnsi="Cambria" w:cs="Cambria"/>
          <w:b/>
          <w:color w:val="9DC027"/>
          <w:sz w:val="20"/>
          <w:szCs w:val="20"/>
        </w:rPr>
        <w:t> </w:t>
      </w:r>
      <w:r w:rsidRPr="00B8331D">
        <w:rPr>
          <w:rFonts w:ascii="Signika" w:eastAsia="Gulim" w:hAnsi="Signika" w:cs="Microsoft Sans Serif"/>
          <w:b/>
          <w:color w:val="9DC027"/>
          <w:sz w:val="20"/>
          <w:szCs w:val="20"/>
        </w:rPr>
        <w:t>:</w:t>
      </w:r>
    </w:p>
    <w:p w14:paraId="466CCEE0" w14:textId="77777777" w:rsidR="00181533" w:rsidRPr="006E6113" w:rsidRDefault="00181533" w:rsidP="00181533">
      <w:pPr>
        <w:jc w:val="both"/>
        <w:rPr>
          <w:rFonts w:ascii="Signika" w:eastAsia="Gulim" w:hAnsi="Signika" w:cs="Microsoft Sans Serif"/>
          <w:color w:val="6B5B51"/>
          <w:sz w:val="16"/>
          <w:szCs w:val="16"/>
        </w:rPr>
      </w:pPr>
    </w:p>
    <w:p w14:paraId="57493646" w14:textId="77777777" w:rsidR="00181533" w:rsidRPr="00B8331D" w:rsidRDefault="00181533" w:rsidP="00181533">
      <w:pPr>
        <w:pStyle w:val="Titre3"/>
        <w:numPr>
          <w:ilvl w:val="0"/>
          <w:numId w:val="1"/>
        </w:numPr>
        <w:tabs>
          <w:tab w:val="clear" w:pos="11850"/>
        </w:tabs>
        <w:jc w:val="both"/>
        <w:rPr>
          <w:rFonts w:ascii="Signika" w:eastAsia="Gulim" w:hAnsi="Signika" w:cs="Microsoft Sans Serif"/>
          <w:color w:val="6B5B51"/>
          <w:sz w:val="20"/>
          <w:szCs w:val="20"/>
        </w:rPr>
      </w:pPr>
      <w:r w:rsidRPr="00B8331D">
        <w:rPr>
          <w:rFonts w:ascii="Signika" w:eastAsia="Gulim" w:hAnsi="Signika" w:cs="Microsoft Sans Serif"/>
          <w:color w:val="6B5B51"/>
          <w:sz w:val="20"/>
          <w:szCs w:val="20"/>
        </w:rPr>
        <w:t>Respect de la législation</w:t>
      </w:r>
    </w:p>
    <w:p w14:paraId="2EB3FF89" w14:textId="77777777" w:rsidR="00181533" w:rsidRPr="006E6113" w:rsidRDefault="00181533" w:rsidP="00181533">
      <w:pPr>
        <w:autoSpaceDE w:val="0"/>
        <w:autoSpaceDN w:val="0"/>
        <w:adjustRightInd w:val="0"/>
        <w:jc w:val="both"/>
        <w:rPr>
          <w:rFonts w:ascii="Signika" w:eastAsia="Gulim" w:hAnsi="Signika" w:cs="Microsoft Sans Serif"/>
          <w:color w:val="6B5B51"/>
          <w:sz w:val="16"/>
          <w:szCs w:val="16"/>
        </w:rPr>
      </w:pPr>
    </w:p>
    <w:p w14:paraId="4A5EF805" w14:textId="77777777" w:rsidR="00181533" w:rsidRPr="00B8331D" w:rsidRDefault="00181533" w:rsidP="006E6113">
      <w:pPr>
        <w:pStyle w:val="Corpsdetexte3"/>
        <w:autoSpaceDE w:val="0"/>
        <w:autoSpaceDN w:val="0"/>
        <w:adjustRightInd w:val="0"/>
        <w:spacing w:after="0"/>
        <w:jc w:val="both"/>
        <w:rPr>
          <w:rFonts w:ascii="Signika" w:eastAsia="Gulim" w:hAnsi="Signika" w:cs="Microsoft Sans Serif"/>
          <w:color w:val="6B5B51"/>
          <w:sz w:val="20"/>
          <w:szCs w:val="20"/>
        </w:rPr>
      </w:pPr>
      <w:r w:rsidRPr="00B8331D">
        <w:rPr>
          <w:rFonts w:ascii="Signika" w:eastAsia="Gulim" w:hAnsi="Signika" w:cs="Microsoft Sans Serif"/>
          <w:color w:val="6B5B51"/>
          <w:sz w:val="20"/>
          <w:szCs w:val="20"/>
        </w:rPr>
        <w:t>La quantité et la facilité de circulation des informations et des contenus sur Internet ne doivent pas faire oublier la nécessité de respecter la législation. L’Internet, les réseaux et les services de communication numérique ne sont pas des zones de non-droit.</w:t>
      </w:r>
    </w:p>
    <w:p w14:paraId="385DBC12" w14:textId="77777777" w:rsidR="00181533" w:rsidRPr="00B8331D" w:rsidRDefault="00181533" w:rsidP="006E6113">
      <w:pPr>
        <w:autoSpaceDE w:val="0"/>
        <w:autoSpaceDN w:val="0"/>
        <w:adjustRightInd w:val="0"/>
        <w:jc w:val="both"/>
        <w:rPr>
          <w:rFonts w:ascii="Signika" w:eastAsia="Gulim" w:hAnsi="Signika" w:cs="Microsoft Sans Serif"/>
          <w:color w:val="6B5B51"/>
          <w:sz w:val="20"/>
          <w:szCs w:val="20"/>
        </w:rPr>
      </w:pPr>
      <w:r w:rsidRPr="00B8331D">
        <w:rPr>
          <w:rFonts w:ascii="Signika" w:eastAsia="Gulim" w:hAnsi="Signika" w:cs="Microsoft Sans Serif"/>
          <w:color w:val="6B5B51"/>
          <w:sz w:val="20"/>
          <w:szCs w:val="20"/>
        </w:rPr>
        <w:t>Le rappel non exhaustif des règles de droit principalement concernées par l’utilisation d’Internet et du service de messagerie proposés vise le double objectif de sensibiliser l’Utilisateur à leur existence et à leur respect et de renforcer ainsi la prévention d’actes illicites.</w:t>
      </w:r>
    </w:p>
    <w:p w14:paraId="7F04D9B9" w14:textId="77777777" w:rsidR="00181533" w:rsidRPr="00B8331D" w:rsidRDefault="00181533" w:rsidP="00181533">
      <w:pPr>
        <w:autoSpaceDE w:val="0"/>
        <w:autoSpaceDN w:val="0"/>
        <w:adjustRightInd w:val="0"/>
        <w:jc w:val="both"/>
        <w:rPr>
          <w:rFonts w:ascii="Signika" w:eastAsia="Gulim" w:hAnsi="Signika" w:cs="Microsoft Sans Serif"/>
          <w:color w:val="6B5B51"/>
          <w:sz w:val="20"/>
          <w:szCs w:val="20"/>
        </w:rPr>
      </w:pPr>
      <w:r w:rsidRPr="00B8331D">
        <w:rPr>
          <w:rFonts w:ascii="Signika" w:eastAsia="Gulim" w:hAnsi="Signika" w:cs="Microsoft Sans Serif"/>
          <w:color w:val="6B5B51"/>
          <w:sz w:val="20"/>
          <w:szCs w:val="20"/>
        </w:rPr>
        <w:t>Sont ainsi, notamment (mais pas exclusivement) interdits et le cas échéant sanctionnés par voie pénale</w:t>
      </w:r>
      <w:r w:rsidRPr="00B8331D">
        <w:rPr>
          <w:rFonts w:ascii="Cambria" w:eastAsia="Gulim" w:hAnsi="Cambria" w:cs="Cambria"/>
          <w:color w:val="6B5B51"/>
          <w:sz w:val="20"/>
          <w:szCs w:val="20"/>
        </w:rPr>
        <w:t> </w:t>
      </w:r>
      <w:r w:rsidRPr="00B8331D">
        <w:rPr>
          <w:rFonts w:ascii="Signika" w:eastAsia="Gulim" w:hAnsi="Signika" w:cs="Microsoft Sans Serif"/>
          <w:color w:val="6B5B51"/>
          <w:sz w:val="20"/>
          <w:szCs w:val="20"/>
        </w:rPr>
        <w:t>:</w:t>
      </w:r>
    </w:p>
    <w:p w14:paraId="78219094" w14:textId="77777777" w:rsidR="00181533" w:rsidRPr="00B8331D" w:rsidRDefault="00181533" w:rsidP="00181533">
      <w:pPr>
        <w:numPr>
          <w:ilvl w:val="0"/>
          <w:numId w:val="4"/>
        </w:numPr>
        <w:jc w:val="both"/>
        <w:rPr>
          <w:rFonts w:ascii="Signika" w:eastAsia="Gulim" w:hAnsi="Signika" w:cs="Microsoft Sans Serif"/>
          <w:color w:val="6B5B51"/>
          <w:sz w:val="20"/>
          <w:szCs w:val="20"/>
        </w:rPr>
      </w:pPr>
      <w:proofErr w:type="gramStart"/>
      <w:r w:rsidRPr="00B8331D">
        <w:rPr>
          <w:rFonts w:ascii="Signika" w:eastAsia="Gulim" w:hAnsi="Signika" w:cs="Microsoft Sans Serif"/>
          <w:color w:val="6B5B51"/>
          <w:sz w:val="20"/>
          <w:szCs w:val="20"/>
        </w:rPr>
        <w:t>l'atteinte</w:t>
      </w:r>
      <w:proofErr w:type="gramEnd"/>
      <w:r w:rsidRPr="00B8331D">
        <w:rPr>
          <w:rFonts w:ascii="Signika" w:eastAsia="Gulim" w:hAnsi="Signika" w:cs="Microsoft Sans Serif"/>
          <w:color w:val="6B5B51"/>
          <w:sz w:val="20"/>
          <w:szCs w:val="20"/>
        </w:rPr>
        <w:t xml:space="preserve"> à la vie privée d'autrui</w:t>
      </w:r>
      <w:r w:rsidRPr="00B8331D">
        <w:rPr>
          <w:rFonts w:ascii="Cambria" w:eastAsia="Gulim" w:hAnsi="Cambria" w:cs="Cambria"/>
          <w:color w:val="6B5B51"/>
          <w:sz w:val="20"/>
          <w:szCs w:val="20"/>
        </w:rPr>
        <w:t> </w:t>
      </w:r>
      <w:r w:rsidRPr="00B8331D">
        <w:rPr>
          <w:rFonts w:ascii="Signika" w:eastAsia="Gulim" w:hAnsi="Signika" w:cs="Microsoft Sans Serif"/>
          <w:color w:val="6B5B51"/>
          <w:sz w:val="20"/>
          <w:szCs w:val="20"/>
        </w:rPr>
        <w:t>;</w:t>
      </w:r>
    </w:p>
    <w:p w14:paraId="3AB48011" w14:textId="77777777" w:rsidR="00181533" w:rsidRPr="00B8331D" w:rsidRDefault="00181533" w:rsidP="00181533">
      <w:pPr>
        <w:numPr>
          <w:ilvl w:val="0"/>
          <w:numId w:val="4"/>
        </w:numPr>
        <w:jc w:val="both"/>
        <w:rPr>
          <w:rFonts w:ascii="Signika" w:eastAsia="Gulim" w:hAnsi="Signika" w:cs="Microsoft Sans Serif"/>
          <w:color w:val="6B5B51"/>
          <w:sz w:val="20"/>
          <w:szCs w:val="20"/>
        </w:rPr>
      </w:pPr>
      <w:proofErr w:type="gramStart"/>
      <w:r w:rsidRPr="00B8331D">
        <w:rPr>
          <w:rFonts w:ascii="Signika" w:eastAsia="Gulim" w:hAnsi="Signika" w:cs="Microsoft Sans Serif"/>
          <w:color w:val="6B5B51"/>
          <w:sz w:val="20"/>
          <w:szCs w:val="20"/>
        </w:rPr>
        <w:t>la</w:t>
      </w:r>
      <w:proofErr w:type="gramEnd"/>
      <w:r w:rsidRPr="00B8331D">
        <w:rPr>
          <w:rFonts w:ascii="Signika" w:eastAsia="Gulim" w:hAnsi="Signika" w:cs="Microsoft Sans Serif"/>
          <w:color w:val="6B5B51"/>
          <w:sz w:val="20"/>
          <w:szCs w:val="20"/>
        </w:rPr>
        <w:t xml:space="preserve"> diffamation et l'injure</w:t>
      </w:r>
      <w:r w:rsidRPr="00B8331D">
        <w:rPr>
          <w:rFonts w:ascii="Cambria" w:eastAsia="Gulim" w:hAnsi="Cambria" w:cs="Cambria"/>
          <w:color w:val="6B5B51"/>
          <w:sz w:val="20"/>
          <w:szCs w:val="20"/>
        </w:rPr>
        <w:t> </w:t>
      </w:r>
      <w:r w:rsidRPr="00B8331D">
        <w:rPr>
          <w:rFonts w:ascii="Signika" w:eastAsia="Gulim" w:hAnsi="Signika" w:cs="Microsoft Sans Serif"/>
          <w:color w:val="6B5B51"/>
          <w:sz w:val="20"/>
          <w:szCs w:val="20"/>
        </w:rPr>
        <w:t>;</w:t>
      </w:r>
    </w:p>
    <w:p w14:paraId="39A1E138" w14:textId="77777777" w:rsidR="00181533" w:rsidRPr="00B8331D" w:rsidRDefault="00181533" w:rsidP="00181533">
      <w:pPr>
        <w:numPr>
          <w:ilvl w:val="0"/>
          <w:numId w:val="4"/>
        </w:numPr>
        <w:jc w:val="both"/>
        <w:rPr>
          <w:rFonts w:ascii="Signika" w:eastAsia="Gulim" w:hAnsi="Signika" w:cs="Microsoft Sans Serif"/>
          <w:color w:val="6B5B51"/>
          <w:sz w:val="20"/>
          <w:szCs w:val="20"/>
        </w:rPr>
      </w:pPr>
      <w:proofErr w:type="gramStart"/>
      <w:r w:rsidRPr="00B8331D">
        <w:rPr>
          <w:rFonts w:ascii="Signika" w:eastAsia="Gulim" w:hAnsi="Signika" w:cs="Microsoft Sans Serif"/>
          <w:color w:val="6B5B51"/>
          <w:sz w:val="20"/>
          <w:szCs w:val="20"/>
        </w:rPr>
        <w:t>la</w:t>
      </w:r>
      <w:proofErr w:type="gramEnd"/>
      <w:r w:rsidRPr="00B8331D">
        <w:rPr>
          <w:rFonts w:ascii="Signika" w:eastAsia="Gulim" w:hAnsi="Signika" w:cs="Microsoft Sans Serif"/>
          <w:color w:val="6B5B51"/>
          <w:sz w:val="20"/>
          <w:szCs w:val="20"/>
        </w:rPr>
        <w:t xml:space="preserve"> provocation de mineurs à commettre des actes illicites ou dangereux, le fait de favoriser la corruption d'un mineur, l'exploitation à caractère pornographique de l'image d'un mineur, la diffusion de messages à caractère violent ou pornographique susceptibles d'être perçus par un mineur</w:t>
      </w:r>
      <w:r w:rsidRPr="00B8331D">
        <w:rPr>
          <w:rFonts w:ascii="Cambria" w:eastAsia="Gulim" w:hAnsi="Cambria" w:cs="Cambria"/>
          <w:color w:val="6B5B51"/>
          <w:sz w:val="20"/>
          <w:szCs w:val="20"/>
        </w:rPr>
        <w:t> </w:t>
      </w:r>
      <w:r w:rsidRPr="00B8331D">
        <w:rPr>
          <w:rFonts w:ascii="Signika" w:eastAsia="Gulim" w:hAnsi="Signika" w:cs="Microsoft Sans Serif"/>
          <w:color w:val="6B5B51"/>
          <w:sz w:val="20"/>
          <w:szCs w:val="20"/>
        </w:rPr>
        <w:t>;</w:t>
      </w:r>
    </w:p>
    <w:p w14:paraId="124A0168" w14:textId="77777777" w:rsidR="00181533" w:rsidRPr="00B8331D" w:rsidRDefault="00181533" w:rsidP="00181533">
      <w:pPr>
        <w:numPr>
          <w:ilvl w:val="0"/>
          <w:numId w:val="4"/>
        </w:numPr>
        <w:jc w:val="both"/>
        <w:rPr>
          <w:rFonts w:ascii="Signika" w:eastAsia="Gulim" w:hAnsi="Signika" w:cs="Microsoft Sans Serif"/>
          <w:color w:val="6B5B51"/>
          <w:sz w:val="20"/>
          <w:szCs w:val="20"/>
        </w:rPr>
      </w:pPr>
      <w:proofErr w:type="gramStart"/>
      <w:r w:rsidRPr="00B8331D">
        <w:rPr>
          <w:rFonts w:ascii="Signika" w:eastAsia="Gulim" w:hAnsi="Signika" w:cs="Microsoft Sans Serif"/>
          <w:color w:val="6B5B51"/>
          <w:sz w:val="20"/>
          <w:szCs w:val="20"/>
        </w:rPr>
        <w:t>l’incitation</w:t>
      </w:r>
      <w:proofErr w:type="gramEnd"/>
      <w:r w:rsidRPr="00B8331D">
        <w:rPr>
          <w:rFonts w:ascii="Signika" w:eastAsia="Gulim" w:hAnsi="Signika" w:cs="Microsoft Sans Serif"/>
          <w:color w:val="6B5B51"/>
          <w:sz w:val="20"/>
          <w:szCs w:val="20"/>
        </w:rPr>
        <w:t xml:space="preserve"> à la consommation de substances interdites</w:t>
      </w:r>
      <w:r w:rsidRPr="00B8331D">
        <w:rPr>
          <w:rFonts w:ascii="Cambria" w:eastAsia="Gulim" w:hAnsi="Cambria" w:cs="Cambria"/>
          <w:color w:val="6B5B51"/>
          <w:sz w:val="20"/>
          <w:szCs w:val="20"/>
        </w:rPr>
        <w:t> </w:t>
      </w:r>
      <w:r w:rsidRPr="00B8331D">
        <w:rPr>
          <w:rFonts w:ascii="Signika" w:eastAsia="Gulim" w:hAnsi="Signika" w:cs="Microsoft Sans Serif"/>
          <w:color w:val="6B5B51"/>
          <w:sz w:val="20"/>
          <w:szCs w:val="20"/>
        </w:rPr>
        <w:t>;</w:t>
      </w:r>
    </w:p>
    <w:p w14:paraId="3C24A103" w14:textId="77777777" w:rsidR="00181533" w:rsidRPr="00B8331D" w:rsidRDefault="00181533" w:rsidP="00181533">
      <w:pPr>
        <w:numPr>
          <w:ilvl w:val="0"/>
          <w:numId w:val="4"/>
        </w:numPr>
        <w:jc w:val="both"/>
        <w:rPr>
          <w:rFonts w:ascii="Signika" w:eastAsia="Gulim" w:hAnsi="Signika" w:cs="Microsoft Sans Serif"/>
          <w:color w:val="6B5B51"/>
          <w:sz w:val="20"/>
          <w:szCs w:val="20"/>
        </w:rPr>
      </w:pPr>
      <w:proofErr w:type="gramStart"/>
      <w:r w:rsidRPr="00B8331D">
        <w:rPr>
          <w:rFonts w:ascii="Signika" w:eastAsia="Gulim" w:hAnsi="Signika" w:cs="Microsoft Sans Serif"/>
          <w:color w:val="6B5B51"/>
          <w:sz w:val="20"/>
          <w:szCs w:val="20"/>
        </w:rPr>
        <w:t>la</w:t>
      </w:r>
      <w:proofErr w:type="gramEnd"/>
      <w:r w:rsidRPr="00B8331D">
        <w:rPr>
          <w:rFonts w:ascii="Signika" w:eastAsia="Gulim" w:hAnsi="Signika" w:cs="Microsoft Sans Serif"/>
          <w:color w:val="6B5B51"/>
          <w:sz w:val="20"/>
          <w:szCs w:val="20"/>
        </w:rPr>
        <w:t xml:space="preserve"> provocation aux crimes et délits et la provocation au suicide, la provocation à la discrimination, à la haine notamment raciale, ou à la violence</w:t>
      </w:r>
      <w:r w:rsidRPr="00B8331D">
        <w:rPr>
          <w:rFonts w:ascii="Cambria" w:eastAsia="Gulim" w:hAnsi="Cambria" w:cs="Cambria"/>
          <w:color w:val="6B5B51"/>
          <w:sz w:val="20"/>
          <w:szCs w:val="20"/>
        </w:rPr>
        <w:t> </w:t>
      </w:r>
      <w:r w:rsidRPr="00B8331D">
        <w:rPr>
          <w:rFonts w:ascii="Signika" w:eastAsia="Gulim" w:hAnsi="Signika" w:cs="Microsoft Sans Serif"/>
          <w:color w:val="6B5B51"/>
          <w:sz w:val="20"/>
          <w:szCs w:val="20"/>
        </w:rPr>
        <w:t>;</w:t>
      </w:r>
    </w:p>
    <w:p w14:paraId="6441CCB3" w14:textId="77777777" w:rsidR="00181533" w:rsidRPr="00B8331D" w:rsidRDefault="00181533" w:rsidP="00181533">
      <w:pPr>
        <w:numPr>
          <w:ilvl w:val="0"/>
          <w:numId w:val="4"/>
        </w:numPr>
        <w:jc w:val="both"/>
        <w:rPr>
          <w:rFonts w:ascii="Signika" w:eastAsia="Gulim" w:hAnsi="Signika" w:cs="Microsoft Sans Serif"/>
          <w:color w:val="6B5B51"/>
          <w:sz w:val="20"/>
          <w:szCs w:val="20"/>
        </w:rPr>
      </w:pPr>
      <w:proofErr w:type="gramStart"/>
      <w:r w:rsidRPr="00B8331D">
        <w:rPr>
          <w:rFonts w:ascii="Signika" w:eastAsia="Gulim" w:hAnsi="Signika" w:cs="Microsoft Sans Serif"/>
          <w:color w:val="6B5B51"/>
          <w:sz w:val="20"/>
          <w:szCs w:val="20"/>
        </w:rPr>
        <w:t>l'apologie</w:t>
      </w:r>
      <w:proofErr w:type="gramEnd"/>
      <w:r w:rsidRPr="00B8331D">
        <w:rPr>
          <w:rFonts w:ascii="Signika" w:eastAsia="Gulim" w:hAnsi="Signika" w:cs="Microsoft Sans Serif"/>
          <w:color w:val="6B5B51"/>
          <w:sz w:val="20"/>
          <w:szCs w:val="20"/>
        </w:rPr>
        <w:t xml:space="preserve"> de tous les crimes, notamment meurtre, viol, crime de guerre et crime contre l'humanité ; la négation de crimes contre l'humanité</w:t>
      </w:r>
      <w:r w:rsidRPr="00B8331D">
        <w:rPr>
          <w:rFonts w:ascii="Cambria" w:eastAsia="Gulim" w:hAnsi="Cambria" w:cs="Cambria"/>
          <w:color w:val="6B5B51"/>
          <w:sz w:val="20"/>
          <w:szCs w:val="20"/>
        </w:rPr>
        <w:t> </w:t>
      </w:r>
      <w:r w:rsidRPr="00B8331D">
        <w:rPr>
          <w:rFonts w:ascii="Signika" w:eastAsia="Gulim" w:hAnsi="Signika" w:cs="Microsoft Sans Serif"/>
          <w:color w:val="6B5B51"/>
          <w:sz w:val="20"/>
          <w:szCs w:val="20"/>
        </w:rPr>
        <w:t>;</w:t>
      </w:r>
    </w:p>
    <w:p w14:paraId="4B56DC59" w14:textId="77777777" w:rsidR="00181533" w:rsidRPr="00B8331D" w:rsidRDefault="00181533" w:rsidP="00181533">
      <w:pPr>
        <w:numPr>
          <w:ilvl w:val="0"/>
          <w:numId w:val="4"/>
        </w:numPr>
        <w:jc w:val="both"/>
        <w:rPr>
          <w:rFonts w:ascii="Signika" w:eastAsia="Gulim" w:hAnsi="Signika" w:cs="Microsoft Sans Serif"/>
          <w:color w:val="6B5B51"/>
          <w:sz w:val="20"/>
          <w:szCs w:val="20"/>
        </w:rPr>
      </w:pPr>
      <w:proofErr w:type="gramStart"/>
      <w:r w:rsidRPr="00B8331D">
        <w:rPr>
          <w:rFonts w:ascii="Signika" w:eastAsia="Gulim" w:hAnsi="Signika" w:cs="Microsoft Sans Serif"/>
          <w:color w:val="6B5B51"/>
          <w:sz w:val="20"/>
          <w:szCs w:val="20"/>
        </w:rPr>
        <w:t>la</w:t>
      </w:r>
      <w:proofErr w:type="gramEnd"/>
      <w:r w:rsidRPr="00B8331D">
        <w:rPr>
          <w:rFonts w:ascii="Signika" w:eastAsia="Gulim" w:hAnsi="Signika" w:cs="Microsoft Sans Serif"/>
          <w:color w:val="6B5B51"/>
          <w:sz w:val="20"/>
          <w:szCs w:val="20"/>
        </w:rPr>
        <w:t xml:space="preserve"> contrefaçon de marque</w:t>
      </w:r>
      <w:r w:rsidRPr="00B8331D">
        <w:rPr>
          <w:rFonts w:ascii="Cambria" w:eastAsia="Gulim" w:hAnsi="Cambria" w:cs="Cambria"/>
          <w:color w:val="6B5B51"/>
          <w:sz w:val="20"/>
          <w:szCs w:val="20"/>
        </w:rPr>
        <w:t> </w:t>
      </w:r>
      <w:r w:rsidRPr="00B8331D">
        <w:rPr>
          <w:rFonts w:ascii="Signika" w:eastAsia="Gulim" w:hAnsi="Signika" w:cs="Microsoft Sans Serif"/>
          <w:color w:val="6B5B51"/>
          <w:sz w:val="20"/>
          <w:szCs w:val="20"/>
        </w:rPr>
        <w:t>;</w:t>
      </w:r>
    </w:p>
    <w:p w14:paraId="5E501CB2" w14:textId="77777777" w:rsidR="00181533" w:rsidRPr="00B8331D" w:rsidRDefault="00181533" w:rsidP="00181533">
      <w:pPr>
        <w:numPr>
          <w:ilvl w:val="0"/>
          <w:numId w:val="4"/>
        </w:numPr>
        <w:jc w:val="both"/>
        <w:rPr>
          <w:rFonts w:ascii="Signika" w:eastAsia="Gulim" w:hAnsi="Signika" w:cs="Microsoft Sans Serif"/>
          <w:color w:val="6B5B51"/>
          <w:sz w:val="20"/>
          <w:szCs w:val="20"/>
        </w:rPr>
      </w:pPr>
      <w:proofErr w:type="gramStart"/>
      <w:r w:rsidRPr="00B8331D">
        <w:rPr>
          <w:rFonts w:ascii="Signika" w:eastAsia="Gulim" w:hAnsi="Signika" w:cs="Microsoft Sans Serif"/>
          <w:color w:val="6B5B51"/>
          <w:sz w:val="20"/>
          <w:szCs w:val="20"/>
        </w:rPr>
        <w:t>la</w:t>
      </w:r>
      <w:proofErr w:type="gramEnd"/>
      <w:r w:rsidRPr="00B8331D">
        <w:rPr>
          <w:rFonts w:ascii="Signika" w:eastAsia="Gulim" w:hAnsi="Signika" w:cs="Microsoft Sans Serif"/>
          <w:color w:val="6B5B51"/>
          <w:sz w:val="20"/>
          <w:szCs w:val="20"/>
        </w:rPr>
        <w:t xml:space="preserve"> reproduction, représentation ou diffusion d'une œuvre de l'esprit (par exemple : extrait musical, photographie, extrait littéraire, </w:t>
      </w:r>
      <w:r w:rsidRPr="00B8331D">
        <w:rPr>
          <w:rFonts w:ascii="Times New Roman" w:eastAsia="Gulim" w:hAnsi="Times New Roman"/>
          <w:color w:val="6B5B51"/>
          <w:sz w:val="20"/>
          <w:szCs w:val="20"/>
        </w:rPr>
        <w:t>…</w:t>
      </w:r>
      <w:r w:rsidRPr="00B8331D">
        <w:rPr>
          <w:rFonts w:ascii="Signika" w:eastAsia="Gulim" w:hAnsi="Signika" w:cs="Microsoft Sans Serif"/>
          <w:color w:val="6B5B51"/>
          <w:sz w:val="20"/>
          <w:szCs w:val="20"/>
        </w:rPr>
        <w:t>) ou d</w:t>
      </w:r>
      <w:r w:rsidRPr="00B8331D">
        <w:rPr>
          <w:rFonts w:ascii="Signika" w:eastAsia="Gulim" w:hAnsi="Signika" w:cs="Signika"/>
          <w:color w:val="6B5B51"/>
          <w:sz w:val="20"/>
          <w:szCs w:val="20"/>
        </w:rPr>
        <w:t>’</w:t>
      </w:r>
      <w:r w:rsidRPr="00B8331D">
        <w:rPr>
          <w:rFonts w:ascii="Signika" w:eastAsia="Gulim" w:hAnsi="Signika" w:cs="Microsoft Sans Serif"/>
          <w:color w:val="6B5B51"/>
          <w:sz w:val="20"/>
          <w:szCs w:val="20"/>
        </w:rPr>
        <w:t>une prestation de droits voisins (par exemple : interpr</w:t>
      </w:r>
      <w:r w:rsidRPr="00B8331D">
        <w:rPr>
          <w:rFonts w:ascii="Signika" w:eastAsia="Gulim" w:hAnsi="Signika" w:cs="Signika"/>
          <w:color w:val="6B5B51"/>
          <w:sz w:val="20"/>
          <w:szCs w:val="20"/>
        </w:rPr>
        <w:t>é</w:t>
      </w:r>
      <w:r w:rsidRPr="00B8331D">
        <w:rPr>
          <w:rFonts w:ascii="Signika" w:eastAsia="Gulim" w:hAnsi="Signika" w:cs="Microsoft Sans Serif"/>
          <w:color w:val="6B5B51"/>
          <w:sz w:val="20"/>
          <w:szCs w:val="20"/>
        </w:rPr>
        <w:t>tation d</w:t>
      </w:r>
      <w:r w:rsidRPr="00B8331D">
        <w:rPr>
          <w:rFonts w:ascii="Signika" w:eastAsia="Gulim" w:hAnsi="Signika" w:cs="Signika"/>
          <w:color w:val="6B5B51"/>
          <w:sz w:val="20"/>
          <w:szCs w:val="20"/>
        </w:rPr>
        <w:t>’</w:t>
      </w:r>
      <w:r w:rsidRPr="00B8331D">
        <w:rPr>
          <w:rFonts w:ascii="Signika" w:eastAsia="Gulim" w:hAnsi="Signika" w:cs="Microsoft Sans Serif"/>
          <w:color w:val="6B5B51"/>
          <w:sz w:val="20"/>
          <w:szCs w:val="20"/>
        </w:rPr>
        <w:t xml:space="preserve">une </w:t>
      </w:r>
      <w:r w:rsidRPr="00B8331D">
        <w:rPr>
          <w:rFonts w:ascii="Signika" w:eastAsia="Gulim" w:hAnsi="Signika" w:cs="Signika"/>
          <w:color w:val="6B5B51"/>
          <w:sz w:val="20"/>
          <w:szCs w:val="20"/>
        </w:rPr>
        <w:t>œ</w:t>
      </w:r>
      <w:r w:rsidRPr="00B8331D">
        <w:rPr>
          <w:rFonts w:ascii="Signika" w:eastAsia="Gulim" w:hAnsi="Signika" w:cs="Microsoft Sans Serif"/>
          <w:color w:val="6B5B51"/>
          <w:sz w:val="20"/>
          <w:szCs w:val="20"/>
        </w:rPr>
        <w:t>uvre musicale par un artiste, phonogramme, vidéogramme, programme d’une entreprise de communication audiovisuelle) en violation des droits de l'auteur, du titulaire de droits voisins et/ou du titulaire des droits de propriété intellectuelle</w:t>
      </w:r>
      <w:r w:rsidRPr="00B8331D">
        <w:rPr>
          <w:rFonts w:ascii="Cambria" w:eastAsia="Gulim" w:hAnsi="Cambria" w:cs="Cambria"/>
          <w:color w:val="6B5B51"/>
          <w:sz w:val="20"/>
          <w:szCs w:val="20"/>
        </w:rPr>
        <w:t> </w:t>
      </w:r>
      <w:r w:rsidRPr="00B8331D">
        <w:rPr>
          <w:rFonts w:ascii="Signika" w:eastAsia="Gulim" w:hAnsi="Signika" w:cs="Microsoft Sans Serif"/>
          <w:color w:val="6B5B51"/>
          <w:sz w:val="20"/>
          <w:szCs w:val="20"/>
        </w:rPr>
        <w:t>;</w:t>
      </w:r>
    </w:p>
    <w:p w14:paraId="4269B4C0" w14:textId="77777777" w:rsidR="00181533" w:rsidRPr="00B8331D" w:rsidRDefault="00181533" w:rsidP="00181533">
      <w:pPr>
        <w:numPr>
          <w:ilvl w:val="0"/>
          <w:numId w:val="4"/>
        </w:numPr>
        <w:jc w:val="both"/>
        <w:rPr>
          <w:rFonts w:ascii="Signika" w:eastAsia="Gulim" w:hAnsi="Signika" w:cs="Microsoft Sans Serif"/>
          <w:color w:val="6B5B51"/>
          <w:sz w:val="20"/>
          <w:szCs w:val="20"/>
        </w:rPr>
      </w:pPr>
      <w:proofErr w:type="gramStart"/>
      <w:r w:rsidRPr="00B8331D">
        <w:rPr>
          <w:rFonts w:ascii="Signika" w:eastAsia="Gulim" w:hAnsi="Signika" w:cs="Microsoft Sans Serif"/>
          <w:color w:val="6B5B51"/>
          <w:sz w:val="20"/>
          <w:szCs w:val="20"/>
        </w:rPr>
        <w:t>les</w:t>
      </w:r>
      <w:proofErr w:type="gramEnd"/>
      <w:r w:rsidRPr="00B8331D">
        <w:rPr>
          <w:rFonts w:ascii="Signika" w:eastAsia="Gulim" w:hAnsi="Signika" w:cs="Microsoft Sans Serif"/>
          <w:color w:val="6B5B51"/>
          <w:sz w:val="20"/>
          <w:szCs w:val="20"/>
        </w:rPr>
        <w:t xml:space="preserve"> copies de logiciels commerciaux pour quelque usage que ce soit, hormis une copie de sauvegarde dans les conditions prévues par le code de la propriété intellectuelle</w:t>
      </w:r>
      <w:r w:rsidRPr="00B8331D">
        <w:rPr>
          <w:rFonts w:ascii="Cambria" w:eastAsia="Gulim" w:hAnsi="Cambria" w:cs="Cambria"/>
          <w:color w:val="6B5B51"/>
          <w:sz w:val="20"/>
          <w:szCs w:val="20"/>
        </w:rPr>
        <w:t> </w:t>
      </w:r>
      <w:r w:rsidRPr="00B8331D">
        <w:rPr>
          <w:rFonts w:ascii="Signika" w:eastAsia="Gulim" w:hAnsi="Signika" w:cs="Microsoft Sans Serif"/>
          <w:color w:val="6B5B51"/>
          <w:sz w:val="20"/>
          <w:szCs w:val="20"/>
        </w:rPr>
        <w:t>;</w:t>
      </w:r>
    </w:p>
    <w:p w14:paraId="6C480CA7" w14:textId="77777777" w:rsidR="00181533" w:rsidRPr="00B8331D" w:rsidRDefault="00181533" w:rsidP="00181533">
      <w:pPr>
        <w:numPr>
          <w:ilvl w:val="0"/>
          <w:numId w:val="4"/>
        </w:numPr>
        <w:jc w:val="both"/>
        <w:rPr>
          <w:rFonts w:ascii="Signika" w:eastAsia="Gulim" w:hAnsi="Signika" w:cs="Microsoft Sans Serif"/>
          <w:color w:val="6B5B51"/>
          <w:sz w:val="20"/>
          <w:szCs w:val="20"/>
        </w:rPr>
      </w:pPr>
      <w:proofErr w:type="gramStart"/>
      <w:r w:rsidRPr="00B8331D">
        <w:rPr>
          <w:rFonts w:ascii="Signika" w:eastAsia="Gulim" w:hAnsi="Signika" w:cs="Microsoft Sans Serif"/>
          <w:color w:val="6B5B51"/>
          <w:sz w:val="20"/>
          <w:szCs w:val="20"/>
        </w:rPr>
        <w:t>le</w:t>
      </w:r>
      <w:proofErr w:type="gramEnd"/>
      <w:r w:rsidRPr="00B8331D">
        <w:rPr>
          <w:rFonts w:ascii="Signika" w:eastAsia="Gulim" w:hAnsi="Signika" w:cs="Microsoft Sans Serif"/>
          <w:color w:val="6B5B51"/>
          <w:sz w:val="20"/>
          <w:szCs w:val="20"/>
        </w:rPr>
        <w:t xml:space="preserve"> </w:t>
      </w:r>
      <w:r w:rsidR="00784C03" w:rsidRPr="00B8331D">
        <w:rPr>
          <w:rFonts w:ascii="Signika" w:eastAsia="Gulim" w:hAnsi="Signika" w:cs="Microsoft Sans Serif"/>
          <w:color w:val="6B5B51"/>
          <w:sz w:val="20"/>
          <w:szCs w:val="20"/>
        </w:rPr>
        <w:t>non-respect</w:t>
      </w:r>
      <w:r w:rsidRPr="00B8331D">
        <w:rPr>
          <w:rFonts w:ascii="Signika" w:eastAsia="Gulim" w:hAnsi="Signika" w:cs="Microsoft Sans Serif"/>
          <w:color w:val="6B5B51"/>
          <w:sz w:val="20"/>
          <w:szCs w:val="20"/>
        </w:rPr>
        <w:t xml:space="preserve"> de la loi en vigueur vis-à-vis de la cryptologie.</w:t>
      </w:r>
    </w:p>
    <w:p w14:paraId="231A59E2" w14:textId="77777777" w:rsidR="00181533" w:rsidRPr="006E6113" w:rsidRDefault="00181533" w:rsidP="00181533">
      <w:pPr>
        <w:jc w:val="both"/>
        <w:rPr>
          <w:rFonts w:ascii="Signika" w:eastAsia="Gulim" w:hAnsi="Signika" w:cs="Microsoft Sans Serif"/>
          <w:color w:val="6B5B51"/>
          <w:sz w:val="16"/>
          <w:szCs w:val="16"/>
        </w:rPr>
      </w:pPr>
    </w:p>
    <w:p w14:paraId="44F6E647" w14:textId="77777777" w:rsidR="00181533" w:rsidRPr="00B8331D" w:rsidRDefault="00181533" w:rsidP="00181533">
      <w:pPr>
        <w:pStyle w:val="Corpsdetexte3"/>
        <w:spacing w:after="0"/>
        <w:jc w:val="both"/>
        <w:rPr>
          <w:rFonts w:ascii="Signika" w:eastAsia="Gulim" w:hAnsi="Signika" w:cs="Microsoft Sans Serif"/>
          <w:color w:val="6B5B51"/>
          <w:sz w:val="20"/>
          <w:szCs w:val="20"/>
        </w:rPr>
      </w:pPr>
      <w:r w:rsidRPr="00B8331D">
        <w:rPr>
          <w:rFonts w:ascii="Signika" w:eastAsia="Gulim" w:hAnsi="Signika" w:cs="Microsoft Sans Serif"/>
          <w:color w:val="6B5B51"/>
          <w:sz w:val="20"/>
          <w:szCs w:val="20"/>
        </w:rPr>
        <w:t>Les Utilisateurs s’engagent à ne pas contrevenir aux dispositions pénales en vigueur à travers l’usage qu’ils ont des services proposés.</w:t>
      </w:r>
    </w:p>
    <w:p w14:paraId="4EED0DF4" w14:textId="77777777" w:rsidR="00181533" w:rsidRPr="00B8331D" w:rsidRDefault="00181533" w:rsidP="00181533">
      <w:pPr>
        <w:pStyle w:val="Corpsdetexte"/>
        <w:rPr>
          <w:rFonts w:ascii="Signika" w:eastAsia="Gulim" w:hAnsi="Signika" w:cs="Microsoft Sans Serif"/>
          <w:color w:val="6B5B51"/>
        </w:rPr>
      </w:pPr>
      <w:r w:rsidRPr="00B8331D">
        <w:rPr>
          <w:rFonts w:ascii="Signika" w:eastAsia="Gulim" w:hAnsi="Signika" w:cs="Microsoft Sans Serif"/>
          <w:color w:val="6B5B51"/>
        </w:rPr>
        <w:t>Pour plus d’informations, les utilisateurs peuvent nous demander conseil.</w:t>
      </w:r>
    </w:p>
    <w:p w14:paraId="773D3383" w14:textId="77777777" w:rsidR="00920131" w:rsidRDefault="00920131" w:rsidP="006E6113">
      <w:pPr>
        <w:spacing w:line="276" w:lineRule="auto"/>
        <w:rPr>
          <w:rFonts w:ascii="Signika" w:eastAsia="Gulim" w:hAnsi="Signika" w:cs="Microsoft Sans Serif"/>
          <w:color w:val="6B5B51"/>
          <w:sz w:val="16"/>
          <w:szCs w:val="16"/>
          <w:lang w:eastAsia="fr-FR"/>
        </w:rPr>
      </w:pPr>
    </w:p>
    <w:p w14:paraId="01EE1BAF" w14:textId="77777777" w:rsidR="00181533" w:rsidRPr="00B8331D" w:rsidRDefault="00181533" w:rsidP="00181533">
      <w:pPr>
        <w:pStyle w:val="Titre3"/>
        <w:numPr>
          <w:ilvl w:val="0"/>
          <w:numId w:val="2"/>
        </w:numPr>
        <w:tabs>
          <w:tab w:val="clear" w:pos="11850"/>
        </w:tabs>
        <w:jc w:val="both"/>
        <w:rPr>
          <w:rFonts w:ascii="Signika" w:eastAsia="Gulim" w:hAnsi="Signika" w:cs="Microsoft Sans Serif"/>
          <w:color w:val="6B5B51"/>
          <w:sz w:val="20"/>
          <w:szCs w:val="20"/>
        </w:rPr>
      </w:pPr>
      <w:r w:rsidRPr="00B8331D">
        <w:rPr>
          <w:rFonts w:ascii="Signika" w:eastAsia="Gulim" w:hAnsi="Signika" w:cs="Microsoft Sans Serif"/>
          <w:color w:val="6B5B51"/>
          <w:sz w:val="20"/>
          <w:szCs w:val="20"/>
        </w:rPr>
        <w:t>Déontologie</w:t>
      </w:r>
    </w:p>
    <w:p w14:paraId="26A8BC0D" w14:textId="77777777" w:rsidR="00181533" w:rsidRPr="006E6113" w:rsidRDefault="00181533" w:rsidP="00181533">
      <w:pPr>
        <w:jc w:val="both"/>
        <w:rPr>
          <w:rFonts w:ascii="Signika" w:eastAsia="Gulim" w:hAnsi="Signika" w:cs="Microsoft Sans Serif"/>
          <w:color w:val="6B5B51"/>
          <w:sz w:val="16"/>
          <w:szCs w:val="16"/>
        </w:rPr>
      </w:pPr>
    </w:p>
    <w:p w14:paraId="32431066" w14:textId="77777777" w:rsidR="00181533" w:rsidRPr="00B8331D" w:rsidRDefault="00181533" w:rsidP="00181533">
      <w:pPr>
        <w:jc w:val="both"/>
        <w:rPr>
          <w:rFonts w:ascii="Signika" w:eastAsia="Gulim" w:hAnsi="Signika" w:cs="Microsoft Sans Serif"/>
          <w:color w:val="6B5B51"/>
          <w:sz w:val="20"/>
          <w:szCs w:val="20"/>
        </w:rPr>
      </w:pPr>
      <w:r w:rsidRPr="00B8331D">
        <w:rPr>
          <w:rFonts w:ascii="Signika" w:eastAsia="Gulim" w:hAnsi="Signika" w:cs="Microsoft Sans Serif"/>
          <w:color w:val="6B5B51"/>
          <w:sz w:val="20"/>
          <w:szCs w:val="20"/>
        </w:rPr>
        <w:t xml:space="preserve">Tout Utilisateur est responsable de l'usage qu'il fait des ressources informatiques. Il est aussi </w:t>
      </w:r>
      <w:r w:rsidRPr="00B8331D">
        <w:rPr>
          <w:rFonts w:ascii="Signika" w:eastAsia="Gulim" w:hAnsi="Signika" w:cs="Microsoft Sans Serif"/>
          <w:b/>
          <w:bCs/>
          <w:color w:val="6B5B51"/>
          <w:sz w:val="20"/>
          <w:szCs w:val="20"/>
        </w:rPr>
        <w:t>responsable</w:t>
      </w:r>
      <w:r w:rsidRPr="00B8331D">
        <w:rPr>
          <w:rFonts w:ascii="Signika" w:eastAsia="Gulim" w:hAnsi="Signika" w:cs="Microsoft Sans Serif"/>
          <w:color w:val="6B5B51"/>
          <w:sz w:val="20"/>
          <w:szCs w:val="20"/>
        </w:rPr>
        <w:t xml:space="preserve"> de </w:t>
      </w:r>
      <w:r w:rsidRPr="00B8331D">
        <w:rPr>
          <w:rFonts w:ascii="Signika" w:eastAsia="Gulim" w:hAnsi="Signika" w:cs="Microsoft Sans Serif"/>
          <w:b/>
          <w:bCs/>
          <w:color w:val="6B5B51"/>
          <w:sz w:val="20"/>
          <w:szCs w:val="20"/>
        </w:rPr>
        <w:t>la pérennité de ses fichiers</w:t>
      </w:r>
      <w:r w:rsidRPr="00B8331D">
        <w:rPr>
          <w:rFonts w:ascii="Signika" w:eastAsia="Gulim" w:hAnsi="Signika" w:cs="Microsoft Sans Serif"/>
          <w:color w:val="6B5B51"/>
          <w:sz w:val="20"/>
          <w:szCs w:val="20"/>
        </w:rPr>
        <w:t xml:space="preserve"> et de l'intégrité de son espace de travail.</w:t>
      </w:r>
    </w:p>
    <w:p w14:paraId="51D8E315" w14:textId="77777777" w:rsidR="00181533" w:rsidRPr="00B8331D" w:rsidRDefault="00181533" w:rsidP="00181533">
      <w:pPr>
        <w:jc w:val="both"/>
        <w:rPr>
          <w:rFonts w:ascii="Signika" w:eastAsia="Gulim" w:hAnsi="Signika" w:cs="Microsoft Sans Serif"/>
          <w:color w:val="6B5B51"/>
          <w:sz w:val="20"/>
          <w:szCs w:val="20"/>
        </w:rPr>
      </w:pPr>
      <w:r w:rsidRPr="00B8331D">
        <w:rPr>
          <w:rFonts w:ascii="Signika" w:eastAsia="Gulim" w:hAnsi="Signika" w:cs="Microsoft Sans Serif"/>
          <w:color w:val="6B5B51"/>
          <w:sz w:val="20"/>
          <w:szCs w:val="20"/>
        </w:rPr>
        <w:t>Tout Utilisateur s'engage à respecter les règles de la déontologie informatique et notamment à ne pas effectuer intentionnellement des opérations ayant pour but</w:t>
      </w:r>
      <w:r w:rsidRPr="00B8331D">
        <w:rPr>
          <w:rFonts w:ascii="Cambria" w:eastAsia="Gulim" w:hAnsi="Cambria" w:cs="Cambria"/>
          <w:color w:val="6B5B51"/>
          <w:sz w:val="20"/>
          <w:szCs w:val="20"/>
        </w:rPr>
        <w:t> </w:t>
      </w:r>
      <w:r w:rsidRPr="00B8331D">
        <w:rPr>
          <w:rFonts w:ascii="Signika" w:eastAsia="Gulim" w:hAnsi="Signika" w:cs="Microsoft Sans Serif"/>
          <w:color w:val="6B5B51"/>
          <w:sz w:val="20"/>
          <w:szCs w:val="20"/>
        </w:rPr>
        <w:t>:</w:t>
      </w:r>
    </w:p>
    <w:p w14:paraId="088C8828" w14:textId="77777777" w:rsidR="00181533" w:rsidRPr="00B8331D" w:rsidRDefault="00181533" w:rsidP="00181533">
      <w:pPr>
        <w:numPr>
          <w:ilvl w:val="0"/>
          <w:numId w:val="4"/>
        </w:numPr>
        <w:jc w:val="both"/>
        <w:rPr>
          <w:rFonts w:ascii="Signika" w:eastAsia="Gulim" w:hAnsi="Signika" w:cs="Microsoft Sans Serif"/>
          <w:color w:val="6B5B51"/>
          <w:sz w:val="20"/>
          <w:szCs w:val="20"/>
        </w:rPr>
      </w:pPr>
      <w:proofErr w:type="gramStart"/>
      <w:r w:rsidRPr="00B8331D">
        <w:rPr>
          <w:rFonts w:ascii="Signika" w:eastAsia="Gulim" w:hAnsi="Signika" w:cs="Microsoft Sans Serif"/>
          <w:color w:val="6B5B51"/>
          <w:sz w:val="20"/>
          <w:szCs w:val="20"/>
        </w:rPr>
        <w:t>de</w:t>
      </w:r>
      <w:proofErr w:type="gramEnd"/>
      <w:r w:rsidRPr="00B8331D">
        <w:rPr>
          <w:rFonts w:ascii="Signika" w:eastAsia="Gulim" w:hAnsi="Signika" w:cs="Microsoft Sans Serif"/>
          <w:color w:val="6B5B51"/>
          <w:sz w:val="20"/>
          <w:szCs w:val="20"/>
        </w:rPr>
        <w:t xml:space="preserve"> masquer sa véritable identité</w:t>
      </w:r>
      <w:r w:rsidRPr="00B8331D">
        <w:rPr>
          <w:rFonts w:ascii="Cambria" w:eastAsia="Gulim" w:hAnsi="Cambria" w:cs="Cambria"/>
          <w:color w:val="6B5B51"/>
          <w:sz w:val="20"/>
          <w:szCs w:val="20"/>
        </w:rPr>
        <w:t> </w:t>
      </w:r>
      <w:r w:rsidRPr="00B8331D">
        <w:rPr>
          <w:rFonts w:ascii="Signika" w:eastAsia="Gulim" w:hAnsi="Signika" w:cs="Microsoft Sans Serif"/>
          <w:color w:val="6B5B51"/>
          <w:sz w:val="20"/>
          <w:szCs w:val="20"/>
        </w:rPr>
        <w:t>;</w:t>
      </w:r>
    </w:p>
    <w:p w14:paraId="12500CBF" w14:textId="77777777" w:rsidR="00181533" w:rsidRPr="00B8331D" w:rsidRDefault="00181533" w:rsidP="00181533">
      <w:pPr>
        <w:numPr>
          <w:ilvl w:val="0"/>
          <w:numId w:val="4"/>
        </w:numPr>
        <w:jc w:val="both"/>
        <w:rPr>
          <w:rFonts w:ascii="Signika" w:eastAsia="Gulim" w:hAnsi="Signika" w:cs="Microsoft Sans Serif"/>
          <w:color w:val="6B5B51"/>
          <w:sz w:val="20"/>
          <w:szCs w:val="20"/>
        </w:rPr>
      </w:pPr>
      <w:proofErr w:type="gramStart"/>
      <w:r w:rsidRPr="00B8331D">
        <w:rPr>
          <w:rFonts w:ascii="Signika" w:eastAsia="Gulim" w:hAnsi="Signika" w:cs="Microsoft Sans Serif"/>
          <w:color w:val="6B5B51"/>
          <w:sz w:val="20"/>
          <w:szCs w:val="20"/>
        </w:rPr>
        <w:t>d'usurper</w:t>
      </w:r>
      <w:proofErr w:type="gramEnd"/>
      <w:r w:rsidRPr="00B8331D">
        <w:rPr>
          <w:rFonts w:ascii="Signika" w:eastAsia="Gulim" w:hAnsi="Signika" w:cs="Microsoft Sans Serif"/>
          <w:color w:val="6B5B51"/>
          <w:sz w:val="20"/>
          <w:szCs w:val="20"/>
        </w:rPr>
        <w:t xml:space="preserve"> l'identité d'autrui</w:t>
      </w:r>
      <w:r w:rsidRPr="00B8331D">
        <w:rPr>
          <w:rFonts w:ascii="Cambria" w:eastAsia="Gulim" w:hAnsi="Cambria" w:cs="Cambria"/>
          <w:color w:val="6B5B51"/>
          <w:sz w:val="20"/>
          <w:szCs w:val="20"/>
        </w:rPr>
        <w:t> </w:t>
      </w:r>
      <w:r w:rsidRPr="00B8331D">
        <w:rPr>
          <w:rFonts w:ascii="Signika" w:eastAsia="Gulim" w:hAnsi="Signika" w:cs="Microsoft Sans Serif"/>
          <w:color w:val="6B5B51"/>
          <w:sz w:val="20"/>
          <w:szCs w:val="20"/>
        </w:rPr>
        <w:t>;</w:t>
      </w:r>
    </w:p>
    <w:p w14:paraId="2405C74B" w14:textId="77777777" w:rsidR="00181533" w:rsidRPr="00B8331D" w:rsidRDefault="00181533" w:rsidP="00181533">
      <w:pPr>
        <w:numPr>
          <w:ilvl w:val="0"/>
          <w:numId w:val="4"/>
        </w:numPr>
        <w:jc w:val="both"/>
        <w:rPr>
          <w:rFonts w:ascii="Signika" w:eastAsia="Gulim" w:hAnsi="Signika" w:cs="Microsoft Sans Serif"/>
          <w:color w:val="6B5B51"/>
          <w:sz w:val="20"/>
          <w:szCs w:val="20"/>
        </w:rPr>
      </w:pPr>
      <w:proofErr w:type="gramStart"/>
      <w:r w:rsidRPr="00B8331D">
        <w:rPr>
          <w:rFonts w:ascii="Signika" w:eastAsia="Gulim" w:hAnsi="Signika" w:cs="Microsoft Sans Serif"/>
          <w:color w:val="6B5B51"/>
          <w:sz w:val="20"/>
          <w:szCs w:val="20"/>
        </w:rPr>
        <w:t>de</w:t>
      </w:r>
      <w:proofErr w:type="gramEnd"/>
      <w:r w:rsidRPr="00B8331D">
        <w:rPr>
          <w:rFonts w:ascii="Signika" w:eastAsia="Gulim" w:hAnsi="Signika" w:cs="Microsoft Sans Serif"/>
          <w:color w:val="6B5B51"/>
          <w:sz w:val="20"/>
          <w:szCs w:val="20"/>
        </w:rPr>
        <w:t xml:space="preserve"> s'approprier le mot de passe d'un autre utilisateur</w:t>
      </w:r>
      <w:r w:rsidRPr="00B8331D">
        <w:rPr>
          <w:rFonts w:ascii="Cambria" w:eastAsia="Gulim" w:hAnsi="Cambria" w:cs="Cambria"/>
          <w:color w:val="6B5B51"/>
          <w:sz w:val="20"/>
          <w:szCs w:val="20"/>
        </w:rPr>
        <w:t> </w:t>
      </w:r>
      <w:r w:rsidRPr="00B8331D">
        <w:rPr>
          <w:rFonts w:ascii="Signika" w:eastAsia="Gulim" w:hAnsi="Signika" w:cs="Microsoft Sans Serif"/>
          <w:color w:val="6B5B51"/>
          <w:sz w:val="20"/>
          <w:szCs w:val="20"/>
        </w:rPr>
        <w:t>;</w:t>
      </w:r>
    </w:p>
    <w:p w14:paraId="0CBB3BCD" w14:textId="77777777" w:rsidR="00181533" w:rsidRDefault="00181533" w:rsidP="00181533">
      <w:pPr>
        <w:numPr>
          <w:ilvl w:val="0"/>
          <w:numId w:val="4"/>
        </w:numPr>
        <w:jc w:val="both"/>
        <w:rPr>
          <w:rFonts w:ascii="Signika" w:eastAsia="Gulim" w:hAnsi="Signika" w:cs="Microsoft Sans Serif"/>
          <w:color w:val="6B5B51"/>
          <w:sz w:val="20"/>
          <w:szCs w:val="20"/>
        </w:rPr>
      </w:pPr>
      <w:proofErr w:type="gramStart"/>
      <w:r w:rsidRPr="00B8331D">
        <w:rPr>
          <w:rFonts w:ascii="Signika" w:eastAsia="Gulim" w:hAnsi="Signika" w:cs="Microsoft Sans Serif"/>
          <w:color w:val="6B5B51"/>
          <w:sz w:val="20"/>
          <w:szCs w:val="20"/>
        </w:rPr>
        <w:t>de</w:t>
      </w:r>
      <w:proofErr w:type="gramEnd"/>
      <w:r w:rsidRPr="00B8331D">
        <w:rPr>
          <w:rFonts w:ascii="Signika" w:eastAsia="Gulim" w:hAnsi="Signika" w:cs="Microsoft Sans Serif"/>
          <w:color w:val="6B5B51"/>
          <w:sz w:val="20"/>
          <w:szCs w:val="20"/>
        </w:rPr>
        <w:t xml:space="preserve"> mettre en place un programme pour contourner la sécurité</w:t>
      </w:r>
      <w:r w:rsidRPr="00B8331D">
        <w:rPr>
          <w:rFonts w:ascii="Cambria" w:eastAsia="Gulim" w:hAnsi="Cambria" w:cs="Cambria"/>
          <w:color w:val="6B5B51"/>
          <w:sz w:val="20"/>
          <w:szCs w:val="20"/>
        </w:rPr>
        <w:t> </w:t>
      </w:r>
      <w:r w:rsidRPr="00B8331D">
        <w:rPr>
          <w:rFonts w:ascii="Signika" w:eastAsia="Gulim" w:hAnsi="Signika" w:cs="Microsoft Sans Serif"/>
          <w:color w:val="6B5B51"/>
          <w:sz w:val="20"/>
          <w:szCs w:val="20"/>
        </w:rPr>
        <w:t>;</w:t>
      </w:r>
    </w:p>
    <w:p w14:paraId="05F1D9C1" w14:textId="77777777" w:rsidR="00181533" w:rsidRPr="00B8331D" w:rsidRDefault="00181533" w:rsidP="00181533">
      <w:pPr>
        <w:numPr>
          <w:ilvl w:val="0"/>
          <w:numId w:val="4"/>
        </w:numPr>
        <w:jc w:val="both"/>
        <w:rPr>
          <w:rFonts w:ascii="Signika" w:eastAsia="Gulim" w:hAnsi="Signika" w:cs="Microsoft Sans Serif"/>
          <w:color w:val="6B5B51"/>
          <w:sz w:val="20"/>
          <w:szCs w:val="20"/>
        </w:rPr>
      </w:pPr>
      <w:proofErr w:type="gramStart"/>
      <w:r w:rsidRPr="00B8331D">
        <w:rPr>
          <w:rFonts w:ascii="Signika" w:eastAsia="Gulim" w:hAnsi="Signika" w:cs="Microsoft Sans Serif"/>
          <w:color w:val="6B5B51"/>
          <w:sz w:val="20"/>
          <w:szCs w:val="20"/>
        </w:rPr>
        <w:t>d'utiliser</w:t>
      </w:r>
      <w:proofErr w:type="gramEnd"/>
      <w:r w:rsidRPr="00B8331D">
        <w:rPr>
          <w:rFonts w:ascii="Signika" w:eastAsia="Gulim" w:hAnsi="Signika" w:cs="Microsoft Sans Serif"/>
          <w:color w:val="6B5B51"/>
          <w:sz w:val="20"/>
          <w:szCs w:val="20"/>
        </w:rPr>
        <w:t xml:space="preserve"> des comptes autres que ceux auxquels il a légitimement accès</w:t>
      </w:r>
      <w:r w:rsidRPr="00B8331D">
        <w:rPr>
          <w:rFonts w:ascii="Cambria" w:eastAsia="Gulim" w:hAnsi="Cambria" w:cs="Cambria"/>
          <w:color w:val="6B5B51"/>
          <w:sz w:val="20"/>
          <w:szCs w:val="20"/>
        </w:rPr>
        <w:t> </w:t>
      </w:r>
      <w:r w:rsidRPr="00B8331D">
        <w:rPr>
          <w:rFonts w:ascii="Signika" w:eastAsia="Gulim" w:hAnsi="Signika" w:cs="Microsoft Sans Serif"/>
          <w:color w:val="6B5B51"/>
          <w:sz w:val="20"/>
          <w:szCs w:val="20"/>
        </w:rPr>
        <w:t>;</w:t>
      </w:r>
    </w:p>
    <w:p w14:paraId="2A3B7005" w14:textId="77777777" w:rsidR="00181533" w:rsidRPr="00B8331D" w:rsidRDefault="00181533" w:rsidP="00181533">
      <w:pPr>
        <w:numPr>
          <w:ilvl w:val="0"/>
          <w:numId w:val="4"/>
        </w:numPr>
        <w:jc w:val="both"/>
        <w:rPr>
          <w:rFonts w:ascii="Signika" w:eastAsia="Gulim" w:hAnsi="Signika" w:cs="Microsoft Sans Serif"/>
          <w:color w:val="6B5B51"/>
          <w:sz w:val="20"/>
          <w:szCs w:val="20"/>
        </w:rPr>
      </w:pPr>
      <w:proofErr w:type="gramStart"/>
      <w:r w:rsidRPr="00B8331D">
        <w:rPr>
          <w:rFonts w:ascii="Signika" w:eastAsia="Gulim" w:hAnsi="Signika" w:cs="Microsoft Sans Serif"/>
          <w:color w:val="6B5B51"/>
          <w:sz w:val="20"/>
          <w:szCs w:val="20"/>
        </w:rPr>
        <w:t>d'utiliser</w:t>
      </w:r>
      <w:proofErr w:type="gramEnd"/>
      <w:r w:rsidRPr="00B8331D">
        <w:rPr>
          <w:rFonts w:ascii="Signika" w:eastAsia="Gulim" w:hAnsi="Signika" w:cs="Microsoft Sans Serif"/>
          <w:color w:val="6B5B51"/>
          <w:sz w:val="20"/>
          <w:szCs w:val="20"/>
        </w:rPr>
        <w:t xml:space="preserve"> un poste de travail ou toute autre ressource informatique sans une permission explicite de la personne à qui elle est attribuée</w:t>
      </w:r>
      <w:r w:rsidRPr="00B8331D">
        <w:rPr>
          <w:rFonts w:ascii="Cambria" w:eastAsia="Gulim" w:hAnsi="Cambria" w:cs="Cambria"/>
          <w:color w:val="6B5B51"/>
          <w:sz w:val="20"/>
          <w:szCs w:val="20"/>
        </w:rPr>
        <w:t> </w:t>
      </w:r>
      <w:r w:rsidRPr="00B8331D">
        <w:rPr>
          <w:rFonts w:ascii="Signika" w:eastAsia="Gulim" w:hAnsi="Signika" w:cs="Microsoft Sans Serif"/>
          <w:color w:val="6B5B51"/>
          <w:sz w:val="20"/>
          <w:szCs w:val="20"/>
        </w:rPr>
        <w:t>;</w:t>
      </w:r>
    </w:p>
    <w:p w14:paraId="45453E6B" w14:textId="77777777" w:rsidR="00181533" w:rsidRPr="00B8331D" w:rsidRDefault="00181533" w:rsidP="00181533">
      <w:pPr>
        <w:numPr>
          <w:ilvl w:val="0"/>
          <w:numId w:val="4"/>
        </w:numPr>
        <w:jc w:val="both"/>
        <w:rPr>
          <w:rFonts w:ascii="Signika" w:eastAsia="Gulim" w:hAnsi="Signika" w:cs="Microsoft Sans Serif"/>
          <w:b/>
          <w:bCs/>
          <w:color w:val="6B5B51"/>
          <w:sz w:val="20"/>
          <w:szCs w:val="20"/>
        </w:rPr>
      </w:pPr>
      <w:proofErr w:type="gramStart"/>
      <w:r w:rsidRPr="00B8331D">
        <w:rPr>
          <w:rFonts w:ascii="Signika" w:eastAsia="Gulim" w:hAnsi="Signika" w:cs="Microsoft Sans Serif"/>
          <w:b/>
          <w:bCs/>
          <w:color w:val="6B5B51"/>
          <w:sz w:val="20"/>
          <w:szCs w:val="20"/>
        </w:rPr>
        <w:t>d'accéder</w:t>
      </w:r>
      <w:proofErr w:type="gramEnd"/>
      <w:r w:rsidRPr="00B8331D">
        <w:rPr>
          <w:rFonts w:ascii="Signika" w:eastAsia="Gulim" w:hAnsi="Signika" w:cs="Microsoft Sans Serif"/>
          <w:b/>
          <w:bCs/>
          <w:color w:val="6B5B51"/>
          <w:sz w:val="20"/>
          <w:szCs w:val="20"/>
        </w:rPr>
        <w:t xml:space="preserve"> aux données d'autrui même lorsque ces données ne sont pas explicitement protégées.</w:t>
      </w:r>
    </w:p>
    <w:p w14:paraId="0C78571B" w14:textId="77777777" w:rsidR="00181533" w:rsidRPr="006E6113" w:rsidRDefault="00181533" w:rsidP="00181533">
      <w:pPr>
        <w:jc w:val="both"/>
        <w:rPr>
          <w:rFonts w:ascii="Signika" w:eastAsia="Gulim" w:hAnsi="Signika" w:cs="Microsoft Sans Serif"/>
          <w:color w:val="6B5B51"/>
          <w:sz w:val="16"/>
          <w:szCs w:val="16"/>
        </w:rPr>
      </w:pPr>
    </w:p>
    <w:p w14:paraId="7FB25E2D" w14:textId="77777777" w:rsidR="0073548C" w:rsidRPr="00B8331D" w:rsidRDefault="00181533" w:rsidP="006E6113">
      <w:pPr>
        <w:jc w:val="both"/>
        <w:rPr>
          <w:rFonts w:ascii="Signika" w:eastAsia="Gulim" w:hAnsi="Signika" w:cs="Microsoft Sans Serif"/>
          <w:color w:val="68594E"/>
          <w:sz w:val="20"/>
          <w:szCs w:val="20"/>
        </w:rPr>
      </w:pPr>
      <w:r w:rsidRPr="00B8331D">
        <w:rPr>
          <w:rFonts w:ascii="Signika" w:eastAsia="Gulim" w:hAnsi="Signika" w:cs="Microsoft Sans Serif"/>
          <w:color w:val="6B5B51"/>
          <w:sz w:val="20"/>
          <w:szCs w:val="20"/>
        </w:rPr>
        <w:t xml:space="preserve">L’Utilisateur s’engage à effectuer une utilisation correcte et loyale des services et notamment </w:t>
      </w:r>
      <w:r w:rsidRPr="00B8331D">
        <w:rPr>
          <w:rFonts w:ascii="Signika" w:eastAsia="Gulim" w:hAnsi="Signika" w:cs="Microsoft Sans Serif"/>
          <w:i/>
          <w:iCs/>
          <w:color w:val="6B5B51"/>
          <w:sz w:val="20"/>
          <w:szCs w:val="20"/>
        </w:rPr>
        <w:t>du réseau, de</w:t>
      </w:r>
      <w:r w:rsidR="00496AB0" w:rsidRPr="00B8331D">
        <w:rPr>
          <w:rFonts w:ascii="Signika" w:eastAsia="Gulim" w:hAnsi="Signika" w:cs="Microsoft Sans Serif"/>
          <w:i/>
          <w:iCs/>
          <w:color w:val="6B5B51"/>
          <w:sz w:val="20"/>
          <w:szCs w:val="20"/>
        </w:rPr>
        <w:t xml:space="preserve"> </w:t>
      </w:r>
      <w:r w:rsidRPr="00B8331D">
        <w:rPr>
          <w:rFonts w:ascii="Signika" w:eastAsia="Gulim" w:hAnsi="Signika" w:cs="Microsoft Sans Serif"/>
          <w:i/>
          <w:iCs/>
          <w:color w:val="6B5B51"/>
          <w:sz w:val="20"/>
          <w:szCs w:val="20"/>
        </w:rPr>
        <w:t xml:space="preserve">la messagerie, des ressources informatiques, </w:t>
      </w:r>
      <w:r w:rsidRPr="00B8331D">
        <w:rPr>
          <w:rFonts w:ascii="Times New Roman" w:eastAsia="Gulim" w:hAnsi="Times New Roman"/>
          <w:i/>
          <w:iCs/>
          <w:color w:val="6B5B51"/>
          <w:sz w:val="20"/>
          <w:szCs w:val="20"/>
        </w:rPr>
        <w:t>…</w:t>
      </w:r>
      <w:r w:rsidRPr="00B8331D">
        <w:rPr>
          <w:rFonts w:ascii="Signika" w:eastAsia="Gulim" w:hAnsi="Signika" w:cs="Microsoft Sans Serif"/>
          <w:i/>
          <w:iCs/>
          <w:color w:val="6B5B51"/>
          <w:sz w:val="20"/>
          <w:szCs w:val="20"/>
        </w:rPr>
        <w:t xml:space="preserve"> </w:t>
      </w:r>
      <w:r w:rsidRPr="00B8331D">
        <w:rPr>
          <w:rFonts w:ascii="Signika" w:eastAsia="Gulim" w:hAnsi="Signika" w:cs="Microsoft Sans Serif"/>
          <w:color w:val="6B5B51"/>
          <w:sz w:val="20"/>
          <w:szCs w:val="20"/>
        </w:rPr>
        <w:t>En cas de litige entre clients, nous ne pourrons être, ni tenus</w:t>
      </w:r>
      <w:r w:rsidR="00496AB0" w:rsidRPr="00B8331D">
        <w:rPr>
          <w:rFonts w:ascii="Signika" w:eastAsia="Gulim" w:hAnsi="Signika" w:cs="Microsoft Sans Serif"/>
          <w:color w:val="6B5B51"/>
          <w:sz w:val="20"/>
          <w:szCs w:val="20"/>
        </w:rPr>
        <w:t xml:space="preserve"> </w:t>
      </w:r>
      <w:r w:rsidRPr="00B8331D">
        <w:rPr>
          <w:rFonts w:ascii="Signika" w:eastAsia="Gulim" w:hAnsi="Signika" w:cs="Microsoft Sans Serif"/>
          <w:color w:val="6B5B51"/>
          <w:sz w:val="20"/>
          <w:szCs w:val="20"/>
        </w:rPr>
        <w:t>pour responsable, ni être pris pour arbitre du litige. Nous nous réservons toutefois le droit de fournir les</w:t>
      </w:r>
      <w:r w:rsidR="00496AB0" w:rsidRPr="00B8331D">
        <w:rPr>
          <w:rFonts w:ascii="Signika" w:eastAsia="Gulim" w:hAnsi="Signika" w:cs="Microsoft Sans Serif"/>
          <w:color w:val="6B5B51"/>
          <w:sz w:val="20"/>
          <w:szCs w:val="20"/>
        </w:rPr>
        <w:t xml:space="preserve"> </w:t>
      </w:r>
      <w:r w:rsidRPr="00B8331D">
        <w:rPr>
          <w:rFonts w:ascii="Signika" w:eastAsia="Gulim" w:hAnsi="Signika" w:cs="Microsoft Sans Serif"/>
          <w:color w:val="6B5B51"/>
          <w:sz w:val="20"/>
          <w:szCs w:val="20"/>
        </w:rPr>
        <w:t>éléments à la charge du dossier aux autorités judiciaires concernées.</w:t>
      </w:r>
      <w:r w:rsidR="0073548C" w:rsidRPr="00B8331D">
        <w:rPr>
          <w:rFonts w:ascii="Signika" w:eastAsia="Gulim" w:hAnsi="Signika" w:cs="Microsoft Sans Serif"/>
          <w:color w:val="68594E"/>
          <w:sz w:val="20"/>
          <w:szCs w:val="20"/>
        </w:rPr>
        <w:br w:type="page"/>
      </w:r>
    </w:p>
    <w:p w14:paraId="78D3ED77" w14:textId="77777777" w:rsidR="00181533" w:rsidRPr="00B8331D" w:rsidRDefault="00181533" w:rsidP="00181533">
      <w:pPr>
        <w:pStyle w:val="Titre2"/>
        <w:pBdr>
          <w:top w:val="none" w:sz="0" w:space="0" w:color="auto"/>
          <w:left w:val="none" w:sz="0" w:space="0" w:color="auto"/>
          <w:bottom w:val="none" w:sz="0" w:space="0" w:color="auto"/>
          <w:right w:val="none" w:sz="0" w:space="0" w:color="auto"/>
        </w:pBdr>
        <w:ind w:left="0"/>
        <w:jc w:val="both"/>
        <w:rPr>
          <w:rFonts w:ascii="Signika" w:eastAsia="Gulim" w:hAnsi="Signika"/>
          <w:color w:val="9DC027"/>
          <w:sz w:val="20"/>
          <w:szCs w:val="20"/>
        </w:rPr>
      </w:pPr>
      <w:r w:rsidRPr="00B8331D">
        <w:rPr>
          <w:rFonts w:ascii="Signika" w:eastAsia="Gulim" w:hAnsi="Signika"/>
          <w:color w:val="9DC027"/>
          <w:sz w:val="20"/>
          <w:szCs w:val="20"/>
        </w:rPr>
        <w:lastRenderedPageBreak/>
        <w:t>SERVICES PROPOSÉS</w:t>
      </w:r>
      <w:r w:rsidRPr="00B8331D">
        <w:rPr>
          <w:rFonts w:ascii="Cambria" w:eastAsia="Gulim" w:hAnsi="Cambria" w:cs="Cambria"/>
          <w:color w:val="9DC027"/>
          <w:sz w:val="20"/>
          <w:szCs w:val="20"/>
        </w:rPr>
        <w:t> </w:t>
      </w:r>
      <w:r w:rsidRPr="00B8331D">
        <w:rPr>
          <w:rFonts w:ascii="Signika" w:eastAsia="Gulim" w:hAnsi="Signika"/>
          <w:color w:val="9DC027"/>
          <w:sz w:val="20"/>
          <w:szCs w:val="20"/>
        </w:rPr>
        <w:t>:</w:t>
      </w:r>
    </w:p>
    <w:p w14:paraId="7549D7A7" w14:textId="77777777" w:rsidR="00181533" w:rsidRPr="006E6113" w:rsidRDefault="00181533" w:rsidP="00181533">
      <w:pPr>
        <w:jc w:val="both"/>
        <w:rPr>
          <w:rFonts w:ascii="Signika" w:eastAsia="Gulim" w:hAnsi="Signika" w:cs="Microsoft Sans Serif"/>
          <w:color w:val="6B5B51"/>
          <w:sz w:val="16"/>
          <w:szCs w:val="16"/>
        </w:rPr>
      </w:pPr>
    </w:p>
    <w:p w14:paraId="2CE31163" w14:textId="77777777" w:rsidR="00181533" w:rsidRPr="00B8331D" w:rsidRDefault="00181533" w:rsidP="00181533">
      <w:pPr>
        <w:pStyle w:val="Titre3"/>
        <w:numPr>
          <w:ilvl w:val="0"/>
          <w:numId w:val="3"/>
        </w:numPr>
        <w:tabs>
          <w:tab w:val="clear" w:pos="11850"/>
        </w:tabs>
        <w:jc w:val="both"/>
        <w:rPr>
          <w:rFonts w:ascii="Signika" w:eastAsia="Gulim" w:hAnsi="Signika" w:cs="Microsoft Sans Serif"/>
          <w:color w:val="6B5B51"/>
          <w:sz w:val="20"/>
          <w:szCs w:val="20"/>
        </w:rPr>
      </w:pPr>
      <w:r w:rsidRPr="00B8331D">
        <w:rPr>
          <w:rFonts w:ascii="Signika" w:eastAsia="Gulim" w:hAnsi="Signika" w:cs="Microsoft Sans Serif"/>
          <w:color w:val="6B5B51"/>
          <w:sz w:val="20"/>
          <w:szCs w:val="20"/>
        </w:rPr>
        <w:t>Accès Internet</w:t>
      </w:r>
    </w:p>
    <w:p w14:paraId="1E1ED636" w14:textId="77777777" w:rsidR="00181533" w:rsidRPr="006E6113" w:rsidRDefault="00181533" w:rsidP="00181533">
      <w:pPr>
        <w:pStyle w:val="Corpsdetexte3"/>
        <w:spacing w:after="0"/>
        <w:jc w:val="both"/>
        <w:rPr>
          <w:rFonts w:ascii="Signika" w:eastAsia="Gulim" w:hAnsi="Signika" w:cs="Microsoft Sans Serif"/>
          <w:color w:val="6B5B51"/>
        </w:rPr>
      </w:pPr>
    </w:p>
    <w:p w14:paraId="200CA7E4" w14:textId="71106EAC" w:rsidR="00181533" w:rsidRPr="00B8331D" w:rsidRDefault="00181533" w:rsidP="00181533">
      <w:pPr>
        <w:pStyle w:val="Corpsdetexte3"/>
        <w:spacing w:after="0"/>
        <w:jc w:val="both"/>
        <w:rPr>
          <w:rFonts w:ascii="Signika" w:eastAsia="Gulim" w:hAnsi="Signika" w:cs="Microsoft Sans Serif"/>
          <w:color w:val="6B5B51"/>
          <w:sz w:val="20"/>
          <w:szCs w:val="20"/>
        </w:rPr>
      </w:pPr>
      <w:r w:rsidRPr="00B8331D">
        <w:rPr>
          <w:rFonts w:ascii="Signika" w:eastAsia="Gulim" w:hAnsi="Signika" w:cs="Microsoft Sans Serif"/>
          <w:color w:val="6B5B51"/>
          <w:sz w:val="20"/>
          <w:szCs w:val="20"/>
        </w:rPr>
        <w:t xml:space="preserve">Nous proposons à nos </w:t>
      </w:r>
      <w:r w:rsidR="002D31BD">
        <w:rPr>
          <w:rFonts w:ascii="Signika" w:eastAsia="Gulim" w:hAnsi="Signika" w:cs="Microsoft Sans Serif"/>
          <w:color w:val="6B5B51"/>
          <w:sz w:val="20"/>
          <w:szCs w:val="20"/>
        </w:rPr>
        <w:t>utilisateurs</w:t>
      </w:r>
      <w:r w:rsidRPr="00B8331D">
        <w:rPr>
          <w:rFonts w:ascii="Signika" w:eastAsia="Gulim" w:hAnsi="Signika" w:cs="Microsoft Sans Serif"/>
          <w:color w:val="6B5B51"/>
          <w:sz w:val="20"/>
          <w:szCs w:val="20"/>
        </w:rPr>
        <w:t xml:space="preserve"> une connexion au réseau public Internet. L'utilisation de ce réseau doit respecter les engagements utilisateur définis ci-dessus.</w:t>
      </w:r>
    </w:p>
    <w:p w14:paraId="20919A3D" w14:textId="7C8D3090" w:rsidR="00181533" w:rsidRPr="00B8331D" w:rsidRDefault="00181533" w:rsidP="00181533">
      <w:pPr>
        <w:pStyle w:val="Corpsdetexte3"/>
        <w:spacing w:after="0"/>
        <w:jc w:val="both"/>
        <w:rPr>
          <w:rFonts w:ascii="Signika" w:eastAsia="Gulim" w:hAnsi="Signika" w:cs="Microsoft Sans Serif"/>
          <w:color w:val="6B5B51"/>
          <w:sz w:val="20"/>
          <w:szCs w:val="20"/>
        </w:rPr>
      </w:pPr>
      <w:r w:rsidRPr="00B8331D">
        <w:rPr>
          <w:rFonts w:ascii="Signika" w:eastAsia="Gulim" w:hAnsi="Signika" w:cs="Microsoft Sans Serif"/>
          <w:color w:val="6B5B51"/>
          <w:sz w:val="20"/>
          <w:szCs w:val="20"/>
        </w:rPr>
        <w:t>Nous proposons à nos clients des connexions sécurisées via un pare-feu. L’Utilisateur demandant la mise en place de règles de sécurité (par exemple</w:t>
      </w:r>
      <w:r w:rsidRPr="00B8331D">
        <w:rPr>
          <w:rFonts w:ascii="Cambria" w:eastAsia="Gulim" w:hAnsi="Cambria" w:cs="Cambria"/>
          <w:color w:val="6B5B51"/>
          <w:sz w:val="20"/>
          <w:szCs w:val="20"/>
        </w:rPr>
        <w:t> </w:t>
      </w:r>
      <w:r w:rsidRPr="00B8331D">
        <w:rPr>
          <w:rFonts w:ascii="Signika" w:eastAsia="Gulim" w:hAnsi="Signika" w:cs="Microsoft Sans Serif"/>
          <w:color w:val="6B5B51"/>
          <w:sz w:val="20"/>
          <w:szCs w:val="20"/>
        </w:rPr>
        <w:t>: interdiction d</w:t>
      </w:r>
      <w:r w:rsidRPr="00B8331D">
        <w:rPr>
          <w:rFonts w:ascii="Signika" w:eastAsia="Gulim" w:hAnsi="Signika" w:cs="Signika"/>
          <w:color w:val="6B5B51"/>
          <w:sz w:val="20"/>
          <w:szCs w:val="20"/>
        </w:rPr>
        <w:t>’</w:t>
      </w:r>
      <w:r w:rsidRPr="00B8331D">
        <w:rPr>
          <w:rFonts w:ascii="Signika" w:eastAsia="Gulim" w:hAnsi="Signika" w:cs="Microsoft Sans Serif"/>
          <w:color w:val="6B5B51"/>
          <w:sz w:val="20"/>
          <w:szCs w:val="20"/>
        </w:rPr>
        <w:t>utilisation de Pe</w:t>
      </w:r>
      <w:r w:rsidR="000D7249">
        <w:rPr>
          <w:rFonts w:ascii="Signika" w:eastAsia="Gulim" w:hAnsi="Signika" w:cs="Microsoft Sans Serif"/>
          <w:color w:val="6B5B51"/>
          <w:sz w:val="20"/>
          <w:szCs w:val="20"/>
        </w:rPr>
        <w:t>e</w:t>
      </w:r>
      <w:r w:rsidRPr="00B8331D">
        <w:rPr>
          <w:rFonts w:ascii="Signika" w:eastAsia="Gulim" w:hAnsi="Signika" w:cs="Microsoft Sans Serif"/>
          <w:color w:val="6B5B51"/>
          <w:sz w:val="20"/>
          <w:szCs w:val="20"/>
        </w:rPr>
        <w:t>r To Pe</w:t>
      </w:r>
      <w:r w:rsidR="000D7249">
        <w:rPr>
          <w:rFonts w:ascii="Signika" w:eastAsia="Gulim" w:hAnsi="Signika" w:cs="Microsoft Sans Serif"/>
          <w:color w:val="6B5B51"/>
          <w:sz w:val="20"/>
          <w:szCs w:val="20"/>
        </w:rPr>
        <w:t>e</w:t>
      </w:r>
      <w:r w:rsidRPr="00B8331D">
        <w:rPr>
          <w:rFonts w:ascii="Signika" w:eastAsia="Gulim" w:hAnsi="Signika" w:cs="Microsoft Sans Serif"/>
          <w:color w:val="6B5B51"/>
          <w:sz w:val="20"/>
          <w:szCs w:val="20"/>
        </w:rPr>
        <w:t>r au sein de son entreprise) s’engage à avertir ses collaborateurs de l’existence de ces règles.</w:t>
      </w:r>
    </w:p>
    <w:p w14:paraId="0CD6E9C9" w14:textId="77777777" w:rsidR="00181533" w:rsidRPr="00B8331D" w:rsidRDefault="00181533" w:rsidP="00181533">
      <w:pPr>
        <w:pStyle w:val="Corpsdetexte3"/>
        <w:spacing w:after="0"/>
        <w:jc w:val="both"/>
        <w:rPr>
          <w:rFonts w:ascii="Signika" w:eastAsia="Gulim" w:hAnsi="Signika" w:cs="Microsoft Sans Serif"/>
          <w:color w:val="6B5B51"/>
          <w:sz w:val="20"/>
          <w:szCs w:val="20"/>
        </w:rPr>
      </w:pPr>
    </w:p>
    <w:p w14:paraId="2BD36C68" w14:textId="77777777" w:rsidR="00181533" w:rsidRPr="00B8331D" w:rsidRDefault="00181533" w:rsidP="00181533">
      <w:pPr>
        <w:pStyle w:val="Titre3"/>
        <w:numPr>
          <w:ilvl w:val="0"/>
          <w:numId w:val="3"/>
        </w:numPr>
        <w:tabs>
          <w:tab w:val="clear" w:pos="11850"/>
        </w:tabs>
        <w:jc w:val="both"/>
        <w:rPr>
          <w:rFonts w:ascii="Signika" w:eastAsia="Gulim" w:hAnsi="Signika" w:cs="Microsoft Sans Serif"/>
          <w:color w:val="6B5B51"/>
          <w:sz w:val="20"/>
          <w:szCs w:val="20"/>
        </w:rPr>
      </w:pPr>
      <w:r w:rsidRPr="00B8331D">
        <w:rPr>
          <w:rFonts w:ascii="Signika" w:eastAsia="Gulim" w:hAnsi="Signika" w:cs="Microsoft Sans Serif"/>
          <w:color w:val="6B5B51"/>
          <w:sz w:val="20"/>
          <w:szCs w:val="20"/>
        </w:rPr>
        <w:t>Disponibilité du service</w:t>
      </w:r>
    </w:p>
    <w:p w14:paraId="68F2A7F2" w14:textId="77777777" w:rsidR="00181533" w:rsidRPr="006E6113" w:rsidRDefault="00181533" w:rsidP="00181533">
      <w:pPr>
        <w:pStyle w:val="Corpsdetexte3"/>
        <w:spacing w:after="0"/>
        <w:jc w:val="both"/>
        <w:rPr>
          <w:rFonts w:ascii="Signika" w:eastAsia="Gulim" w:hAnsi="Signika" w:cs="Microsoft Sans Serif"/>
          <w:color w:val="6B5B51"/>
        </w:rPr>
      </w:pPr>
    </w:p>
    <w:p w14:paraId="4021EAC5" w14:textId="77777777" w:rsidR="00181533" w:rsidRPr="00B8331D" w:rsidRDefault="00181533" w:rsidP="00181533">
      <w:pPr>
        <w:pStyle w:val="Corpsdetexte3"/>
        <w:spacing w:after="0"/>
        <w:jc w:val="both"/>
        <w:rPr>
          <w:rFonts w:ascii="Signika" w:eastAsia="Gulim" w:hAnsi="Signika" w:cs="Microsoft Sans Serif"/>
          <w:color w:val="6B5B51"/>
          <w:sz w:val="20"/>
          <w:szCs w:val="20"/>
        </w:rPr>
      </w:pPr>
      <w:r w:rsidRPr="00B8331D">
        <w:rPr>
          <w:rFonts w:ascii="Signika" w:eastAsia="Gulim" w:hAnsi="Signika" w:cs="Microsoft Sans Serif"/>
          <w:color w:val="6B5B51"/>
          <w:sz w:val="20"/>
          <w:szCs w:val="20"/>
        </w:rPr>
        <w:t>Nous nous efforçons dans la mesure du possible de maintenir accessible le service de manière permanente.</w:t>
      </w:r>
    </w:p>
    <w:p w14:paraId="70386B12" w14:textId="77777777" w:rsidR="00181533" w:rsidRPr="00B8331D" w:rsidRDefault="00181533" w:rsidP="00181533">
      <w:pPr>
        <w:pStyle w:val="Corpsdetexte3"/>
        <w:spacing w:after="0"/>
        <w:jc w:val="both"/>
        <w:rPr>
          <w:rFonts w:ascii="Signika" w:eastAsia="Gulim" w:hAnsi="Signika" w:cs="Microsoft Sans Serif"/>
          <w:color w:val="6B5B51"/>
          <w:sz w:val="20"/>
          <w:szCs w:val="20"/>
        </w:rPr>
      </w:pPr>
      <w:r w:rsidRPr="00B8331D">
        <w:rPr>
          <w:rFonts w:ascii="Signika" w:eastAsia="Gulim" w:hAnsi="Signika" w:cs="Microsoft Sans Serif"/>
          <w:color w:val="6B5B51"/>
          <w:sz w:val="20"/>
          <w:szCs w:val="20"/>
        </w:rPr>
        <w:t xml:space="preserve">Nous </w:t>
      </w:r>
      <w:r w:rsidRPr="00B8331D">
        <w:rPr>
          <w:rFonts w:ascii="Signika" w:eastAsia="Gulim" w:hAnsi="Signika" w:cs="Microsoft Sans Serif"/>
          <w:b/>
          <w:bCs/>
          <w:color w:val="6B5B51"/>
          <w:sz w:val="20"/>
          <w:szCs w:val="20"/>
        </w:rPr>
        <w:t>pouvons cependant interrompre l’accès</w:t>
      </w:r>
      <w:r w:rsidRPr="00B8331D">
        <w:rPr>
          <w:rFonts w:ascii="Signika" w:eastAsia="Gulim" w:hAnsi="Signika" w:cs="Microsoft Sans Serif"/>
          <w:color w:val="6B5B51"/>
          <w:sz w:val="20"/>
          <w:szCs w:val="20"/>
        </w:rPr>
        <w:t>, notamment pour des raisons de maintenance et de mise à niveau, ou pour toutes autres raisons, notamment techniques, sans que nous puissions être tenus pour responsable des conséquences de ces interruptions. Nous essaierons, dans la mesure du possible, de tenir les Utilisateurs informés de la survenance de ces interruptions et de rétablir le service dans les plus brefs délais.</w:t>
      </w:r>
    </w:p>
    <w:p w14:paraId="3F7073C5" w14:textId="77777777" w:rsidR="00181533" w:rsidRPr="006E6113" w:rsidRDefault="00181533" w:rsidP="00181533">
      <w:pPr>
        <w:pStyle w:val="Corpsdetexte3"/>
        <w:spacing w:after="0"/>
        <w:jc w:val="both"/>
        <w:rPr>
          <w:rFonts w:ascii="Signika" w:eastAsia="Gulim" w:hAnsi="Signika" w:cs="Microsoft Sans Serif"/>
          <w:color w:val="6B5B51"/>
        </w:rPr>
      </w:pPr>
    </w:p>
    <w:p w14:paraId="58162B80" w14:textId="77777777" w:rsidR="00181533" w:rsidRPr="00B8331D" w:rsidRDefault="00181533" w:rsidP="00181533">
      <w:pPr>
        <w:pStyle w:val="Titre3"/>
        <w:numPr>
          <w:ilvl w:val="0"/>
          <w:numId w:val="3"/>
        </w:numPr>
        <w:tabs>
          <w:tab w:val="clear" w:pos="11850"/>
        </w:tabs>
        <w:jc w:val="both"/>
        <w:rPr>
          <w:rFonts w:ascii="Signika" w:eastAsia="Gulim" w:hAnsi="Signika" w:cs="Microsoft Sans Serif"/>
          <w:color w:val="6B5B51"/>
          <w:sz w:val="20"/>
          <w:szCs w:val="20"/>
        </w:rPr>
      </w:pPr>
      <w:r w:rsidRPr="00B8331D">
        <w:rPr>
          <w:rFonts w:ascii="Signika" w:eastAsia="Gulim" w:hAnsi="Signika" w:cs="Microsoft Sans Serif"/>
          <w:color w:val="6B5B51"/>
          <w:sz w:val="20"/>
          <w:szCs w:val="20"/>
        </w:rPr>
        <w:t>Protection des données à caractère personnel de l’Utilisateur</w:t>
      </w:r>
    </w:p>
    <w:p w14:paraId="658FACA8" w14:textId="77777777" w:rsidR="00181533" w:rsidRPr="006E6113" w:rsidRDefault="00181533" w:rsidP="00181533">
      <w:pPr>
        <w:autoSpaceDE w:val="0"/>
        <w:autoSpaceDN w:val="0"/>
        <w:adjustRightInd w:val="0"/>
        <w:jc w:val="both"/>
        <w:rPr>
          <w:rFonts w:ascii="Signika" w:eastAsia="Gulim" w:hAnsi="Signika" w:cs="Microsoft Sans Serif"/>
          <w:color w:val="6B5B51"/>
          <w:sz w:val="16"/>
          <w:szCs w:val="16"/>
        </w:rPr>
      </w:pPr>
    </w:p>
    <w:p w14:paraId="53DF9D18" w14:textId="77777777" w:rsidR="00181533" w:rsidRPr="00B8331D" w:rsidRDefault="00181533" w:rsidP="00181533">
      <w:pPr>
        <w:pStyle w:val="Corpsdetexte3"/>
        <w:autoSpaceDE w:val="0"/>
        <w:autoSpaceDN w:val="0"/>
        <w:adjustRightInd w:val="0"/>
        <w:spacing w:after="0"/>
        <w:jc w:val="both"/>
        <w:rPr>
          <w:rFonts w:ascii="Signika" w:eastAsia="Gulim" w:hAnsi="Signika" w:cs="Microsoft Sans Serif"/>
          <w:color w:val="6B5B51"/>
          <w:sz w:val="20"/>
          <w:szCs w:val="20"/>
        </w:rPr>
      </w:pPr>
      <w:r w:rsidRPr="00B8331D">
        <w:rPr>
          <w:rFonts w:ascii="Signika" w:eastAsia="Gulim" w:hAnsi="Signika" w:cs="Microsoft Sans Serif"/>
          <w:color w:val="6B5B51"/>
          <w:sz w:val="20"/>
          <w:szCs w:val="20"/>
        </w:rPr>
        <w:t>En application des dispositions de la loi Informatique et Libertés n° 78-17 du 6 janvier 1978 et de la directive européenne 95/46/CE relative à la protection des données personnelles et à la libre circulation de ces données du 24 octobre 1995, nous nous engageons à respecter les règles légales de protection de ce type de données. Nous garantissons notamment à l’Utilisateur</w:t>
      </w:r>
      <w:r w:rsidRPr="00B8331D">
        <w:rPr>
          <w:rFonts w:ascii="Cambria" w:eastAsia="Gulim" w:hAnsi="Cambria" w:cs="Cambria"/>
          <w:color w:val="6B5B51"/>
          <w:sz w:val="20"/>
          <w:szCs w:val="20"/>
        </w:rPr>
        <w:t> </w:t>
      </w:r>
      <w:r w:rsidRPr="00B8331D">
        <w:rPr>
          <w:rFonts w:ascii="Signika" w:eastAsia="Gulim" w:hAnsi="Signika" w:cs="Microsoft Sans Serif"/>
          <w:color w:val="6B5B51"/>
          <w:sz w:val="20"/>
          <w:szCs w:val="20"/>
        </w:rPr>
        <w:t>:</w:t>
      </w:r>
    </w:p>
    <w:p w14:paraId="449A896B" w14:textId="77777777" w:rsidR="00181533" w:rsidRPr="00B8331D" w:rsidRDefault="00181533" w:rsidP="00181533">
      <w:pPr>
        <w:numPr>
          <w:ilvl w:val="0"/>
          <w:numId w:val="5"/>
        </w:numPr>
        <w:jc w:val="both"/>
        <w:rPr>
          <w:rFonts w:ascii="Signika" w:eastAsia="Gulim" w:hAnsi="Signika" w:cs="Microsoft Sans Serif"/>
          <w:color w:val="6B5B51"/>
          <w:sz w:val="20"/>
          <w:szCs w:val="20"/>
        </w:rPr>
      </w:pPr>
      <w:proofErr w:type="gramStart"/>
      <w:r w:rsidRPr="00B8331D">
        <w:rPr>
          <w:rFonts w:ascii="Signika" w:eastAsia="Gulim" w:hAnsi="Signika" w:cs="Microsoft Sans Serif"/>
          <w:color w:val="6B5B51"/>
          <w:sz w:val="20"/>
          <w:szCs w:val="20"/>
        </w:rPr>
        <w:t>de</w:t>
      </w:r>
      <w:proofErr w:type="gramEnd"/>
      <w:r w:rsidRPr="00B8331D">
        <w:rPr>
          <w:rFonts w:ascii="Signika" w:eastAsia="Gulim" w:hAnsi="Signika" w:cs="Microsoft Sans Serif"/>
          <w:color w:val="6B5B51"/>
          <w:sz w:val="20"/>
          <w:szCs w:val="20"/>
        </w:rPr>
        <w:t xml:space="preserve"> n’utiliser les données à caractère personnel le concernant que pour les strictes finalités pour lesquelles elles sont collectées (ouverture du Compte d’accès, </w:t>
      </w:r>
      <w:r w:rsidRPr="00B8331D">
        <w:rPr>
          <w:rFonts w:ascii="Times New Roman" w:eastAsia="Gulim" w:hAnsi="Times New Roman"/>
          <w:color w:val="6B5B51"/>
          <w:sz w:val="20"/>
          <w:szCs w:val="20"/>
        </w:rPr>
        <w:t>…</w:t>
      </w:r>
      <w:r w:rsidRPr="00B8331D">
        <w:rPr>
          <w:rFonts w:ascii="Signika" w:eastAsia="Gulim" w:hAnsi="Signika" w:cs="Microsoft Sans Serif"/>
          <w:color w:val="6B5B51"/>
          <w:sz w:val="20"/>
          <w:szCs w:val="20"/>
        </w:rPr>
        <w:t>)</w:t>
      </w:r>
      <w:r w:rsidRPr="00B8331D">
        <w:rPr>
          <w:rFonts w:ascii="Cambria" w:eastAsia="Gulim" w:hAnsi="Cambria" w:cs="Cambria"/>
          <w:color w:val="6B5B51"/>
          <w:sz w:val="20"/>
          <w:szCs w:val="20"/>
        </w:rPr>
        <w:t> </w:t>
      </w:r>
      <w:r w:rsidRPr="00B8331D">
        <w:rPr>
          <w:rFonts w:ascii="Signika" w:eastAsia="Gulim" w:hAnsi="Signika" w:cs="Microsoft Sans Serif"/>
          <w:color w:val="6B5B51"/>
          <w:sz w:val="20"/>
          <w:szCs w:val="20"/>
        </w:rPr>
        <w:t>;</w:t>
      </w:r>
    </w:p>
    <w:p w14:paraId="7796B6B1" w14:textId="77777777" w:rsidR="00181533" w:rsidRPr="00B8331D" w:rsidRDefault="00181533" w:rsidP="00181533">
      <w:pPr>
        <w:numPr>
          <w:ilvl w:val="0"/>
          <w:numId w:val="5"/>
        </w:numPr>
        <w:jc w:val="both"/>
        <w:rPr>
          <w:rFonts w:ascii="Signika" w:eastAsia="Gulim" w:hAnsi="Signika" w:cs="Microsoft Sans Serif"/>
          <w:color w:val="6B5B51"/>
          <w:sz w:val="20"/>
          <w:szCs w:val="20"/>
        </w:rPr>
      </w:pPr>
      <w:proofErr w:type="gramStart"/>
      <w:r w:rsidRPr="00B8331D">
        <w:rPr>
          <w:rFonts w:ascii="Signika" w:eastAsia="Gulim" w:hAnsi="Signika" w:cs="Microsoft Sans Serif"/>
          <w:color w:val="6B5B51"/>
          <w:sz w:val="20"/>
          <w:szCs w:val="20"/>
        </w:rPr>
        <w:t>de</w:t>
      </w:r>
      <w:proofErr w:type="gramEnd"/>
      <w:r w:rsidRPr="00B8331D">
        <w:rPr>
          <w:rFonts w:ascii="Signika" w:eastAsia="Gulim" w:hAnsi="Signika" w:cs="Microsoft Sans Serif"/>
          <w:color w:val="6B5B51"/>
          <w:sz w:val="20"/>
          <w:szCs w:val="20"/>
        </w:rPr>
        <w:t xml:space="preserve"> lui communiquer les finalités et la destination des informations enregistrées et leur durée de conservation, laquelle ne peut en tout état de cause excéder ce qui est nécessaire à la réalisation des finalités pour lesquelles elles sont collectées ou traitées</w:t>
      </w:r>
      <w:r w:rsidRPr="00B8331D">
        <w:rPr>
          <w:rFonts w:ascii="Cambria" w:eastAsia="Gulim" w:hAnsi="Cambria" w:cs="Cambria"/>
          <w:color w:val="6B5B51"/>
          <w:sz w:val="20"/>
          <w:szCs w:val="20"/>
        </w:rPr>
        <w:t> </w:t>
      </w:r>
      <w:r w:rsidRPr="00B8331D">
        <w:rPr>
          <w:rFonts w:ascii="Signika" w:eastAsia="Gulim" w:hAnsi="Signika" w:cs="Microsoft Sans Serif"/>
          <w:color w:val="6B5B51"/>
          <w:sz w:val="20"/>
          <w:szCs w:val="20"/>
        </w:rPr>
        <w:t>;</w:t>
      </w:r>
    </w:p>
    <w:p w14:paraId="6BEBA8EC" w14:textId="77777777" w:rsidR="00181533" w:rsidRPr="00B8331D" w:rsidRDefault="00181533" w:rsidP="00181533">
      <w:pPr>
        <w:numPr>
          <w:ilvl w:val="0"/>
          <w:numId w:val="5"/>
        </w:numPr>
        <w:jc w:val="both"/>
        <w:rPr>
          <w:rFonts w:ascii="Signika" w:eastAsia="Gulim" w:hAnsi="Signika" w:cs="Microsoft Sans Serif"/>
          <w:color w:val="6B5B51"/>
          <w:sz w:val="20"/>
          <w:szCs w:val="20"/>
        </w:rPr>
      </w:pPr>
      <w:proofErr w:type="gramStart"/>
      <w:r w:rsidRPr="00B8331D">
        <w:rPr>
          <w:rFonts w:ascii="Signika" w:eastAsia="Gulim" w:hAnsi="Signika" w:cs="Microsoft Sans Serif"/>
          <w:color w:val="6B5B51"/>
          <w:sz w:val="20"/>
          <w:szCs w:val="20"/>
        </w:rPr>
        <w:t>de</w:t>
      </w:r>
      <w:proofErr w:type="gramEnd"/>
      <w:r w:rsidRPr="00B8331D">
        <w:rPr>
          <w:rFonts w:ascii="Signika" w:eastAsia="Gulim" w:hAnsi="Signika" w:cs="Microsoft Sans Serif"/>
          <w:color w:val="6B5B51"/>
          <w:sz w:val="20"/>
          <w:szCs w:val="20"/>
        </w:rPr>
        <w:t xml:space="preserve"> lui garantir un droit d'accès et de rectification aux données le concernant.</w:t>
      </w:r>
    </w:p>
    <w:p w14:paraId="4ABC530E" w14:textId="77777777" w:rsidR="00181533" w:rsidRPr="006E6113" w:rsidRDefault="00181533" w:rsidP="00181533">
      <w:pPr>
        <w:jc w:val="both"/>
        <w:rPr>
          <w:rFonts w:ascii="Signika" w:eastAsia="Gulim" w:hAnsi="Signika" w:cs="Microsoft Sans Serif"/>
          <w:color w:val="6B5B51"/>
          <w:sz w:val="16"/>
          <w:szCs w:val="16"/>
        </w:rPr>
      </w:pPr>
    </w:p>
    <w:p w14:paraId="35CB1A86" w14:textId="0199A929" w:rsidR="00181533" w:rsidRPr="00B8331D" w:rsidRDefault="00181533" w:rsidP="00181533">
      <w:pPr>
        <w:jc w:val="both"/>
        <w:rPr>
          <w:rFonts w:ascii="Signika" w:eastAsia="Gulim" w:hAnsi="Signika" w:cs="Microsoft Sans Serif"/>
          <w:color w:val="6B5B51"/>
          <w:sz w:val="20"/>
          <w:szCs w:val="20"/>
        </w:rPr>
      </w:pPr>
      <w:r w:rsidRPr="00B8331D">
        <w:rPr>
          <w:rFonts w:ascii="Signika" w:eastAsia="Gulim" w:hAnsi="Signika" w:cs="Microsoft Sans Serif"/>
          <w:color w:val="6B5B51"/>
          <w:sz w:val="20"/>
          <w:szCs w:val="20"/>
        </w:rPr>
        <w:t xml:space="preserve">En outre, </w:t>
      </w:r>
      <w:sdt>
        <w:sdtPr>
          <w:rPr>
            <w:rFonts w:ascii="Signika" w:eastAsia="Gulim" w:hAnsi="Signika" w:cs="Microsoft Sans Serif"/>
            <w:color w:val="6B5B51"/>
            <w:sz w:val="20"/>
            <w:szCs w:val="20"/>
          </w:rPr>
          <w:id w:val="-34271564"/>
          <w:placeholder>
            <w:docPart w:val="DefaultPlaceholder_-1854013440"/>
          </w:placeholder>
        </w:sdtPr>
        <w:sdtEndPr>
          <w:rPr>
            <w:highlight w:val="lightGray"/>
          </w:rPr>
        </w:sdtEndPr>
        <w:sdtContent>
          <w:r w:rsidR="002D31BD" w:rsidRPr="002D31BD">
            <w:rPr>
              <w:rFonts w:ascii="Signika" w:eastAsia="Gulim" w:hAnsi="Signika" w:cs="Microsoft Sans Serif"/>
              <w:color w:val="6B5B51"/>
              <w:sz w:val="20"/>
              <w:szCs w:val="20"/>
              <w:highlight w:val="lightGray"/>
            </w:rPr>
            <w:t>NOM DU LIEU</w:t>
          </w:r>
        </w:sdtContent>
      </w:sdt>
      <w:r w:rsidR="002D31BD">
        <w:rPr>
          <w:rFonts w:ascii="Signika" w:eastAsia="Gulim" w:hAnsi="Signika" w:cs="Microsoft Sans Serif"/>
          <w:color w:val="6B5B51"/>
          <w:sz w:val="20"/>
          <w:szCs w:val="20"/>
        </w:rPr>
        <w:t xml:space="preserve"> </w:t>
      </w:r>
      <w:r w:rsidRPr="00B8331D">
        <w:rPr>
          <w:rFonts w:ascii="Signika" w:eastAsia="Gulim" w:hAnsi="Signika" w:cs="Microsoft Sans Serif"/>
          <w:color w:val="6B5B51"/>
          <w:sz w:val="20"/>
          <w:szCs w:val="20"/>
        </w:rPr>
        <w:t>rappelle qu’il appartient</w:t>
      </w:r>
      <w:r w:rsidR="002D31BD">
        <w:rPr>
          <w:rFonts w:ascii="Signika" w:eastAsia="Gulim" w:hAnsi="Signika" w:cs="Microsoft Sans Serif"/>
          <w:color w:val="6B5B51"/>
          <w:sz w:val="20"/>
          <w:szCs w:val="20"/>
        </w:rPr>
        <w:t xml:space="preserve"> à l’utilisateur</w:t>
      </w:r>
      <w:r w:rsidRPr="00B8331D">
        <w:rPr>
          <w:rFonts w:ascii="Signika" w:eastAsia="Gulim" w:hAnsi="Signika" w:cs="Microsoft Sans Serif"/>
          <w:color w:val="6B5B51"/>
          <w:sz w:val="20"/>
          <w:szCs w:val="20"/>
        </w:rPr>
        <w:t>, si celui-ci a recours à des données personnelles dans le cadre de son activité et notamment des traitements automatisés d’informations nominatives qui lui appartient, de procéder aux démarches et déclarations nécessaires auprès de la CNIL.</w:t>
      </w:r>
    </w:p>
    <w:p w14:paraId="4BC569BC" w14:textId="0CFC00FF" w:rsidR="00181533" w:rsidRPr="00B8331D" w:rsidRDefault="00037A1F" w:rsidP="00181533">
      <w:pPr>
        <w:jc w:val="both"/>
        <w:rPr>
          <w:rFonts w:ascii="Signika" w:eastAsia="Gulim" w:hAnsi="Signika" w:cs="Microsoft Sans Serif"/>
          <w:color w:val="6B5B51"/>
          <w:sz w:val="20"/>
          <w:szCs w:val="20"/>
        </w:rPr>
      </w:pPr>
      <w:sdt>
        <w:sdtPr>
          <w:rPr>
            <w:rFonts w:ascii="Signika" w:eastAsia="Gulim" w:hAnsi="Signika" w:cs="Microsoft Sans Serif"/>
            <w:color w:val="6B5B51"/>
            <w:sz w:val="20"/>
            <w:szCs w:val="20"/>
            <w:highlight w:val="lightGray"/>
          </w:rPr>
          <w:id w:val="1971162623"/>
          <w:placeholder>
            <w:docPart w:val="DefaultPlaceholder_-1854013440"/>
          </w:placeholder>
        </w:sdtPr>
        <w:sdtEndPr/>
        <w:sdtContent>
          <w:r w:rsidR="005C10F5" w:rsidRPr="002D31BD">
            <w:rPr>
              <w:rFonts w:ascii="Signika" w:eastAsia="Gulim" w:hAnsi="Signika" w:cs="Microsoft Sans Serif"/>
              <w:color w:val="6B5B51"/>
              <w:sz w:val="20"/>
              <w:szCs w:val="20"/>
              <w:highlight w:val="lightGray"/>
            </w:rPr>
            <w:fldChar w:fldCharType="begin">
              <w:ffData>
                <w:name w:val=""/>
                <w:enabled/>
                <w:calcOnExit w:val="0"/>
                <w:textInput>
                  <w:default w:val="NOM"/>
                  <w:format w:val="CAPITALES"/>
                </w:textInput>
              </w:ffData>
            </w:fldChar>
          </w:r>
          <w:r w:rsidR="005C10F5" w:rsidRPr="002D31BD">
            <w:rPr>
              <w:rFonts w:ascii="Signika" w:eastAsia="Gulim" w:hAnsi="Signika" w:cs="Microsoft Sans Serif"/>
              <w:color w:val="6B5B51"/>
              <w:sz w:val="20"/>
              <w:szCs w:val="20"/>
              <w:highlight w:val="lightGray"/>
            </w:rPr>
            <w:instrText xml:space="preserve"> FORMTEXT </w:instrText>
          </w:r>
          <w:r w:rsidR="005C10F5" w:rsidRPr="002D31BD">
            <w:rPr>
              <w:rFonts w:ascii="Signika" w:eastAsia="Gulim" w:hAnsi="Signika" w:cs="Microsoft Sans Serif"/>
              <w:color w:val="6B5B51"/>
              <w:sz w:val="20"/>
              <w:szCs w:val="20"/>
              <w:highlight w:val="lightGray"/>
            </w:rPr>
          </w:r>
          <w:r w:rsidR="005C10F5" w:rsidRPr="002D31BD">
            <w:rPr>
              <w:rFonts w:ascii="Signika" w:eastAsia="Gulim" w:hAnsi="Signika" w:cs="Microsoft Sans Serif"/>
              <w:color w:val="6B5B51"/>
              <w:sz w:val="20"/>
              <w:szCs w:val="20"/>
              <w:highlight w:val="lightGray"/>
            </w:rPr>
            <w:fldChar w:fldCharType="separate"/>
          </w:r>
          <w:r w:rsidR="005C10F5" w:rsidRPr="002D31BD">
            <w:rPr>
              <w:rFonts w:ascii="Signika" w:eastAsia="Gulim" w:hAnsi="Signika" w:cs="Microsoft Sans Serif"/>
              <w:noProof/>
              <w:color w:val="6B5B51"/>
              <w:sz w:val="20"/>
              <w:szCs w:val="20"/>
              <w:highlight w:val="lightGray"/>
            </w:rPr>
            <w:t>NOM</w:t>
          </w:r>
          <w:r w:rsidR="005C10F5" w:rsidRPr="002D31BD">
            <w:rPr>
              <w:rFonts w:ascii="Signika" w:eastAsia="Gulim" w:hAnsi="Signika" w:cs="Microsoft Sans Serif"/>
              <w:color w:val="6B5B51"/>
              <w:sz w:val="20"/>
              <w:szCs w:val="20"/>
              <w:highlight w:val="lightGray"/>
            </w:rPr>
            <w:fldChar w:fldCharType="end"/>
          </w:r>
          <w:r w:rsidR="002D31BD" w:rsidRPr="002D31BD">
            <w:rPr>
              <w:rFonts w:ascii="Signika" w:eastAsia="Gulim" w:hAnsi="Signika" w:cs="Microsoft Sans Serif"/>
              <w:color w:val="6B5B51"/>
              <w:sz w:val="20"/>
              <w:szCs w:val="20"/>
              <w:highlight w:val="lightGray"/>
            </w:rPr>
            <w:t xml:space="preserve"> DU LIEU</w:t>
          </w:r>
        </w:sdtContent>
      </w:sdt>
      <w:r w:rsidR="005C10F5">
        <w:rPr>
          <w:rFonts w:ascii="Signika" w:eastAsia="Gulim" w:hAnsi="Signika" w:cs="Microsoft Sans Serif"/>
          <w:color w:val="6B5B51"/>
          <w:sz w:val="20"/>
          <w:szCs w:val="20"/>
        </w:rPr>
        <w:t xml:space="preserve"> </w:t>
      </w:r>
      <w:r w:rsidR="00181533" w:rsidRPr="00B8331D">
        <w:rPr>
          <w:rFonts w:ascii="Signika" w:eastAsia="Gulim" w:hAnsi="Signika" w:cs="Microsoft Sans Serif"/>
          <w:color w:val="6B5B51"/>
          <w:sz w:val="20"/>
          <w:szCs w:val="20"/>
        </w:rPr>
        <w:t xml:space="preserve">décline toute responsabilité en cas de non-respect par </w:t>
      </w:r>
      <w:r w:rsidR="002D31BD">
        <w:rPr>
          <w:rFonts w:ascii="Signika" w:eastAsia="Gulim" w:hAnsi="Signika" w:cs="Microsoft Sans Serif"/>
          <w:color w:val="6B5B51"/>
          <w:sz w:val="20"/>
          <w:szCs w:val="20"/>
        </w:rPr>
        <w:t>l’utilisateur.</w:t>
      </w:r>
    </w:p>
    <w:p w14:paraId="6F763014" w14:textId="77777777" w:rsidR="0073548C" w:rsidRPr="006E6113" w:rsidRDefault="0073548C" w:rsidP="006E6113">
      <w:pPr>
        <w:spacing w:line="276" w:lineRule="auto"/>
        <w:rPr>
          <w:rFonts w:ascii="Signika" w:eastAsia="Gulim" w:hAnsi="Signika" w:cs="Microsoft Sans Serif"/>
          <w:color w:val="68594E"/>
          <w:sz w:val="16"/>
          <w:szCs w:val="16"/>
        </w:rPr>
      </w:pPr>
    </w:p>
    <w:p w14:paraId="241F66DA" w14:textId="77777777" w:rsidR="00181533" w:rsidRPr="00B8331D" w:rsidRDefault="00181533" w:rsidP="00181533">
      <w:pPr>
        <w:pStyle w:val="Titre3"/>
        <w:numPr>
          <w:ilvl w:val="0"/>
          <w:numId w:val="3"/>
        </w:numPr>
        <w:tabs>
          <w:tab w:val="clear" w:pos="11850"/>
        </w:tabs>
        <w:jc w:val="both"/>
        <w:rPr>
          <w:rFonts w:ascii="Signika" w:eastAsia="Gulim" w:hAnsi="Signika" w:cs="Microsoft Sans Serif"/>
          <w:color w:val="68594E"/>
          <w:sz w:val="20"/>
          <w:szCs w:val="20"/>
        </w:rPr>
      </w:pPr>
      <w:r w:rsidRPr="00B8331D">
        <w:rPr>
          <w:rFonts w:ascii="Signika" w:eastAsia="Gulim" w:hAnsi="Signika" w:cs="Microsoft Sans Serif"/>
          <w:color w:val="68594E"/>
          <w:sz w:val="20"/>
          <w:szCs w:val="20"/>
        </w:rPr>
        <w:t>Données de connexion</w:t>
      </w:r>
    </w:p>
    <w:p w14:paraId="63B98F23" w14:textId="77777777" w:rsidR="00181533" w:rsidRPr="006E6113" w:rsidRDefault="00181533" w:rsidP="00181533">
      <w:pPr>
        <w:jc w:val="both"/>
        <w:rPr>
          <w:rFonts w:ascii="Signika" w:eastAsia="Gulim" w:hAnsi="Signika" w:cs="Microsoft Sans Serif"/>
          <w:color w:val="68594E"/>
          <w:sz w:val="16"/>
          <w:szCs w:val="16"/>
        </w:rPr>
      </w:pPr>
    </w:p>
    <w:p w14:paraId="60B518AA" w14:textId="77777777" w:rsidR="00181533" w:rsidRPr="00B8331D" w:rsidRDefault="00181533" w:rsidP="00181533">
      <w:pPr>
        <w:jc w:val="both"/>
        <w:rPr>
          <w:rFonts w:ascii="Signika" w:eastAsia="Gulim" w:hAnsi="Signika" w:cs="Microsoft Sans Serif"/>
          <w:color w:val="68594E"/>
          <w:sz w:val="20"/>
          <w:szCs w:val="20"/>
        </w:rPr>
      </w:pPr>
      <w:r w:rsidRPr="00B8331D">
        <w:rPr>
          <w:rFonts w:ascii="Signika" w:eastAsia="Gulim" w:hAnsi="Signika" w:cs="Microsoft Sans Serif"/>
          <w:color w:val="68594E"/>
          <w:sz w:val="20"/>
          <w:szCs w:val="20"/>
        </w:rPr>
        <w:t>Les informations de connexion ainsi que de consultation des sites sont conservées sur une période, sous forme agrégée, sans identification du système émetteur, dans le but de disposer de statistiques et de prévoir les évolutions des infrastructures informatiques. Ces informations peuvent être utilisées si une politique de filtrage des URL est mise en place, pour déterminer les paramètres de ce filtrage. Ces informations sont conservées pendant un an.</w:t>
      </w:r>
    </w:p>
    <w:p w14:paraId="1E8021A1" w14:textId="77777777" w:rsidR="00181533" w:rsidRPr="00B8331D" w:rsidRDefault="00181533" w:rsidP="00181533">
      <w:pPr>
        <w:jc w:val="both"/>
        <w:rPr>
          <w:rFonts w:ascii="Signika" w:eastAsia="Gulim" w:hAnsi="Signika" w:cs="Microsoft Sans Serif"/>
          <w:color w:val="68594E"/>
          <w:sz w:val="20"/>
          <w:szCs w:val="20"/>
        </w:rPr>
      </w:pPr>
      <w:r w:rsidRPr="00B8331D">
        <w:rPr>
          <w:rFonts w:ascii="Signika" w:eastAsia="Gulim" w:hAnsi="Signika" w:cs="Microsoft Sans Serif"/>
          <w:color w:val="68594E"/>
          <w:sz w:val="20"/>
          <w:szCs w:val="20"/>
        </w:rPr>
        <w:t>Le personnel ayant accès à ces données s’engage à ne transmettre les traces détaillées contenant les chemins d’accès qu’aux autorités compétentes, en cas de procédure judiciaire.</w:t>
      </w:r>
    </w:p>
    <w:p w14:paraId="3496D83C" w14:textId="77777777" w:rsidR="00181533" w:rsidRPr="006E6113" w:rsidRDefault="00181533" w:rsidP="00181533">
      <w:pPr>
        <w:jc w:val="both"/>
        <w:rPr>
          <w:rFonts w:ascii="Signika" w:eastAsia="Gulim" w:hAnsi="Signika" w:cs="Microsoft Sans Serif"/>
          <w:color w:val="68594E"/>
          <w:sz w:val="16"/>
          <w:szCs w:val="16"/>
        </w:rPr>
      </w:pPr>
    </w:p>
    <w:p w14:paraId="19F238DC" w14:textId="77777777" w:rsidR="00181533" w:rsidRPr="00B8331D" w:rsidRDefault="00181533" w:rsidP="00181533">
      <w:pPr>
        <w:pStyle w:val="Titre2"/>
        <w:pBdr>
          <w:top w:val="none" w:sz="0" w:space="0" w:color="auto"/>
          <w:left w:val="none" w:sz="0" w:space="0" w:color="auto"/>
          <w:bottom w:val="none" w:sz="0" w:space="0" w:color="auto"/>
          <w:right w:val="none" w:sz="0" w:space="0" w:color="auto"/>
        </w:pBdr>
        <w:ind w:left="0"/>
        <w:jc w:val="both"/>
        <w:rPr>
          <w:rFonts w:ascii="Signika" w:eastAsia="Gulim" w:hAnsi="Signika" w:cs="Microsoft Sans Serif"/>
          <w:bCs w:val="0"/>
          <w:iCs/>
          <w:color w:val="68594E"/>
          <w:sz w:val="20"/>
          <w:szCs w:val="20"/>
        </w:rPr>
      </w:pPr>
      <w:r w:rsidRPr="00B8331D">
        <w:rPr>
          <w:rFonts w:ascii="Signika" w:eastAsia="Gulim" w:hAnsi="Signika" w:cs="Microsoft Sans Serif"/>
          <w:bCs w:val="0"/>
          <w:iCs/>
          <w:color w:val="68594E"/>
          <w:sz w:val="20"/>
          <w:szCs w:val="20"/>
        </w:rPr>
        <w:t>Sont habilités à avoir accès aux données de connexion</w:t>
      </w:r>
      <w:r w:rsidRPr="00B8331D">
        <w:rPr>
          <w:rFonts w:ascii="Cambria" w:eastAsia="Gulim" w:hAnsi="Cambria" w:cs="Cambria"/>
          <w:bCs w:val="0"/>
          <w:iCs/>
          <w:color w:val="68594E"/>
          <w:sz w:val="20"/>
          <w:szCs w:val="20"/>
        </w:rPr>
        <w:t> </w:t>
      </w:r>
      <w:r w:rsidRPr="00B8331D">
        <w:rPr>
          <w:rFonts w:ascii="Signika" w:eastAsia="Gulim" w:hAnsi="Signika" w:cs="Microsoft Sans Serif"/>
          <w:bCs w:val="0"/>
          <w:iCs/>
          <w:color w:val="68594E"/>
          <w:sz w:val="20"/>
          <w:szCs w:val="20"/>
        </w:rPr>
        <w:t>:</w:t>
      </w:r>
    </w:p>
    <w:p w14:paraId="7C7C1933" w14:textId="77777777" w:rsidR="00181533" w:rsidRPr="00B8331D" w:rsidRDefault="00181533" w:rsidP="00181533">
      <w:pPr>
        <w:numPr>
          <w:ilvl w:val="0"/>
          <w:numId w:val="5"/>
        </w:numPr>
        <w:jc w:val="both"/>
        <w:rPr>
          <w:rFonts w:ascii="Signika" w:eastAsia="Gulim" w:hAnsi="Signika" w:cs="Microsoft Sans Serif"/>
          <w:color w:val="68594E"/>
          <w:sz w:val="20"/>
          <w:szCs w:val="20"/>
        </w:rPr>
      </w:pPr>
      <w:r w:rsidRPr="00B8331D">
        <w:rPr>
          <w:rFonts w:ascii="Signika" w:eastAsia="Gulim" w:hAnsi="Signika" w:cs="Microsoft Sans Serif"/>
          <w:color w:val="68594E"/>
          <w:sz w:val="20"/>
          <w:szCs w:val="20"/>
        </w:rPr>
        <w:t>Notre personnel</w:t>
      </w:r>
      <w:r w:rsidRPr="00B8331D">
        <w:rPr>
          <w:rFonts w:ascii="Cambria" w:eastAsia="Gulim" w:hAnsi="Cambria" w:cs="Cambria"/>
          <w:color w:val="68594E"/>
          <w:sz w:val="20"/>
          <w:szCs w:val="20"/>
        </w:rPr>
        <w:t> </w:t>
      </w:r>
      <w:r w:rsidRPr="00B8331D">
        <w:rPr>
          <w:rFonts w:ascii="Signika" w:eastAsia="Gulim" w:hAnsi="Signika" w:cs="Microsoft Sans Serif"/>
          <w:color w:val="68594E"/>
          <w:sz w:val="20"/>
          <w:szCs w:val="20"/>
        </w:rPr>
        <w:t>;</w:t>
      </w:r>
    </w:p>
    <w:p w14:paraId="3FDFAC18" w14:textId="77777777" w:rsidR="00181533" w:rsidRPr="00B8331D" w:rsidRDefault="00181533" w:rsidP="00181533">
      <w:pPr>
        <w:numPr>
          <w:ilvl w:val="0"/>
          <w:numId w:val="5"/>
        </w:numPr>
        <w:jc w:val="both"/>
        <w:rPr>
          <w:rFonts w:ascii="Signika" w:eastAsia="Gulim" w:hAnsi="Signika" w:cs="Microsoft Sans Serif"/>
          <w:color w:val="68594E"/>
          <w:sz w:val="20"/>
          <w:szCs w:val="20"/>
        </w:rPr>
      </w:pPr>
      <w:r w:rsidRPr="00B8331D">
        <w:rPr>
          <w:rFonts w:ascii="Signika" w:eastAsia="Gulim" w:hAnsi="Signika" w:cs="Microsoft Sans Serif"/>
          <w:color w:val="68594E"/>
          <w:sz w:val="20"/>
          <w:szCs w:val="20"/>
        </w:rPr>
        <w:t>Nos prestataires informatiques</w:t>
      </w:r>
      <w:r w:rsidRPr="00B8331D">
        <w:rPr>
          <w:rFonts w:ascii="Cambria" w:eastAsia="Gulim" w:hAnsi="Cambria" w:cs="Cambria"/>
          <w:color w:val="68594E"/>
          <w:sz w:val="20"/>
          <w:szCs w:val="20"/>
        </w:rPr>
        <w:t> </w:t>
      </w:r>
      <w:r w:rsidRPr="00B8331D">
        <w:rPr>
          <w:rFonts w:ascii="Signika" w:eastAsia="Gulim" w:hAnsi="Signika" w:cs="Microsoft Sans Serif"/>
          <w:color w:val="68594E"/>
          <w:sz w:val="20"/>
          <w:szCs w:val="20"/>
        </w:rPr>
        <w:t>;</w:t>
      </w:r>
    </w:p>
    <w:p w14:paraId="02D9E439" w14:textId="77777777" w:rsidR="006E6113" w:rsidRDefault="00181533" w:rsidP="003872FA">
      <w:pPr>
        <w:numPr>
          <w:ilvl w:val="0"/>
          <w:numId w:val="5"/>
        </w:numPr>
        <w:jc w:val="both"/>
        <w:rPr>
          <w:rFonts w:ascii="Signika" w:eastAsia="Gulim" w:hAnsi="Signika" w:cs="Microsoft Sans Serif"/>
          <w:color w:val="68594E"/>
          <w:sz w:val="20"/>
          <w:szCs w:val="20"/>
        </w:rPr>
      </w:pPr>
      <w:r w:rsidRPr="00D5247C">
        <w:rPr>
          <w:rFonts w:ascii="Signika" w:eastAsia="Gulim" w:hAnsi="Signika" w:cs="Microsoft Sans Serif"/>
          <w:color w:val="68594E"/>
          <w:sz w:val="20"/>
          <w:szCs w:val="20"/>
        </w:rPr>
        <w:t>Notre fournisseur d’accès Internet.</w:t>
      </w:r>
    </w:p>
    <w:p w14:paraId="7C150777" w14:textId="77777777" w:rsidR="006E6113" w:rsidRDefault="006E6113" w:rsidP="006E6113">
      <w:pPr>
        <w:jc w:val="both"/>
        <w:rPr>
          <w:rFonts w:ascii="Signika" w:eastAsia="Gulim" w:hAnsi="Signika" w:cs="Microsoft Sans Serif"/>
          <w:color w:val="68594E"/>
          <w:sz w:val="20"/>
          <w:szCs w:val="20"/>
        </w:rPr>
      </w:pPr>
    </w:p>
    <w:p w14:paraId="4DCC593E" w14:textId="77777777" w:rsidR="00181533" w:rsidRPr="00D5247C" w:rsidRDefault="00181533" w:rsidP="006E6113">
      <w:pPr>
        <w:jc w:val="both"/>
        <w:rPr>
          <w:rFonts w:ascii="Signika" w:eastAsia="Gulim" w:hAnsi="Signika" w:cs="Microsoft Sans Serif"/>
          <w:color w:val="68594E"/>
          <w:sz w:val="20"/>
          <w:szCs w:val="20"/>
        </w:rPr>
      </w:pPr>
    </w:p>
    <w:p w14:paraId="103262DB" w14:textId="77777777" w:rsidR="002D31BD" w:rsidRDefault="002D31BD" w:rsidP="00181533">
      <w:pPr>
        <w:pStyle w:val="Corpsdetexte3"/>
        <w:spacing w:after="0"/>
        <w:jc w:val="both"/>
        <w:rPr>
          <w:rFonts w:ascii="Signika" w:eastAsia="Gulim" w:hAnsi="Signika"/>
          <w:b/>
          <w:color w:val="9DC027"/>
          <w:sz w:val="20"/>
          <w:szCs w:val="20"/>
        </w:rPr>
      </w:pPr>
      <w:r>
        <w:rPr>
          <w:rFonts w:ascii="Signika" w:eastAsia="Gulim" w:hAnsi="Signika"/>
          <w:b/>
          <w:color w:val="9DC027"/>
          <w:sz w:val="20"/>
          <w:szCs w:val="20"/>
        </w:rPr>
        <w:br w:type="page"/>
      </w:r>
    </w:p>
    <w:p w14:paraId="3388776A" w14:textId="564E2D72" w:rsidR="00181533" w:rsidRPr="00B8331D" w:rsidRDefault="00181533" w:rsidP="00181533">
      <w:pPr>
        <w:pStyle w:val="Corpsdetexte3"/>
        <w:spacing w:after="0"/>
        <w:jc w:val="both"/>
        <w:rPr>
          <w:rFonts w:ascii="Signika" w:eastAsia="Gulim" w:hAnsi="Signika"/>
          <w:b/>
          <w:color w:val="9DC027"/>
          <w:sz w:val="20"/>
          <w:szCs w:val="20"/>
        </w:rPr>
      </w:pPr>
      <w:r w:rsidRPr="00B8331D">
        <w:rPr>
          <w:rFonts w:ascii="Signika" w:eastAsia="Gulim" w:hAnsi="Signika"/>
          <w:b/>
          <w:color w:val="9DC027"/>
          <w:sz w:val="20"/>
          <w:szCs w:val="20"/>
        </w:rPr>
        <w:lastRenderedPageBreak/>
        <w:t>CONTRÔLES ET SANCTIONS</w:t>
      </w:r>
      <w:r w:rsidRPr="00B8331D">
        <w:rPr>
          <w:rFonts w:ascii="Cambria" w:eastAsia="Gulim" w:hAnsi="Cambria" w:cs="Cambria"/>
          <w:b/>
          <w:color w:val="9DC027"/>
          <w:sz w:val="20"/>
          <w:szCs w:val="20"/>
        </w:rPr>
        <w:t> </w:t>
      </w:r>
      <w:r w:rsidRPr="00B8331D">
        <w:rPr>
          <w:rFonts w:ascii="Signika" w:eastAsia="Gulim" w:hAnsi="Signika"/>
          <w:b/>
          <w:color w:val="9DC027"/>
          <w:sz w:val="20"/>
          <w:szCs w:val="20"/>
        </w:rPr>
        <w:t>:</w:t>
      </w:r>
    </w:p>
    <w:p w14:paraId="1559F9D3" w14:textId="77777777" w:rsidR="00181533" w:rsidRPr="00B8331D" w:rsidRDefault="00181533" w:rsidP="00181533">
      <w:pPr>
        <w:pStyle w:val="Corpsdetexte3"/>
        <w:spacing w:after="0"/>
        <w:jc w:val="both"/>
        <w:rPr>
          <w:rFonts w:ascii="Signika" w:eastAsia="Gulim" w:hAnsi="Signika" w:cs="Microsoft Sans Serif"/>
          <w:color w:val="68594E"/>
          <w:sz w:val="20"/>
          <w:szCs w:val="20"/>
        </w:rPr>
      </w:pPr>
    </w:p>
    <w:p w14:paraId="37D1BEBD" w14:textId="059E7CA0" w:rsidR="00181533" w:rsidRPr="00B8331D" w:rsidRDefault="00181533" w:rsidP="00181533">
      <w:pPr>
        <w:jc w:val="both"/>
        <w:rPr>
          <w:rFonts w:ascii="Signika" w:eastAsia="Gulim" w:hAnsi="Signika" w:cs="Microsoft Sans Serif"/>
          <w:color w:val="68594E"/>
          <w:sz w:val="20"/>
          <w:szCs w:val="20"/>
        </w:rPr>
      </w:pPr>
      <w:r w:rsidRPr="00B8331D">
        <w:rPr>
          <w:rFonts w:ascii="Signika" w:eastAsia="Gulim" w:hAnsi="Signika" w:cs="Microsoft Sans Serif"/>
          <w:color w:val="68594E"/>
          <w:sz w:val="20"/>
          <w:szCs w:val="20"/>
        </w:rPr>
        <w:t xml:space="preserve">Dans le cadre du respect des règles, et du bon fonctionnement du réseau, l’Utilisateur accepte que </w:t>
      </w:r>
      <w:r w:rsidR="00B3616A">
        <w:rPr>
          <w:rFonts w:ascii="Signika" w:eastAsia="Gulim" w:hAnsi="Signika" w:cs="Microsoft Sans Serif"/>
          <w:color w:val="68594E"/>
          <w:sz w:val="20"/>
          <w:szCs w:val="20"/>
        </w:rPr>
        <w:t xml:space="preserve">RELAIS </w:t>
      </w:r>
      <w:sdt>
        <w:sdtPr>
          <w:rPr>
            <w:rFonts w:ascii="Signika" w:eastAsia="Gulim" w:hAnsi="Signika" w:cs="Microsoft Sans Serif"/>
            <w:color w:val="68594E"/>
            <w:sz w:val="20"/>
            <w:szCs w:val="20"/>
          </w:rPr>
          <w:id w:val="1480568372"/>
          <w:placeholder>
            <w:docPart w:val="DefaultPlaceholder_-1854013440"/>
          </w:placeholder>
        </w:sdtPr>
        <w:sdtEndPr>
          <w:rPr>
            <w:color w:val="6B5B51"/>
            <w:highlight w:val="lightGray"/>
          </w:rPr>
        </w:sdtEndPr>
        <w:sdtContent>
          <w:r w:rsidR="002D31BD" w:rsidRPr="002D31BD">
            <w:rPr>
              <w:rFonts w:ascii="Signika" w:eastAsia="Gulim" w:hAnsi="Signika" w:cs="Microsoft Sans Serif"/>
              <w:color w:val="6B5B51"/>
              <w:sz w:val="20"/>
              <w:szCs w:val="20"/>
              <w:highlight w:val="lightGray"/>
            </w:rPr>
            <w:fldChar w:fldCharType="begin">
              <w:ffData>
                <w:name w:val=""/>
                <w:enabled/>
                <w:calcOnExit w:val="0"/>
                <w:textInput>
                  <w:default w:val="NOM"/>
                  <w:format w:val="CAPITALES"/>
                </w:textInput>
              </w:ffData>
            </w:fldChar>
          </w:r>
          <w:r w:rsidR="002D31BD" w:rsidRPr="002D31BD">
            <w:rPr>
              <w:rFonts w:ascii="Signika" w:eastAsia="Gulim" w:hAnsi="Signika" w:cs="Microsoft Sans Serif"/>
              <w:color w:val="6B5B51"/>
              <w:sz w:val="20"/>
              <w:szCs w:val="20"/>
              <w:highlight w:val="lightGray"/>
            </w:rPr>
            <w:instrText xml:space="preserve"> FORMTEXT </w:instrText>
          </w:r>
          <w:r w:rsidR="002D31BD" w:rsidRPr="002D31BD">
            <w:rPr>
              <w:rFonts w:ascii="Signika" w:eastAsia="Gulim" w:hAnsi="Signika" w:cs="Microsoft Sans Serif"/>
              <w:color w:val="6B5B51"/>
              <w:sz w:val="20"/>
              <w:szCs w:val="20"/>
              <w:highlight w:val="lightGray"/>
            </w:rPr>
          </w:r>
          <w:r w:rsidR="002D31BD" w:rsidRPr="002D31BD">
            <w:rPr>
              <w:rFonts w:ascii="Signika" w:eastAsia="Gulim" w:hAnsi="Signika" w:cs="Microsoft Sans Serif"/>
              <w:color w:val="6B5B51"/>
              <w:sz w:val="20"/>
              <w:szCs w:val="20"/>
              <w:highlight w:val="lightGray"/>
            </w:rPr>
            <w:fldChar w:fldCharType="separate"/>
          </w:r>
          <w:r w:rsidR="002D31BD" w:rsidRPr="002D31BD">
            <w:rPr>
              <w:rFonts w:ascii="Signika" w:eastAsia="Gulim" w:hAnsi="Signika" w:cs="Microsoft Sans Serif"/>
              <w:noProof/>
              <w:color w:val="6B5B51"/>
              <w:sz w:val="20"/>
              <w:szCs w:val="20"/>
              <w:highlight w:val="lightGray"/>
            </w:rPr>
            <w:t>NOM</w:t>
          </w:r>
          <w:r w:rsidR="002D31BD" w:rsidRPr="002D31BD">
            <w:rPr>
              <w:rFonts w:ascii="Signika" w:eastAsia="Gulim" w:hAnsi="Signika" w:cs="Microsoft Sans Serif"/>
              <w:color w:val="6B5B51"/>
              <w:sz w:val="20"/>
              <w:szCs w:val="20"/>
              <w:highlight w:val="lightGray"/>
            </w:rPr>
            <w:fldChar w:fldCharType="end"/>
          </w:r>
          <w:r w:rsidR="002D31BD" w:rsidRPr="002D31BD">
            <w:rPr>
              <w:rFonts w:ascii="Signika" w:eastAsia="Gulim" w:hAnsi="Signika" w:cs="Microsoft Sans Serif"/>
              <w:color w:val="6B5B51"/>
              <w:sz w:val="20"/>
              <w:szCs w:val="20"/>
              <w:highlight w:val="lightGray"/>
            </w:rPr>
            <w:t xml:space="preserve"> DU LIEU</w:t>
          </w:r>
        </w:sdtContent>
      </w:sdt>
      <w:r w:rsidR="005C10F5">
        <w:rPr>
          <w:rFonts w:ascii="Signika" w:eastAsia="Gulim" w:hAnsi="Signika" w:cs="Microsoft Sans Serif"/>
          <w:color w:val="6B5B51"/>
          <w:sz w:val="20"/>
          <w:szCs w:val="20"/>
        </w:rPr>
        <w:t xml:space="preserve"> </w:t>
      </w:r>
      <w:r w:rsidRPr="00B8331D">
        <w:rPr>
          <w:rFonts w:ascii="Signika" w:eastAsia="Gulim" w:hAnsi="Signika" w:cs="Microsoft Sans Serif"/>
          <w:color w:val="68594E"/>
          <w:sz w:val="20"/>
          <w:szCs w:val="20"/>
        </w:rPr>
        <w:t>puisse avoir connaissance des informations nécessaires à l’administration du réseau, notamment</w:t>
      </w:r>
      <w:r w:rsidRPr="00B8331D">
        <w:rPr>
          <w:rFonts w:ascii="Cambria" w:eastAsia="Gulim" w:hAnsi="Cambria" w:cs="Cambria"/>
          <w:color w:val="68594E"/>
          <w:sz w:val="20"/>
          <w:szCs w:val="20"/>
        </w:rPr>
        <w:t> </w:t>
      </w:r>
      <w:r w:rsidRPr="00B8331D">
        <w:rPr>
          <w:rFonts w:ascii="Signika" w:eastAsia="Gulim" w:hAnsi="Signika" w:cs="Microsoft Sans Serif"/>
          <w:color w:val="68594E"/>
          <w:sz w:val="20"/>
          <w:szCs w:val="20"/>
        </w:rPr>
        <w:t>:</w:t>
      </w:r>
    </w:p>
    <w:p w14:paraId="048F1D26" w14:textId="77777777" w:rsidR="00181533" w:rsidRPr="00B8331D" w:rsidRDefault="00181533" w:rsidP="00181533">
      <w:pPr>
        <w:numPr>
          <w:ilvl w:val="0"/>
          <w:numId w:val="2"/>
        </w:numPr>
        <w:jc w:val="both"/>
        <w:rPr>
          <w:rFonts w:ascii="Signika" w:eastAsia="Gulim" w:hAnsi="Signika" w:cs="Microsoft Sans Serif"/>
          <w:color w:val="68594E"/>
          <w:sz w:val="20"/>
          <w:szCs w:val="20"/>
        </w:rPr>
      </w:pPr>
      <w:proofErr w:type="gramStart"/>
      <w:r w:rsidRPr="00B8331D">
        <w:rPr>
          <w:rFonts w:ascii="Signika" w:eastAsia="Gulim" w:hAnsi="Signika" w:cs="Microsoft Sans Serif"/>
          <w:color w:val="68594E"/>
          <w:sz w:val="20"/>
          <w:szCs w:val="20"/>
        </w:rPr>
        <w:t>données</w:t>
      </w:r>
      <w:proofErr w:type="gramEnd"/>
      <w:r w:rsidRPr="00B8331D">
        <w:rPr>
          <w:rFonts w:ascii="Signika" w:eastAsia="Gulim" w:hAnsi="Signika" w:cs="Microsoft Sans Serif"/>
          <w:color w:val="68594E"/>
          <w:sz w:val="20"/>
          <w:szCs w:val="20"/>
        </w:rPr>
        <w:t xml:space="preserve"> de volumétrie</w:t>
      </w:r>
      <w:r w:rsidRPr="00B8331D">
        <w:rPr>
          <w:rFonts w:ascii="Cambria" w:eastAsia="Gulim" w:hAnsi="Cambria" w:cs="Cambria"/>
          <w:color w:val="68594E"/>
          <w:sz w:val="20"/>
          <w:szCs w:val="20"/>
        </w:rPr>
        <w:t> </w:t>
      </w:r>
      <w:r w:rsidRPr="00B8331D">
        <w:rPr>
          <w:rFonts w:ascii="Signika" w:eastAsia="Gulim" w:hAnsi="Signika" w:cs="Microsoft Sans Serif"/>
          <w:color w:val="68594E"/>
          <w:sz w:val="20"/>
          <w:szCs w:val="20"/>
        </w:rPr>
        <w:t>;</w:t>
      </w:r>
    </w:p>
    <w:p w14:paraId="015DEF09" w14:textId="77777777" w:rsidR="00181533" w:rsidRPr="00B8331D" w:rsidRDefault="00181533" w:rsidP="00181533">
      <w:pPr>
        <w:numPr>
          <w:ilvl w:val="0"/>
          <w:numId w:val="2"/>
        </w:numPr>
        <w:jc w:val="both"/>
        <w:rPr>
          <w:rFonts w:ascii="Signika" w:eastAsia="Gulim" w:hAnsi="Signika" w:cs="Microsoft Sans Serif"/>
          <w:color w:val="68594E"/>
          <w:sz w:val="20"/>
          <w:szCs w:val="20"/>
        </w:rPr>
      </w:pPr>
      <w:proofErr w:type="gramStart"/>
      <w:r w:rsidRPr="00B8331D">
        <w:rPr>
          <w:rFonts w:ascii="Signika" w:eastAsia="Gulim" w:hAnsi="Signika" w:cs="Microsoft Sans Serif"/>
          <w:color w:val="68594E"/>
          <w:sz w:val="20"/>
          <w:szCs w:val="20"/>
        </w:rPr>
        <w:t>incidents</w:t>
      </w:r>
      <w:proofErr w:type="gramEnd"/>
      <w:r w:rsidRPr="00B8331D">
        <w:rPr>
          <w:rFonts w:ascii="Cambria" w:eastAsia="Gulim" w:hAnsi="Cambria" w:cs="Cambria"/>
          <w:color w:val="68594E"/>
          <w:sz w:val="20"/>
          <w:szCs w:val="20"/>
        </w:rPr>
        <w:t> </w:t>
      </w:r>
      <w:r w:rsidRPr="00B8331D">
        <w:rPr>
          <w:rFonts w:ascii="Signika" w:eastAsia="Gulim" w:hAnsi="Signika" w:cs="Microsoft Sans Serif"/>
          <w:color w:val="68594E"/>
          <w:sz w:val="20"/>
          <w:szCs w:val="20"/>
        </w:rPr>
        <w:t>;</w:t>
      </w:r>
    </w:p>
    <w:p w14:paraId="0BA7D08A" w14:textId="77777777" w:rsidR="00181533" w:rsidRPr="00B8331D" w:rsidRDefault="00181533" w:rsidP="00181533">
      <w:pPr>
        <w:numPr>
          <w:ilvl w:val="0"/>
          <w:numId w:val="2"/>
        </w:numPr>
        <w:jc w:val="both"/>
        <w:rPr>
          <w:rFonts w:ascii="Signika" w:eastAsia="Gulim" w:hAnsi="Signika" w:cs="Microsoft Sans Serif"/>
          <w:color w:val="68594E"/>
          <w:sz w:val="20"/>
          <w:szCs w:val="20"/>
        </w:rPr>
      </w:pPr>
      <w:proofErr w:type="gramStart"/>
      <w:r w:rsidRPr="00B8331D">
        <w:rPr>
          <w:rFonts w:ascii="Signika" w:eastAsia="Gulim" w:hAnsi="Signika" w:cs="Microsoft Sans Serif"/>
          <w:color w:val="68594E"/>
          <w:sz w:val="20"/>
          <w:szCs w:val="20"/>
        </w:rPr>
        <w:t>nature</w:t>
      </w:r>
      <w:proofErr w:type="gramEnd"/>
      <w:r w:rsidRPr="00B8331D">
        <w:rPr>
          <w:rFonts w:ascii="Signika" w:eastAsia="Gulim" w:hAnsi="Signika" w:cs="Microsoft Sans Serif"/>
          <w:color w:val="68594E"/>
          <w:sz w:val="20"/>
          <w:szCs w:val="20"/>
        </w:rPr>
        <w:t xml:space="preserve"> du trafic engendré</w:t>
      </w:r>
      <w:r w:rsidRPr="00B8331D">
        <w:rPr>
          <w:rFonts w:ascii="Cambria" w:eastAsia="Gulim" w:hAnsi="Cambria" w:cs="Cambria"/>
          <w:color w:val="68594E"/>
          <w:sz w:val="20"/>
          <w:szCs w:val="20"/>
        </w:rPr>
        <w:t> </w:t>
      </w:r>
      <w:r w:rsidRPr="00B8331D">
        <w:rPr>
          <w:rFonts w:ascii="Signika" w:eastAsia="Gulim" w:hAnsi="Signika" w:cs="Microsoft Sans Serif"/>
          <w:color w:val="68594E"/>
          <w:sz w:val="20"/>
          <w:szCs w:val="20"/>
        </w:rPr>
        <w:t>;</w:t>
      </w:r>
    </w:p>
    <w:p w14:paraId="3FF7EE50" w14:textId="77777777" w:rsidR="00181533" w:rsidRPr="00B8331D" w:rsidRDefault="00181533" w:rsidP="00181533">
      <w:pPr>
        <w:numPr>
          <w:ilvl w:val="0"/>
          <w:numId w:val="2"/>
        </w:numPr>
        <w:jc w:val="both"/>
        <w:rPr>
          <w:rFonts w:ascii="Signika" w:eastAsia="Gulim" w:hAnsi="Signika" w:cs="Microsoft Sans Serif"/>
          <w:color w:val="68594E"/>
          <w:sz w:val="20"/>
          <w:szCs w:val="20"/>
        </w:rPr>
      </w:pPr>
      <w:proofErr w:type="gramStart"/>
      <w:r w:rsidRPr="00B8331D">
        <w:rPr>
          <w:rFonts w:ascii="Signika" w:eastAsia="Gulim" w:hAnsi="Signika" w:cs="Microsoft Sans Serif"/>
          <w:color w:val="68594E"/>
          <w:sz w:val="20"/>
          <w:szCs w:val="20"/>
        </w:rPr>
        <w:t>durée</w:t>
      </w:r>
      <w:proofErr w:type="gramEnd"/>
      <w:r w:rsidRPr="00B8331D">
        <w:rPr>
          <w:rFonts w:ascii="Signika" w:eastAsia="Gulim" w:hAnsi="Signika" w:cs="Microsoft Sans Serif"/>
          <w:color w:val="68594E"/>
          <w:sz w:val="20"/>
          <w:szCs w:val="20"/>
        </w:rPr>
        <w:t xml:space="preserve"> de connexion</w:t>
      </w:r>
      <w:r w:rsidRPr="00B8331D">
        <w:rPr>
          <w:rFonts w:ascii="Cambria" w:eastAsia="Gulim" w:hAnsi="Cambria" w:cs="Cambria"/>
          <w:color w:val="68594E"/>
          <w:sz w:val="20"/>
          <w:szCs w:val="20"/>
        </w:rPr>
        <w:t> </w:t>
      </w:r>
      <w:r w:rsidRPr="00B8331D">
        <w:rPr>
          <w:rFonts w:ascii="Signika" w:eastAsia="Gulim" w:hAnsi="Signika" w:cs="Microsoft Sans Serif"/>
          <w:color w:val="68594E"/>
          <w:sz w:val="20"/>
          <w:szCs w:val="20"/>
        </w:rPr>
        <w:t>;</w:t>
      </w:r>
    </w:p>
    <w:p w14:paraId="257E508A" w14:textId="77777777" w:rsidR="00181533" w:rsidRPr="00B8331D" w:rsidRDefault="00181533" w:rsidP="00181533">
      <w:pPr>
        <w:numPr>
          <w:ilvl w:val="0"/>
          <w:numId w:val="2"/>
        </w:numPr>
        <w:jc w:val="both"/>
        <w:rPr>
          <w:rFonts w:ascii="Signika" w:eastAsia="Gulim" w:hAnsi="Signika" w:cs="Microsoft Sans Serif"/>
          <w:color w:val="68594E"/>
          <w:sz w:val="20"/>
          <w:szCs w:val="20"/>
        </w:rPr>
      </w:pPr>
      <w:proofErr w:type="gramStart"/>
      <w:r w:rsidRPr="00B8331D">
        <w:rPr>
          <w:rFonts w:ascii="Signika" w:eastAsia="Gulim" w:hAnsi="Signika" w:cs="Microsoft Sans Serif"/>
          <w:color w:val="68594E"/>
          <w:sz w:val="20"/>
          <w:szCs w:val="20"/>
        </w:rPr>
        <w:t>sites</w:t>
      </w:r>
      <w:proofErr w:type="gramEnd"/>
      <w:r w:rsidRPr="00B8331D">
        <w:rPr>
          <w:rFonts w:ascii="Signika" w:eastAsia="Gulim" w:hAnsi="Signika" w:cs="Microsoft Sans Serif"/>
          <w:color w:val="68594E"/>
          <w:sz w:val="20"/>
          <w:szCs w:val="20"/>
        </w:rPr>
        <w:t xml:space="preserve"> les plus visités</w:t>
      </w:r>
      <w:r w:rsidRPr="00B8331D">
        <w:rPr>
          <w:rFonts w:ascii="Cambria" w:eastAsia="Gulim" w:hAnsi="Cambria" w:cs="Cambria"/>
          <w:color w:val="68594E"/>
          <w:sz w:val="20"/>
          <w:szCs w:val="20"/>
        </w:rPr>
        <w:t> </w:t>
      </w:r>
      <w:r w:rsidRPr="00B8331D">
        <w:rPr>
          <w:rFonts w:ascii="Signika" w:eastAsia="Gulim" w:hAnsi="Signika" w:cs="Microsoft Sans Serif"/>
          <w:color w:val="68594E"/>
          <w:sz w:val="20"/>
          <w:szCs w:val="20"/>
        </w:rPr>
        <w:t>;</w:t>
      </w:r>
    </w:p>
    <w:p w14:paraId="79E47547" w14:textId="77777777" w:rsidR="00181533" w:rsidRPr="00B8331D" w:rsidRDefault="00181533" w:rsidP="00181533">
      <w:pPr>
        <w:numPr>
          <w:ilvl w:val="0"/>
          <w:numId w:val="2"/>
        </w:numPr>
        <w:jc w:val="both"/>
        <w:rPr>
          <w:rFonts w:ascii="Signika" w:eastAsia="Gulim" w:hAnsi="Signika" w:cs="Microsoft Sans Serif"/>
          <w:color w:val="68594E"/>
          <w:sz w:val="20"/>
          <w:szCs w:val="20"/>
        </w:rPr>
      </w:pPr>
      <w:proofErr w:type="gramStart"/>
      <w:r w:rsidRPr="00B8331D">
        <w:rPr>
          <w:rFonts w:ascii="Signika" w:eastAsia="Gulim" w:hAnsi="Signika" w:cs="Microsoft Sans Serif"/>
          <w:color w:val="68594E"/>
          <w:sz w:val="20"/>
          <w:szCs w:val="20"/>
        </w:rPr>
        <w:t>connexion</w:t>
      </w:r>
      <w:proofErr w:type="gramEnd"/>
      <w:r w:rsidRPr="00B8331D">
        <w:rPr>
          <w:rFonts w:ascii="Signika" w:eastAsia="Gulim" w:hAnsi="Signika" w:cs="Microsoft Sans Serif"/>
          <w:color w:val="68594E"/>
          <w:sz w:val="20"/>
          <w:szCs w:val="20"/>
        </w:rPr>
        <w:t xml:space="preserve"> de clients à clients</w:t>
      </w:r>
      <w:r w:rsidRPr="00B8331D">
        <w:rPr>
          <w:rFonts w:ascii="Cambria" w:eastAsia="Gulim" w:hAnsi="Cambria" w:cs="Cambria"/>
          <w:color w:val="68594E"/>
          <w:sz w:val="20"/>
          <w:szCs w:val="20"/>
        </w:rPr>
        <w:t> </w:t>
      </w:r>
      <w:r w:rsidRPr="00B8331D">
        <w:rPr>
          <w:rFonts w:ascii="Signika" w:eastAsia="Gulim" w:hAnsi="Signika" w:cs="Microsoft Sans Serif"/>
          <w:color w:val="68594E"/>
          <w:sz w:val="20"/>
          <w:szCs w:val="20"/>
        </w:rPr>
        <w:t>;</w:t>
      </w:r>
    </w:p>
    <w:p w14:paraId="4C741902" w14:textId="77777777" w:rsidR="00181533" w:rsidRPr="00B8331D" w:rsidRDefault="00181533" w:rsidP="00181533">
      <w:pPr>
        <w:numPr>
          <w:ilvl w:val="0"/>
          <w:numId w:val="2"/>
        </w:numPr>
        <w:jc w:val="both"/>
        <w:rPr>
          <w:rFonts w:ascii="Signika" w:eastAsia="Gulim" w:hAnsi="Signika" w:cs="Microsoft Sans Serif"/>
          <w:color w:val="68594E"/>
          <w:sz w:val="20"/>
          <w:szCs w:val="20"/>
        </w:rPr>
      </w:pPr>
      <w:r w:rsidRPr="00B8331D">
        <w:rPr>
          <w:rFonts w:ascii="Signika" w:eastAsia="Gulim" w:hAnsi="Signika" w:cs="Microsoft Sans Serif"/>
          <w:color w:val="68594E"/>
          <w:sz w:val="20"/>
          <w:szCs w:val="20"/>
        </w:rPr>
        <w:t>etc.</w:t>
      </w:r>
    </w:p>
    <w:p w14:paraId="1CF03114" w14:textId="77777777" w:rsidR="00181533" w:rsidRPr="00B8331D" w:rsidRDefault="00181533" w:rsidP="00181533">
      <w:pPr>
        <w:jc w:val="both"/>
        <w:rPr>
          <w:rFonts w:ascii="Signika" w:eastAsia="Gulim" w:hAnsi="Signika" w:cs="Microsoft Sans Serif"/>
          <w:color w:val="68594E"/>
          <w:sz w:val="20"/>
          <w:szCs w:val="20"/>
        </w:rPr>
      </w:pPr>
    </w:p>
    <w:p w14:paraId="45978D74" w14:textId="77777777" w:rsidR="00181533" w:rsidRPr="00B8331D" w:rsidRDefault="00181533" w:rsidP="00181533">
      <w:pPr>
        <w:jc w:val="both"/>
        <w:rPr>
          <w:rFonts w:ascii="Signika" w:eastAsia="Gulim" w:hAnsi="Signika" w:cs="Microsoft Sans Serif"/>
          <w:color w:val="68594E"/>
          <w:sz w:val="20"/>
          <w:szCs w:val="20"/>
        </w:rPr>
      </w:pPr>
      <w:r w:rsidRPr="00B8331D">
        <w:rPr>
          <w:rFonts w:ascii="Signika" w:eastAsia="Gulim" w:hAnsi="Signika" w:cs="Microsoft Sans Serif"/>
          <w:color w:val="68594E"/>
          <w:sz w:val="20"/>
          <w:szCs w:val="20"/>
        </w:rPr>
        <w:t>L’Utilisateur accepte que nous puissions prendre toutes mesures urgentes pour stopper la perturbation éventuelle de ses Services. Nous nous réservons notamment la possibilité de stopper l’accès aux Services en cas d’utilisation excessive ou non conforme à son objectif tel que rappelé dans le Préambule.</w:t>
      </w:r>
    </w:p>
    <w:p w14:paraId="621A7607" w14:textId="77777777" w:rsidR="00181533" w:rsidRPr="00B8331D" w:rsidRDefault="00181533" w:rsidP="00181533">
      <w:pPr>
        <w:jc w:val="both"/>
        <w:rPr>
          <w:rFonts w:ascii="Signika" w:eastAsia="Gulim" w:hAnsi="Signika" w:cs="Microsoft Sans Serif"/>
          <w:color w:val="68594E"/>
          <w:sz w:val="20"/>
          <w:szCs w:val="20"/>
        </w:rPr>
      </w:pPr>
    </w:p>
    <w:p w14:paraId="2C2ED10C" w14:textId="77777777" w:rsidR="00181533" w:rsidRPr="00B8331D" w:rsidRDefault="00181533" w:rsidP="00181533">
      <w:pPr>
        <w:jc w:val="both"/>
        <w:rPr>
          <w:rFonts w:ascii="Signika" w:eastAsia="Gulim" w:hAnsi="Signika" w:cs="Microsoft Sans Serif"/>
          <w:color w:val="68594E"/>
          <w:sz w:val="20"/>
          <w:szCs w:val="20"/>
        </w:rPr>
      </w:pPr>
      <w:r w:rsidRPr="00B8331D">
        <w:rPr>
          <w:rFonts w:ascii="Signika" w:eastAsia="Gulim" w:hAnsi="Signika" w:cs="Microsoft Sans Serif"/>
          <w:color w:val="68594E"/>
          <w:sz w:val="20"/>
          <w:szCs w:val="20"/>
        </w:rPr>
        <w:t>Les administrateurs systèmes ont l</w:t>
      </w:r>
      <w:r w:rsidRPr="00B8331D">
        <w:rPr>
          <w:rFonts w:ascii="Signika" w:eastAsia="Gulim" w:hAnsi="Signika" w:cs="Microsoft Sans Serif"/>
          <w:b/>
          <w:bCs/>
          <w:color w:val="68594E"/>
          <w:sz w:val="20"/>
          <w:szCs w:val="20"/>
        </w:rPr>
        <w:t xml:space="preserve">'obligation de préserver la confidentialité </w:t>
      </w:r>
      <w:r w:rsidRPr="00B8331D">
        <w:rPr>
          <w:rFonts w:ascii="Signika" w:eastAsia="Gulim" w:hAnsi="Signika" w:cs="Microsoft Sans Serif"/>
          <w:color w:val="68594E"/>
          <w:sz w:val="20"/>
          <w:szCs w:val="20"/>
        </w:rPr>
        <w:t>des informations privée qu'ils seraient amenés à connaître dans ce cadre.</w:t>
      </w:r>
    </w:p>
    <w:p w14:paraId="1B167F6B" w14:textId="77777777" w:rsidR="00181533" w:rsidRPr="00B8331D" w:rsidRDefault="00181533" w:rsidP="00181533">
      <w:pPr>
        <w:autoSpaceDE w:val="0"/>
        <w:autoSpaceDN w:val="0"/>
        <w:adjustRightInd w:val="0"/>
        <w:rPr>
          <w:rFonts w:ascii="Signika" w:eastAsia="Gulim" w:hAnsi="Signika" w:cs="Microsoft Sans Serif"/>
          <w:color w:val="68594E"/>
          <w:sz w:val="20"/>
          <w:szCs w:val="20"/>
        </w:rPr>
      </w:pPr>
    </w:p>
    <w:p w14:paraId="4922FF57" w14:textId="77777777" w:rsidR="00181533" w:rsidRPr="00B8331D" w:rsidRDefault="00181533" w:rsidP="00181533">
      <w:pPr>
        <w:autoSpaceDE w:val="0"/>
        <w:autoSpaceDN w:val="0"/>
        <w:adjustRightInd w:val="0"/>
        <w:jc w:val="both"/>
        <w:rPr>
          <w:rFonts w:ascii="Signika" w:eastAsia="Gulim" w:hAnsi="Signika" w:cs="Microsoft Sans Serif"/>
          <w:color w:val="68594E"/>
          <w:sz w:val="20"/>
          <w:szCs w:val="20"/>
        </w:rPr>
      </w:pPr>
      <w:r w:rsidRPr="00B8331D">
        <w:rPr>
          <w:rFonts w:ascii="Signika" w:eastAsia="Gulim" w:hAnsi="Signika" w:cs="Microsoft Sans Serif"/>
          <w:color w:val="68594E"/>
          <w:sz w:val="20"/>
          <w:szCs w:val="20"/>
        </w:rPr>
        <w:t>Le non-respect des principes établis ou rappelés par la Charte pourra donner lieu à une limitation ou une suppression de l’accès aux Services dans l’intérêt des Services, à des sanctions pénales appliquées par les autorités judiciaires dans le cadre des lois en vigueur.</w:t>
      </w:r>
    </w:p>
    <w:p w14:paraId="5EAA93C8" w14:textId="77777777" w:rsidR="00181533" w:rsidRPr="00B8331D" w:rsidRDefault="00181533" w:rsidP="00181533">
      <w:pPr>
        <w:ind w:firstLine="12"/>
        <w:jc w:val="both"/>
        <w:rPr>
          <w:rFonts w:ascii="Signika" w:eastAsia="Gulim" w:hAnsi="Signika" w:cs="Microsoft Sans Serif"/>
          <w:color w:val="68594E"/>
          <w:sz w:val="20"/>
          <w:szCs w:val="20"/>
        </w:rPr>
      </w:pPr>
    </w:p>
    <w:p w14:paraId="50F43E11" w14:textId="77777777" w:rsidR="00181533" w:rsidRPr="00B8331D" w:rsidRDefault="00181533" w:rsidP="00181533">
      <w:pPr>
        <w:ind w:firstLine="12"/>
        <w:jc w:val="both"/>
        <w:rPr>
          <w:rFonts w:ascii="Signika" w:eastAsia="Gulim" w:hAnsi="Signika" w:cs="Microsoft Sans Serif"/>
          <w:color w:val="68594E"/>
          <w:sz w:val="20"/>
          <w:szCs w:val="20"/>
        </w:rPr>
      </w:pPr>
    </w:p>
    <w:p w14:paraId="44FDE6EB" w14:textId="77777777" w:rsidR="00420EA7" w:rsidRPr="00420EA7" w:rsidRDefault="00420EA7" w:rsidP="00420EA7">
      <w:pPr>
        <w:ind w:firstLine="12"/>
        <w:jc w:val="both"/>
        <w:rPr>
          <w:rFonts w:ascii="Signika" w:eastAsia="Gulim" w:hAnsi="Signika" w:cs="Microsoft Sans Serif"/>
          <w:color w:val="68594E"/>
          <w:sz w:val="20"/>
          <w:szCs w:val="20"/>
        </w:rPr>
      </w:pPr>
    </w:p>
    <w:p w14:paraId="5B90AFEB" w14:textId="5A6A918D" w:rsidR="00420EA7" w:rsidRPr="00420EA7" w:rsidRDefault="00420EA7" w:rsidP="00420EA7">
      <w:pPr>
        <w:autoSpaceDE w:val="0"/>
        <w:autoSpaceDN w:val="0"/>
        <w:adjustRightInd w:val="0"/>
        <w:jc w:val="both"/>
        <w:rPr>
          <w:rFonts w:ascii="Signika" w:eastAsia="Gulim" w:hAnsi="Signika" w:cs="Microsoft Sans Serif"/>
          <w:color w:val="68594E"/>
          <w:sz w:val="20"/>
          <w:szCs w:val="20"/>
        </w:rPr>
      </w:pPr>
      <w:r w:rsidRPr="00420EA7">
        <w:rPr>
          <w:rFonts w:ascii="Signika" w:eastAsia="Gulim" w:hAnsi="Signika" w:cs="Microsoft Sans Serif"/>
          <w:color w:val="68594E"/>
          <w:sz w:val="20"/>
          <w:szCs w:val="20"/>
        </w:rPr>
        <w:t xml:space="preserve">Fait en double exemplaire, </w:t>
      </w:r>
      <w:r w:rsidR="00A51022">
        <w:rPr>
          <w:rFonts w:ascii="Signika" w:eastAsia="Gulim" w:hAnsi="Signika" w:cs="Microsoft Sans Serif"/>
          <w:color w:val="68594E"/>
          <w:sz w:val="20"/>
          <w:szCs w:val="20"/>
        </w:rPr>
        <w:t>à</w:t>
      </w:r>
      <w:r w:rsidR="00A51022" w:rsidRPr="00A51022">
        <w:rPr>
          <w:rFonts w:ascii="Signika" w:eastAsia="Gulim" w:hAnsi="Signika" w:cs="Microsoft Sans Serif"/>
          <w:b/>
          <w:color w:val="68594E"/>
          <w:sz w:val="20"/>
          <w:szCs w:val="20"/>
        </w:rPr>
        <w:t xml:space="preserve"> </w:t>
      </w:r>
      <w:sdt>
        <w:sdtPr>
          <w:rPr>
            <w:rFonts w:ascii="Signika" w:eastAsia="Gulim" w:hAnsi="Signika" w:cs="Microsoft Sans Serif"/>
            <w:b/>
            <w:color w:val="68594E"/>
            <w:sz w:val="20"/>
            <w:szCs w:val="20"/>
          </w:rPr>
          <w:id w:val="-108506190"/>
          <w:placeholder>
            <w:docPart w:val="BC08B2E8EDC0464284870FA0DD2389F5"/>
          </w:placeholder>
        </w:sdtPr>
        <w:sdtEndPr>
          <w:rPr>
            <w:b w:val="0"/>
            <w:color w:val="6B5B51"/>
            <w:highlight w:val="lightGray"/>
          </w:rPr>
        </w:sdtEndPr>
        <w:sdtContent>
          <w:r w:rsidR="00A51022" w:rsidRPr="002D31BD">
            <w:rPr>
              <w:rFonts w:ascii="Signika" w:eastAsia="Gulim" w:hAnsi="Signika" w:cs="Microsoft Sans Serif"/>
              <w:color w:val="6B5B51"/>
              <w:sz w:val="20"/>
              <w:szCs w:val="20"/>
              <w:highlight w:val="lightGray"/>
            </w:rPr>
            <w:fldChar w:fldCharType="begin">
              <w:ffData>
                <w:name w:val=""/>
                <w:enabled/>
                <w:calcOnExit w:val="0"/>
                <w:textInput>
                  <w:default w:val="NOM"/>
                  <w:format w:val="CAPITALES"/>
                </w:textInput>
              </w:ffData>
            </w:fldChar>
          </w:r>
          <w:r w:rsidR="00A51022" w:rsidRPr="002D31BD">
            <w:rPr>
              <w:rFonts w:ascii="Signika" w:eastAsia="Gulim" w:hAnsi="Signika" w:cs="Microsoft Sans Serif"/>
              <w:color w:val="6B5B51"/>
              <w:sz w:val="20"/>
              <w:szCs w:val="20"/>
              <w:highlight w:val="lightGray"/>
            </w:rPr>
            <w:instrText xml:space="preserve"> FORMTEXT </w:instrText>
          </w:r>
          <w:r w:rsidR="00A51022" w:rsidRPr="002D31BD">
            <w:rPr>
              <w:rFonts w:ascii="Signika" w:eastAsia="Gulim" w:hAnsi="Signika" w:cs="Microsoft Sans Serif"/>
              <w:color w:val="6B5B51"/>
              <w:sz w:val="20"/>
              <w:szCs w:val="20"/>
              <w:highlight w:val="lightGray"/>
            </w:rPr>
          </w:r>
          <w:r w:rsidR="00A51022" w:rsidRPr="002D31BD">
            <w:rPr>
              <w:rFonts w:ascii="Signika" w:eastAsia="Gulim" w:hAnsi="Signika" w:cs="Microsoft Sans Serif"/>
              <w:color w:val="6B5B51"/>
              <w:sz w:val="20"/>
              <w:szCs w:val="20"/>
              <w:highlight w:val="lightGray"/>
            </w:rPr>
            <w:fldChar w:fldCharType="separate"/>
          </w:r>
          <w:r w:rsidR="00A51022" w:rsidRPr="002D31BD">
            <w:rPr>
              <w:rFonts w:ascii="Signika" w:eastAsia="Gulim" w:hAnsi="Signika" w:cs="Microsoft Sans Serif"/>
              <w:noProof/>
              <w:color w:val="6B5B51"/>
              <w:sz w:val="20"/>
              <w:szCs w:val="20"/>
              <w:highlight w:val="lightGray"/>
            </w:rPr>
            <w:t>NOM</w:t>
          </w:r>
          <w:r w:rsidR="00A51022" w:rsidRPr="002D31BD">
            <w:rPr>
              <w:rFonts w:ascii="Signika" w:eastAsia="Gulim" w:hAnsi="Signika" w:cs="Microsoft Sans Serif"/>
              <w:color w:val="6B5B51"/>
              <w:sz w:val="20"/>
              <w:szCs w:val="20"/>
              <w:highlight w:val="lightGray"/>
            </w:rPr>
            <w:fldChar w:fldCharType="end"/>
          </w:r>
          <w:r w:rsidR="00A51022" w:rsidRPr="002D31BD">
            <w:rPr>
              <w:rFonts w:ascii="Signika" w:eastAsia="Gulim" w:hAnsi="Signika" w:cs="Microsoft Sans Serif"/>
              <w:color w:val="6B5B51"/>
              <w:sz w:val="20"/>
              <w:szCs w:val="20"/>
              <w:highlight w:val="lightGray"/>
            </w:rPr>
            <w:t xml:space="preserve"> </w:t>
          </w:r>
          <w:r w:rsidR="00A51022">
            <w:rPr>
              <w:rFonts w:ascii="Signika" w:eastAsia="Gulim" w:hAnsi="Signika" w:cs="Microsoft Sans Serif"/>
              <w:color w:val="6B5B51"/>
              <w:sz w:val="20"/>
              <w:szCs w:val="20"/>
              <w:highlight w:val="lightGray"/>
            </w:rPr>
            <w:t>DE LA COMMUNE</w:t>
          </w:r>
        </w:sdtContent>
      </w:sdt>
      <w:r w:rsidR="002D31BD">
        <w:rPr>
          <w:rFonts w:ascii="Signika" w:eastAsia="Gulim" w:hAnsi="Signika" w:cs="Microsoft Sans Serif"/>
          <w:color w:val="6B5B51"/>
          <w:sz w:val="20"/>
          <w:szCs w:val="20"/>
        </w:rPr>
        <w:t xml:space="preserve"> </w:t>
      </w:r>
      <w:r w:rsidRPr="00420EA7">
        <w:rPr>
          <w:rFonts w:ascii="Signika" w:eastAsia="Gulim" w:hAnsi="Signika" w:cs="Microsoft Sans Serif"/>
          <w:color w:val="68594E"/>
          <w:sz w:val="20"/>
          <w:szCs w:val="20"/>
        </w:rPr>
        <w:t xml:space="preserve">le </w:t>
      </w:r>
      <w:permStart w:id="352674208" w:edGrp="everyone"/>
      <w:r w:rsidR="00C20F95">
        <w:rPr>
          <w:rFonts w:ascii="Signika" w:eastAsia="Gulim" w:hAnsi="Signika" w:cs="Microsoft Sans Serif"/>
          <w:b/>
          <w:color w:val="68594E"/>
          <w:sz w:val="20"/>
          <w:szCs w:val="20"/>
        </w:rPr>
        <w:fldChar w:fldCharType="begin">
          <w:ffData>
            <w:name w:val=""/>
            <w:enabled/>
            <w:calcOnExit w:val="0"/>
            <w:textInput>
              <w:type w:val="date"/>
              <w:format w:val="d MMMM yyyy"/>
            </w:textInput>
          </w:ffData>
        </w:fldChar>
      </w:r>
      <w:r w:rsidR="00C20F95">
        <w:rPr>
          <w:rFonts w:ascii="Signika" w:eastAsia="Gulim" w:hAnsi="Signika" w:cs="Microsoft Sans Serif"/>
          <w:b/>
          <w:color w:val="68594E"/>
          <w:sz w:val="20"/>
          <w:szCs w:val="20"/>
        </w:rPr>
        <w:instrText xml:space="preserve"> FORMTEXT </w:instrText>
      </w:r>
      <w:r w:rsidR="00C20F95">
        <w:rPr>
          <w:rFonts w:ascii="Signika" w:eastAsia="Gulim" w:hAnsi="Signika" w:cs="Microsoft Sans Serif"/>
          <w:b/>
          <w:color w:val="68594E"/>
          <w:sz w:val="20"/>
          <w:szCs w:val="20"/>
        </w:rPr>
      </w:r>
      <w:r w:rsidR="00C20F95">
        <w:rPr>
          <w:rFonts w:ascii="Signika" w:eastAsia="Gulim" w:hAnsi="Signika" w:cs="Microsoft Sans Serif"/>
          <w:b/>
          <w:color w:val="68594E"/>
          <w:sz w:val="20"/>
          <w:szCs w:val="20"/>
        </w:rPr>
        <w:fldChar w:fldCharType="separate"/>
      </w:r>
      <w:r w:rsidR="00C20F95">
        <w:rPr>
          <w:rFonts w:ascii="Signika" w:eastAsia="Gulim" w:hAnsi="Signika" w:cs="Microsoft Sans Serif"/>
          <w:b/>
          <w:noProof/>
          <w:color w:val="68594E"/>
          <w:sz w:val="20"/>
          <w:szCs w:val="20"/>
        </w:rPr>
        <w:t> </w:t>
      </w:r>
      <w:r w:rsidR="00C20F95">
        <w:rPr>
          <w:rFonts w:ascii="Signika" w:eastAsia="Gulim" w:hAnsi="Signika" w:cs="Microsoft Sans Serif"/>
          <w:b/>
          <w:noProof/>
          <w:color w:val="68594E"/>
          <w:sz w:val="20"/>
          <w:szCs w:val="20"/>
        </w:rPr>
        <w:t> </w:t>
      </w:r>
      <w:r w:rsidR="00C20F95">
        <w:rPr>
          <w:rFonts w:ascii="Signika" w:eastAsia="Gulim" w:hAnsi="Signika" w:cs="Microsoft Sans Serif"/>
          <w:b/>
          <w:noProof/>
          <w:color w:val="68594E"/>
          <w:sz w:val="20"/>
          <w:szCs w:val="20"/>
        </w:rPr>
        <w:t> </w:t>
      </w:r>
      <w:r w:rsidR="00C20F95">
        <w:rPr>
          <w:rFonts w:ascii="Signika" w:eastAsia="Gulim" w:hAnsi="Signika" w:cs="Microsoft Sans Serif"/>
          <w:b/>
          <w:noProof/>
          <w:color w:val="68594E"/>
          <w:sz w:val="20"/>
          <w:szCs w:val="20"/>
        </w:rPr>
        <w:t> </w:t>
      </w:r>
      <w:r w:rsidR="00C20F95">
        <w:rPr>
          <w:rFonts w:ascii="Signika" w:eastAsia="Gulim" w:hAnsi="Signika" w:cs="Microsoft Sans Serif"/>
          <w:b/>
          <w:noProof/>
          <w:color w:val="68594E"/>
          <w:sz w:val="20"/>
          <w:szCs w:val="20"/>
        </w:rPr>
        <w:t> </w:t>
      </w:r>
      <w:r w:rsidR="00C20F95">
        <w:rPr>
          <w:rFonts w:ascii="Signika" w:eastAsia="Gulim" w:hAnsi="Signika" w:cs="Microsoft Sans Serif"/>
          <w:b/>
          <w:color w:val="68594E"/>
          <w:sz w:val="20"/>
          <w:szCs w:val="20"/>
        </w:rPr>
        <w:fldChar w:fldCharType="end"/>
      </w:r>
      <w:permEnd w:id="352674208"/>
    </w:p>
    <w:p w14:paraId="58B9AF73" w14:textId="77777777" w:rsidR="00420EA7" w:rsidRPr="00420EA7" w:rsidRDefault="00420EA7" w:rsidP="00420EA7">
      <w:pPr>
        <w:autoSpaceDE w:val="0"/>
        <w:autoSpaceDN w:val="0"/>
        <w:adjustRightInd w:val="0"/>
        <w:jc w:val="both"/>
        <w:rPr>
          <w:rFonts w:ascii="Signika" w:eastAsia="Gulim" w:hAnsi="Signika" w:cs="Microsoft Sans Serif"/>
          <w:color w:val="68594E"/>
          <w:sz w:val="20"/>
          <w:szCs w:val="20"/>
        </w:rPr>
      </w:pP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420EA7" w:rsidRPr="00420EA7" w14:paraId="490D526F" w14:textId="77777777" w:rsidTr="00077F01">
        <w:trPr>
          <w:trHeight w:val="2619"/>
          <w:jc w:val="center"/>
        </w:trPr>
        <w:tc>
          <w:tcPr>
            <w:tcW w:w="4605" w:type="dxa"/>
          </w:tcPr>
          <w:p w14:paraId="3D5E64DF" w14:textId="77777777" w:rsidR="00420EA7" w:rsidRPr="00420EA7" w:rsidRDefault="00420EA7" w:rsidP="00077F01">
            <w:pPr>
              <w:tabs>
                <w:tab w:val="left" w:pos="2694"/>
              </w:tabs>
              <w:ind w:right="-1"/>
              <w:rPr>
                <w:rFonts w:ascii="Signika" w:eastAsia="Gulim" w:hAnsi="Signika" w:cs="Microsoft Sans Serif"/>
                <w:b/>
                <w:color w:val="68594E"/>
                <w:sz w:val="20"/>
                <w:szCs w:val="20"/>
              </w:rPr>
            </w:pPr>
          </w:p>
          <w:p w14:paraId="69509F11" w14:textId="77777777" w:rsidR="00420EA7" w:rsidRPr="00420EA7" w:rsidRDefault="00420EA7" w:rsidP="00420EA7">
            <w:pPr>
              <w:tabs>
                <w:tab w:val="left" w:pos="2694"/>
              </w:tabs>
              <w:ind w:right="-1"/>
              <w:jc w:val="center"/>
              <w:rPr>
                <w:rFonts w:ascii="Signika" w:eastAsia="Gulim" w:hAnsi="Signika" w:cs="Microsoft Sans Serif"/>
                <w:b/>
                <w:color w:val="68594E"/>
                <w:sz w:val="20"/>
                <w:szCs w:val="20"/>
              </w:rPr>
            </w:pPr>
          </w:p>
          <w:p w14:paraId="14D5C74C" w14:textId="28AE1214" w:rsidR="00077F01" w:rsidRPr="00077F01" w:rsidRDefault="00077F01" w:rsidP="00077F01">
            <w:pPr>
              <w:tabs>
                <w:tab w:val="left" w:pos="2835"/>
              </w:tabs>
              <w:ind w:right="-1"/>
              <w:jc w:val="center"/>
              <w:rPr>
                <w:rFonts w:ascii="Signika" w:eastAsia="Gulim" w:hAnsi="Signika" w:cs="Microsoft Sans Serif"/>
                <w:b/>
                <w:color w:val="68594E"/>
                <w:sz w:val="20"/>
                <w:szCs w:val="20"/>
              </w:rPr>
            </w:pPr>
            <w:r w:rsidRPr="00077F01">
              <w:rPr>
                <w:rFonts w:ascii="Signika" w:eastAsia="Gulim" w:hAnsi="Signika" w:cs="Microsoft Sans Serif"/>
                <w:b/>
                <w:color w:val="68594E"/>
                <w:sz w:val="20"/>
                <w:szCs w:val="20"/>
              </w:rPr>
              <w:t xml:space="preserve">Pour </w:t>
            </w:r>
            <w:sdt>
              <w:sdtPr>
                <w:rPr>
                  <w:rFonts w:ascii="Signika" w:eastAsia="Gulim" w:hAnsi="Signika" w:cs="Microsoft Sans Serif"/>
                  <w:b/>
                  <w:color w:val="68594E"/>
                  <w:sz w:val="20"/>
                  <w:szCs w:val="20"/>
                </w:rPr>
                <w:id w:val="1911575935"/>
                <w:placeholder>
                  <w:docPart w:val="DefaultPlaceholder_-1854013440"/>
                </w:placeholder>
              </w:sdtPr>
              <w:sdtEndPr>
                <w:rPr>
                  <w:b w:val="0"/>
                  <w:color w:val="6B5B51"/>
                  <w:highlight w:val="lightGray"/>
                </w:rPr>
              </w:sdtEndPr>
              <w:sdtContent>
                <w:r w:rsidR="002D31BD" w:rsidRPr="002D31BD">
                  <w:rPr>
                    <w:rFonts w:ascii="Signika" w:eastAsia="Gulim" w:hAnsi="Signika" w:cs="Microsoft Sans Serif"/>
                    <w:color w:val="6B5B51"/>
                    <w:sz w:val="20"/>
                    <w:szCs w:val="20"/>
                    <w:highlight w:val="lightGray"/>
                  </w:rPr>
                  <w:fldChar w:fldCharType="begin">
                    <w:ffData>
                      <w:name w:val=""/>
                      <w:enabled/>
                      <w:calcOnExit w:val="0"/>
                      <w:textInput>
                        <w:default w:val="NOM"/>
                        <w:format w:val="CAPITALES"/>
                      </w:textInput>
                    </w:ffData>
                  </w:fldChar>
                </w:r>
                <w:r w:rsidR="002D31BD" w:rsidRPr="002D31BD">
                  <w:rPr>
                    <w:rFonts w:ascii="Signika" w:eastAsia="Gulim" w:hAnsi="Signika" w:cs="Microsoft Sans Serif"/>
                    <w:color w:val="6B5B51"/>
                    <w:sz w:val="20"/>
                    <w:szCs w:val="20"/>
                    <w:highlight w:val="lightGray"/>
                  </w:rPr>
                  <w:instrText xml:space="preserve"> FORMTEXT </w:instrText>
                </w:r>
                <w:r w:rsidR="002D31BD" w:rsidRPr="002D31BD">
                  <w:rPr>
                    <w:rFonts w:ascii="Signika" w:eastAsia="Gulim" w:hAnsi="Signika" w:cs="Microsoft Sans Serif"/>
                    <w:color w:val="6B5B51"/>
                    <w:sz w:val="20"/>
                    <w:szCs w:val="20"/>
                    <w:highlight w:val="lightGray"/>
                  </w:rPr>
                </w:r>
                <w:r w:rsidR="002D31BD" w:rsidRPr="002D31BD">
                  <w:rPr>
                    <w:rFonts w:ascii="Signika" w:eastAsia="Gulim" w:hAnsi="Signika" w:cs="Microsoft Sans Serif"/>
                    <w:color w:val="6B5B51"/>
                    <w:sz w:val="20"/>
                    <w:szCs w:val="20"/>
                    <w:highlight w:val="lightGray"/>
                  </w:rPr>
                  <w:fldChar w:fldCharType="separate"/>
                </w:r>
                <w:r w:rsidR="002D31BD" w:rsidRPr="002D31BD">
                  <w:rPr>
                    <w:rFonts w:ascii="Signika" w:eastAsia="Gulim" w:hAnsi="Signika" w:cs="Microsoft Sans Serif"/>
                    <w:noProof/>
                    <w:color w:val="6B5B51"/>
                    <w:sz w:val="20"/>
                    <w:szCs w:val="20"/>
                    <w:highlight w:val="lightGray"/>
                  </w:rPr>
                  <w:t>NOM</w:t>
                </w:r>
                <w:r w:rsidR="002D31BD" w:rsidRPr="002D31BD">
                  <w:rPr>
                    <w:rFonts w:ascii="Signika" w:eastAsia="Gulim" w:hAnsi="Signika" w:cs="Microsoft Sans Serif"/>
                    <w:color w:val="6B5B51"/>
                    <w:sz w:val="20"/>
                    <w:szCs w:val="20"/>
                    <w:highlight w:val="lightGray"/>
                  </w:rPr>
                  <w:fldChar w:fldCharType="end"/>
                </w:r>
                <w:r w:rsidR="002D31BD" w:rsidRPr="002D31BD">
                  <w:rPr>
                    <w:rFonts w:ascii="Signika" w:eastAsia="Gulim" w:hAnsi="Signika" w:cs="Microsoft Sans Serif"/>
                    <w:color w:val="6B5B51"/>
                    <w:sz w:val="20"/>
                    <w:szCs w:val="20"/>
                    <w:highlight w:val="lightGray"/>
                  </w:rPr>
                  <w:t xml:space="preserve"> DU LIEU</w:t>
                </w:r>
              </w:sdtContent>
            </w:sdt>
          </w:p>
          <w:p w14:paraId="666C6C87" w14:textId="26CFBBBA" w:rsidR="00A51022" w:rsidRDefault="00037A1F" w:rsidP="00A51022">
            <w:pPr>
              <w:tabs>
                <w:tab w:val="left" w:pos="2835"/>
              </w:tabs>
              <w:ind w:right="-1"/>
              <w:jc w:val="center"/>
              <w:rPr>
                <w:rFonts w:ascii="Signika" w:eastAsia="Gulim" w:hAnsi="Signika" w:cs="Microsoft Sans Serif"/>
                <w:b/>
                <w:color w:val="68594E"/>
                <w:sz w:val="20"/>
                <w:szCs w:val="20"/>
              </w:rPr>
            </w:pPr>
            <w:sdt>
              <w:sdtPr>
                <w:rPr>
                  <w:rFonts w:ascii="Signika" w:eastAsia="Gulim" w:hAnsi="Signika" w:cs="Microsoft Sans Serif"/>
                  <w:b/>
                  <w:color w:val="68594E"/>
                  <w:sz w:val="20"/>
                  <w:szCs w:val="20"/>
                </w:rPr>
                <w:id w:val="395710620"/>
                <w:placeholder>
                  <w:docPart w:val="94388C8A0C2543BAB42377CF235C53A8"/>
                </w:placeholder>
              </w:sdtPr>
              <w:sdtEndPr>
                <w:rPr>
                  <w:b w:val="0"/>
                  <w:color w:val="6B5B51"/>
                  <w:highlight w:val="lightGray"/>
                </w:rPr>
              </w:sdtEndPr>
              <w:sdtContent>
                <w:r w:rsidR="00A51022" w:rsidRPr="002D31BD">
                  <w:rPr>
                    <w:rFonts w:ascii="Signika" w:eastAsia="Gulim" w:hAnsi="Signika" w:cs="Microsoft Sans Serif"/>
                    <w:color w:val="6B5B51"/>
                    <w:sz w:val="20"/>
                    <w:szCs w:val="20"/>
                    <w:highlight w:val="lightGray"/>
                  </w:rPr>
                  <w:fldChar w:fldCharType="begin">
                    <w:ffData>
                      <w:name w:val=""/>
                      <w:enabled/>
                      <w:calcOnExit w:val="0"/>
                      <w:textInput>
                        <w:default w:val="NOM"/>
                        <w:format w:val="CAPITALES"/>
                      </w:textInput>
                    </w:ffData>
                  </w:fldChar>
                </w:r>
                <w:r w:rsidR="00A51022" w:rsidRPr="002D31BD">
                  <w:rPr>
                    <w:rFonts w:ascii="Signika" w:eastAsia="Gulim" w:hAnsi="Signika" w:cs="Microsoft Sans Serif"/>
                    <w:color w:val="6B5B51"/>
                    <w:sz w:val="20"/>
                    <w:szCs w:val="20"/>
                    <w:highlight w:val="lightGray"/>
                  </w:rPr>
                  <w:instrText xml:space="preserve"> FORMTEXT </w:instrText>
                </w:r>
                <w:r w:rsidR="00A51022" w:rsidRPr="002D31BD">
                  <w:rPr>
                    <w:rFonts w:ascii="Signika" w:eastAsia="Gulim" w:hAnsi="Signika" w:cs="Microsoft Sans Serif"/>
                    <w:color w:val="6B5B51"/>
                    <w:sz w:val="20"/>
                    <w:szCs w:val="20"/>
                    <w:highlight w:val="lightGray"/>
                  </w:rPr>
                </w:r>
                <w:r w:rsidR="00A51022" w:rsidRPr="002D31BD">
                  <w:rPr>
                    <w:rFonts w:ascii="Signika" w:eastAsia="Gulim" w:hAnsi="Signika" w:cs="Microsoft Sans Serif"/>
                    <w:color w:val="6B5B51"/>
                    <w:sz w:val="20"/>
                    <w:szCs w:val="20"/>
                    <w:highlight w:val="lightGray"/>
                  </w:rPr>
                  <w:fldChar w:fldCharType="separate"/>
                </w:r>
                <w:r w:rsidR="00A51022" w:rsidRPr="002D31BD">
                  <w:rPr>
                    <w:rFonts w:ascii="Signika" w:eastAsia="Gulim" w:hAnsi="Signika" w:cs="Microsoft Sans Serif"/>
                    <w:noProof/>
                    <w:color w:val="6B5B51"/>
                    <w:sz w:val="20"/>
                    <w:szCs w:val="20"/>
                    <w:highlight w:val="lightGray"/>
                  </w:rPr>
                  <w:t>NOM</w:t>
                </w:r>
                <w:r w:rsidR="00A51022" w:rsidRPr="002D31BD">
                  <w:rPr>
                    <w:rFonts w:ascii="Signika" w:eastAsia="Gulim" w:hAnsi="Signika" w:cs="Microsoft Sans Serif"/>
                    <w:color w:val="6B5B51"/>
                    <w:sz w:val="20"/>
                    <w:szCs w:val="20"/>
                    <w:highlight w:val="lightGray"/>
                  </w:rPr>
                  <w:fldChar w:fldCharType="end"/>
                </w:r>
                <w:r w:rsidR="00A51022" w:rsidRPr="002D31BD">
                  <w:rPr>
                    <w:rFonts w:ascii="Signika" w:eastAsia="Gulim" w:hAnsi="Signika" w:cs="Microsoft Sans Serif"/>
                    <w:color w:val="6B5B51"/>
                    <w:sz w:val="20"/>
                    <w:szCs w:val="20"/>
                    <w:highlight w:val="lightGray"/>
                  </w:rPr>
                  <w:t xml:space="preserve"> </w:t>
                </w:r>
                <w:r w:rsidR="00A51022">
                  <w:rPr>
                    <w:rFonts w:ascii="Signika" w:eastAsia="Gulim" w:hAnsi="Signika" w:cs="Microsoft Sans Serif"/>
                    <w:color w:val="6B5B51"/>
                    <w:sz w:val="20"/>
                    <w:szCs w:val="20"/>
                    <w:highlight w:val="lightGray"/>
                  </w:rPr>
                  <w:t>DE LA C</w:t>
                </w:r>
                <w:r w:rsidR="00564C4E">
                  <w:rPr>
                    <w:rFonts w:ascii="Signika" w:eastAsia="Gulim" w:hAnsi="Signika" w:cs="Microsoft Sans Serif"/>
                    <w:color w:val="6B5B51"/>
                    <w:sz w:val="20"/>
                    <w:szCs w:val="20"/>
                    <w:highlight w:val="lightGray"/>
                  </w:rPr>
                  <w:t>OLLECTIVITE</w:t>
                </w:r>
              </w:sdtContent>
            </w:sdt>
          </w:p>
          <w:sdt>
            <w:sdtPr>
              <w:rPr>
                <w:rFonts w:ascii="Signika" w:eastAsia="Gulim" w:hAnsi="Signika" w:cs="Microsoft Sans Serif"/>
                <w:b/>
                <w:color w:val="68594E"/>
                <w:sz w:val="20"/>
                <w:szCs w:val="20"/>
                <w:highlight w:val="lightGray"/>
              </w:rPr>
              <w:id w:val="907962166"/>
              <w:placeholder>
                <w:docPart w:val="DefaultPlaceholder_-1854013440"/>
              </w:placeholder>
            </w:sdtPr>
            <w:sdtEndPr/>
            <w:sdtContent>
              <w:p w14:paraId="2E779DBE" w14:textId="0A4CE5E2" w:rsidR="00077F01" w:rsidRPr="00A51022" w:rsidRDefault="005C10F5" w:rsidP="00A51022">
                <w:pPr>
                  <w:tabs>
                    <w:tab w:val="left" w:pos="2835"/>
                  </w:tabs>
                  <w:ind w:right="-1"/>
                  <w:jc w:val="center"/>
                  <w:rPr>
                    <w:rFonts w:ascii="Signika" w:eastAsia="Gulim" w:hAnsi="Signika" w:cs="Microsoft Sans Serif"/>
                    <w:b/>
                    <w:color w:val="68594E"/>
                    <w:sz w:val="20"/>
                    <w:szCs w:val="20"/>
                  </w:rPr>
                </w:pPr>
                <w:r w:rsidRPr="002D31BD">
                  <w:rPr>
                    <w:rFonts w:ascii="Signika" w:eastAsia="Gulim" w:hAnsi="Signika" w:cs="Microsoft Sans Serif"/>
                    <w:b/>
                    <w:color w:val="68594E"/>
                    <w:sz w:val="20"/>
                    <w:szCs w:val="20"/>
                    <w:highlight w:val="lightGray"/>
                  </w:rPr>
                  <w:t>Prénom NOM</w:t>
                </w:r>
                <w:r w:rsidR="00564C4E">
                  <w:rPr>
                    <w:rFonts w:ascii="Signika" w:eastAsia="Gulim" w:hAnsi="Signika" w:cs="Microsoft Sans Serif"/>
                    <w:b/>
                    <w:color w:val="68594E"/>
                    <w:sz w:val="20"/>
                    <w:szCs w:val="20"/>
                    <w:highlight w:val="lightGray"/>
                  </w:rPr>
                  <w:t xml:space="preserve"> du signatair</w:t>
                </w:r>
                <w:r w:rsidR="00564C4E">
                  <w:rPr>
                    <w:rFonts w:ascii="Signika" w:eastAsia="Gulim" w:hAnsi="Signika" w:cs="Microsoft Sans Serif"/>
                    <w:b/>
                    <w:color w:val="68594E"/>
                    <w:sz w:val="20"/>
                    <w:szCs w:val="20"/>
                  </w:rPr>
                  <w:t>e</w:t>
                </w:r>
              </w:p>
              <w:p w14:paraId="3DEB5D49" w14:textId="7E0D238C" w:rsidR="00077F01" w:rsidRPr="00077F01" w:rsidRDefault="00077F01" w:rsidP="00077F01">
                <w:pPr>
                  <w:tabs>
                    <w:tab w:val="left" w:pos="2835"/>
                  </w:tabs>
                  <w:ind w:right="-1"/>
                  <w:jc w:val="center"/>
                  <w:rPr>
                    <w:rFonts w:ascii="Signika" w:eastAsia="Gulim" w:hAnsi="Signika" w:cs="Microsoft Sans Serif"/>
                    <w:b/>
                    <w:color w:val="68594E"/>
                    <w:sz w:val="20"/>
                    <w:szCs w:val="20"/>
                  </w:rPr>
                </w:pPr>
                <w:r w:rsidRPr="002D31BD">
                  <w:rPr>
                    <w:rFonts w:ascii="Signika" w:eastAsia="Gulim" w:hAnsi="Signika" w:cs="Microsoft Sans Serif"/>
                    <w:b/>
                    <w:color w:val="68594E"/>
                    <w:sz w:val="20"/>
                    <w:szCs w:val="20"/>
                    <w:highlight w:val="lightGray"/>
                  </w:rPr>
                  <w:t xml:space="preserve">Pour </w:t>
                </w:r>
                <w:r w:rsidR="005C10F5" w:rsidRPr="002D31BD">
                  <w:rPr>
                    <w:rFonts w:ascii="Signika" w:eastAsia="Gulim" w:hAnsi="Signika" w:cs="Microsoft Sans Serif"/>
                    <w:b/>
                    <w:color w:val="68594E"/>
                    <w:sz w:val="20"/>
                    <w:szCs w:val="20"/>
                    <w:highlight w:val="lightGray"/>
                  </w:rPr>
                  <w:t>Prénom Nom</w:t>
                </w:r>
                <w:r w:rsidRPr="002D31BD">
                  <w:rPr>
                    <w:rFonts w:ascii="Signika" w:eastAsia="Gulim" w:hAnsi="Signika" w:cs="Microsoft Sans Serif"/>
                    <w:b/>
                    <w:color w:val="68594E"/>
                    <w:sz w:val="20"/>
                    <w:szCs w:val="20"/>
                    <w:highlight w:val="lightGray"/>
                  </w:rPr>
                  <w:t>, Président</w:t>
                </w:r>
                <w:r w:rsidR="00564C4E">
                  <w:rPr>
                    <w:rFonts w:ascii="Signika" w:eastAsia="Gulim" w:hAnsi="Signika" w:cs="Microsoft Sans Serif"/>
                    <w:b/>
                    <w:color w:val="68594E"/>
                    <w:sz w:val="20"/>
                    <w:szCs w:val="20"/>
                    <w:highlight w:val="lightGray"/>
                  </w:rPr>
                  <w:t xml:space="preserve"> ou Maire</w:t>
                </w:r>
              </w:p>
            </w:sdtContent>
          </w:sdt>
          <w:p w14:paraId="448D400F" w14:textId="77777777" w:rsidR="00420EA7" w:rsidRPr="00420EA7" w:rsidRDefault="00420EA7" w:rsidP="00420EA7">
            <w:pPr>
              <w:tabs>
                <w:tab w:val="left" w:pos="2835"/>
              </w:tabs>
              <w:ind w:right="-1"/>
              <w:jc w:val="center"/>
              <w:rPr>
                <w:rFonts w:ascii="Signika" w:eastAsia="Gulim" w:hAnsi="Signika" w:cs="Microsoft Sans Serif"/>
                <w:b/>
                <w:color w:val="68594E"/>
                <w:sz w:val="20"/>
                <w:szCs w:val="20"/>
              </w:rPr>
            </w:pPr>
          </w:p>
          <w:p w14:paraId="79DF625A" w14:textId="77777777" w:rsidR="00420EA7" w:rsidRPr="00420EA7" w:rsidRDefault="00420EA7" w:rsidP="00420EA7">
            <w:pPr>
              <w:tabs>
                <w:tab w:val="left" w:pos="2835"/>
              </w:tabs>
              <w:ind w:right="-1"/>
              <w:jc w:val="center"/>
              <w:rPr>
                <w:rFonts w:ascii="Signika" w:eastAsia="Gulim" w:hAnsi="Signika" w:cs="Microsoft Sans Serif"/>
                <w:b/>
                <w:color w:val="68594E"/>
                <w:sz w:val="20"/>
                <w:szCs w:val="20"/>
              </w:rPr>
            </w:pPr>
          </w:p>
          <w:p w14:paraId="09CD0DE9" w14:textId="77777777" w:rsidR="00420EA7" w:rsidRPr="00420EA7" w:rsidRDefault="00420EA7" w:rsidP="00420EA7">
            <w:pPr>
              <w:tabs>
                <w:tab w:val="left" w:pos="2835"/>
              </w:tabs>
              <w:ind w:right="-1"/>
              <w:jc w:val="center"/>
              <w:rPr>
                <w:rFonts w:ascii="Signika" w:eastAsia="Gulim" w:hAnsi="Signika" w:cs="Microsoft Sans Serif"/>
                <w:b/>
                <w:color w:val="68594E"/>
                <w:sz w:val="20"/>
                <w:szCs w:val="20"/>
              </w:rPr>
            </w:pPr>
          </w:p>
          <w:p w14:paraId="1A9B56D3" w14:textId="77777777" w:rsidR="00420EA7" w:rsidRPr="00420EA7" w:rsidRDefault="00420EA7" w:rsidP="00420EA7">
            <w:pPr>
              <w:tabs>
                <w:tab w:val="left" w:pos="2835"/>
              </w:tabs>
              <w:ind w:right="-1"/>
              <w:jc w:val="center"/>
              <w:rPr>
                <w:rFonts w:ascii="Signika" w:eastAsia="Gulim" w:hAnsi="Signika" w:cs="Microsoft Sans Serif"/>
                <w:b/>
                <w:color w:val="68594E"/>
                <w:sz w:val="20"/>
                <w:szCs w:val="20"/>
              </w:rPr>
            </w:pPr>
          </w:p>
          <w:p w14:paraId="545E9273" w14:textId="77777777" w:rsidR="00420EA7" w:rsidRPr="00420EA7" w:rsidRDefault="00420EA7" w:rsidP="00420EA7">
            <w:pPr>
              <w:tabs>
                <w:tab w:val="left" w:pos="2835"/>
              </w:tabs>
              <w:ind w:right="-1"/>
              <w:jc w:val="center"/>
              <w:rPr>
                <w:rFonts w:ascii="Signika" w:eastAsia="Gulim" w:hAnsi="Signika" w:cs="Microsoft Sans Serif"/>
                <w:i/>
                <w:color w:val="68594E"/>
                <w:sz w:val="20"/>
                <w:szCs w:val="20"/>
                <w:u w:val="single"/>
              </w:rPr>
            </w:pPr>
          </w:p>
        </w:tc>
        <w:tc>
          <w:tcPr>
            <w:tcW w:w="4605" w:type="dxa"/>
          </w:tcPr>
          <w:p w14:paraId="4B252FA7" w14:textId="77777777" w:rsidR="00420EA7" w:rsidRPr="00420EA7" w:rsidRDefault="00420EA7" w:rsidP="00420EA7">
            <w:pPr>
              <w:tabs>
                <w:tab w:val="left" w:pos="2835"/>
              </w:tabs>
              <w:ind w:right="-1"/>
              <w:jc w:val="center"/>
              <w:rPr>
                <w:rFonts w:ascii="Signika" w:eastAsia="Gulim" w:hAnsi="Signika" w:cs="Microsoft Sans Serif"/>
                <w:b/>
                <w:color w:val="68594E"/>
                <w:sz w:val="20"/>
                <w:szCs w:val="20"/>
              </w:rPr>
            </w:pPr>
          </w:p>
          <w:p w14:paraId="7F803522" w14:textId="77777777" w:rsidR="00077F01" w:rsidRDefault="00077F01" w:rsidP="00420EA7">
            <w:pPr>
              <w:tabs>
                <w:tab w:val="left" w:pos="2835"/>
              </w:tabs>
              <w:ind w:right="-1"/>
              <w:jc w:val="center"/>
              <w:rPr>
                <w:rFonts w:ascii="Signika" w:eastAsia="Gulim" w:hAnsi="Signika" w:cs="Microsoft Sans Serif"/>
                <w:b/>
                <w:color w:val="68594E"/>
                <w:sz w:val="20"/>
                <w:szCs w:val="20"/>
              </w:rPr>
            </w:pPr>
          </w:p>
          <w:p w14:paraId="6CA1E664" w14:textId="72A28A19" w:rsidR="00420EA7" w:rsidRDefault="00420EA7" w:rsidP="00420EA7">
            <w:pPr>
              <w:tabs>
                <w:tab w:val="left" w:pos="2835"/>
              </w:tabs>
              <w:ind w:right="-1"/>
              <w:jc w:val="center"/>
              <w:rPr>
                <w:rFonts w:ascii="Signika" w:eastAsia="Gulim" w:hAnsi="Signika" w:cs="Microsoft Sans Serif"/>
                <w:b/>
                <w:color w:val="68594E"/>
                <w:sz w:val="20"/>
                <w:szCs w:val="20"/>
              </w:rPr>
            </w:pPr>
            <w:r w:rsidRPr="00420EA7">
              <w:rPr>
                <w:rFonts w:ascii="Signika" w:eastAsia="Gulim" w:hAnsi="Signika" w:cs="Microsoft Sans Serif"/>
                <w:b/>
                <w:color w:val="68594E"/>
                <w:sz w:val="20"/>
                <w:szCs w:val="20"/>
              </w:rPr>
              <w:t>Pour l</w:t>
            </w:r>
            <w:r w:rsidR="002D31BD">
              <w:rPr>
                <w:rFonts w:ascii="Signika" w:eastAsia="Gulim" w:hAnsi="Signika" w:cs="Microsoft Sans Serif"/>
                <w:b/>
                <w:color w:val="68594E"/>
                <w:sz w:val="20"/>
                <w:szCs w:val="20"/>
              </w:rPr>
              <w:t>’utilisateur</w:t>
            </w:r>
          </w:p>
          <w:permStart w:id="408423641" w:edGrp="everyone"/>
          <w:p w14:paraId="1A108A88" w14:textId="77777777" w:rsidR="00C20F95" w:rsidRPr="00420EA7" w:rsidRDefault="00C20F95" w:rsidP="00420EA7">
            <w:pPr>
              <w:tabs>
                <w:tab w:val="left" w:pos="2835"/>
              </w:tabs>
              <w:ind w:right="-1"/>
              <w:jc w:val="center"/>
              <w:rPr>
                <w:rFonts w:ascii="Signika" w:eastAsia="Gulim" w:hAnsi="Signika" w:cs="Microsoft Sans Serif"/>
                <w:b/>
                <w:color w:val="68594E"/>
                <w:sz w:val="20"/>
                <w:szCs w:val="20"/>
              </w:rPr>
            </w:pPr>
            <w:r w:rsidRPr="00C20F95">
              <w:rPr>
                <w:rFonts w:ascii="Signika" w:eastAsia="Gulim" w:hAnsi="Signika" w:cs="Microsoft Sans Serif"/>
                <w:b/>
                <w:color w:val="68594E"/>
                <w:sz w:val="20"/>
                <w:szCs w:val="20"/>
              </w:rPr>
              <w:fldChar w:fldCharType="begin">
                <w:ffData>
                  <w:name w:val=""/>
                  <w:enabled/>
                  <w:calcOnExit w:val="0"/>
                  <w:textInput>
                    <w:default w:val="RAISON SOCIALE"/>
                    <w:format w:val="CAPITALES"/>
                  </w:textInput>
                </w:ffData>
              </w:fldChar>
            </w:r>
            <w:r w:rsidRPr="00C20F95">
              <w:rPr>
                <w:rFonts w:ascii="Signika" w:eastAsia="Gulim" w:hAnsi="Signika" w:cs="Microsoft Sans Serif"/>
                <w:b/>
                <w:color w:val="68594E"/>
                <w:sz w:val="20"/>
                <w:szCs w:val="20"/>
              </w:rPr>
              <w:instrText xml:space="preserve"> FORMTEXT </w:instrText>
            </w:r>
            <w:r w:rsidRPr="00C20F95">
              <w:rPr>
                <w:rFonts w:ascii="Signika" w:eastAsia="Gulim" w:hAnsi="Signika" w:cs="Microsoft Sans Serif"/>
                <w:b/>
                <w:color w:val="68594E"/>
                <w:sz w:val="20"/>
                <w:szCs w:val="20"/>
              </w:rPr>
            </w:r>
            <w:r w:rsidRPr="00C20F95">
              <w:rPr>
                <w:rFonts w:ascii="Signika" w:eastAsia="Gulim" w:hAnsi="Signika" w:cs="Microsoft Sans Serif"/>
                <w:b/>
                <w:color w:val="68594E"/>
                <w:sz w:val="20"/>
                <w:szCs w:val="20"/>
              </w:rPr>
              <w:fldChar w:fldCharType="separate"/>
            </w:r>
            <w:r w:rsidRPr="00C20F95">
              <w:rPr>
                <w:rFonts w:ascii="Signika" w:eastAsia="Gulim" w:hAnsi="Signika" w:cs="Microsoft Sans Serif"/>
                <w:b/>
                <w:color w:val="68594E"/>
                <w:sz w:val="20"/>
                <w:szCs w:val="20"/>
              </w:rPr>
              <w:t>RAISON SOCIALE</w:t>
            </w:r>
            <w:r w:rsidRPr="00C20F95">
              <w:rPr>
                <w:rFonts w:ascii="Signika" w:eastAsia="Gulim" w:hAnsi="Signika" w:cs="Microsoft Sans Serif"/>
                <w:b/>
                <w:color w:val="68594E"/>
                <w:sz w:val="20"/>
                <w:szCs w:val="20"/>
              </w:rPr>
              <w:fldChar w:fldCharType="end"/>
            </w:r>
            <w:permEnd w:id="408423641"/>
          </w:p>
          <w:permStart w:id="827464993" w:edGrp="everyone"/>
          <w:p w14:paraId="079F5528" w14:textId="77777777" w:rsidR="00C20F95" w:rsidRPr="00C20F95" w:rsidRDefault="00C20F95" w:rsidP="00C20F95">
            <w:pPr>
              <w:tabs>
                <w:tab w:val="left" w:pos="2835"/>
              </w:tabs>
              <w:ind w:right="-1"/>
              <w:jc w:val="center"/>
              <w:rPr>
                <w:rFonts w:ascii="Signika" w:eastAsia="Gulim" w:hAnsi="Signika" w:cs="Microsoft Sans Serif"/>
                <w:b/>
                <w:color w:val="68594E"/>
                <w:sz w:val="20"/>
                <w:szCs w:val="20"/>
              </w:rPr>
            </w:pPr>
            <w:r w:rsidRPr="00C20F95">
              <w:rPr>
                <w:rFonts w:ascii="Signika" w:eastAsia="Gulim" w:hAnsi="Signika" w:cs="Microsoft Sans Serif"/>
                <w:b/>
                <w:color w:val="68594E"/>
                <w:sz w:val="20"/>
                <w:szCs w:val="20"/>
              </w:rPr>
              <w:fldChar w:fldCharType="begin">
                <w:ffData>
                  <w:name w:val=""/>
                  <w:enabled/>
                  <w:calcOnExit w:val="0"/>
                  <w:textInput>
                    <w:default w:val="Prénom"/>
                    <w:format w:val="FIRST CAPITAL"/>
                  </w:textInput>
                </w:ffData>
              </w:fldChar>
            </w:r>
            <w:r w:rsidRPr="00C20F95">
              <w:rPr>
                <w:rFonts w:ascii="Signika" w:eastAsia="Gulim" w:hAnsi="Signika" w:cs="Microsoft Sans Serif"/>
                <w:b/>
                <w:color w:val="68594E"/>
                <w:sz w:val="20"/>
                <w:szCs w:val="20"/>
              </w:rPr>
              <w:instrText xml:space="preserve"> FORMTEXT </w:instrText>
            </w:r>
            <w:r w:rsidRPr="00C20F95">
              <w:rPr>
                <w:rFonts w:ascii="Signika" w:eastAsia="Gulim" w:hAnsi="Signika" w:cs="Microsoft Sans Serif"/>
                <w:b/>
                <w:color w:val="68594E"/>
                <w:sz w:val="20"/>
                <w:szCs w:val="20"/>
              </w:rPr>
            </w:r>
            <w:r w:rsidRPr="00C20F95">
              <w:rPr>
                <w:rFonts w:ascii="Signika" w:eastAsia="Gulim" w:hAnsi="Signika" w:cs="Microsoft Sans Serif"/>
                <w:b/>
                <w:color w:val="68594E"/>
                <w:sz w:val="20"/>
                <w:szCs w:val="20"/>
              </w:rPr>
              <w:fldChar w:fldCharType="separate"/>
            </w:r>
            <w:r w:rsidRPr="00C20F95">
              <w:rPr>
                <w:rFonts w:ascii="Signika" w:eastAsia="Gulim" w:hAnsi="Signika" w:cs="Microsoft Sans Serif"/>
                <w:b/>
                <w:color w:val="68594E"/>
                <w:sz w:val="20"/>
                <w:szCs w:val="20"/>
              </w:rPr>
              <w:t>Prénom</w:t>
            </w:r>
            <w:r w:rsidRPr="00C20F95">
              <w:rPr>
                <w:rFonts w:ascii="Signika" w:eastAsia="Gulim" w:hAnsi="Signika" w:cs="Microsoft Sans Serif"/>
                <w:b/>
                <w:color w:val="68594E"/>
                <w:sz w:val="20"/>
                <w:szCs w:val="20"/>
              </w:rPr>
              <w:fldChar w:fldCharType="end"/>
            </w:r>
            <w:permEnd w:id="827464993"/>
            <w:r w:rsidRPr="00C20F95">
              <w:rPr>
                <w:rFonts w:ascii="Signika" w:eastAsia="Gulim" w:hAnsi="Signika" w:cs="Microsoft Sans Serif"/>
                <w:b/>
                <w:color w:val="68594E"/>
                <w:sz w:val="20"/>
                <w:szCs w:val="20"/>
              </w:rPr>
              <w:t xml:space="preserve"> </w:t>
            </w:r>
            <w:permStart w:id="301093319" w:edGrp="everyone"/>
            <w:r w:rsidRPr="00C20F95">
              <w:rPr>
                <w:rFonts w:ascii="Signika" w:eastAsia="Gulim" w:hAnsi="Signika" w:cs="Microsoft Sans Serif"/>
                <w:b/>
                <w:color w:val="68594E"/>
                <w:sz w:val="20"/>
                <w:szCs w:val="20"/>
              </w:rPr>
              <w:fldChar w:fldCharType="begin">
                <w:ffData>
                  <w:name w:val=""/>
                  <w:enabled/>
                  <w:calcOnExit w:val="0"/>
                  <w:textInput>
                    <w:default w:val="NOM"/>
                    <w:format w:val="CAPITALES"/>
                  </w:textInput>
                </w:ffData>
              </w:fldChar>
            </w:r>
            <w:r w:rsidRPr="00C20F95">
              <w:rPr>
                <w:rFonts w:ascii="Signika" w:eastAsia="Gulim" w:hAnsi="Signika" w:cs="Microsoft Sans Serif"/>
                <w:b/>
                <w:color w:val="68594E"/>
                <w:sz w:val="20"/>
                <w:szCs w:val="20"/>
              </w:rPr>
              <w:instrText xml:space="preserve"> FORMTEXT </w:instrText>
            </w:r>
            <w:r w:rsidRPr="00C20F95">
              <w:rPr>
                <w:rFonts w:ascii="Signika" w:eastAsia="Gulim" w:hAnsi="Signika" w:cs="Microsoft Sans Serif"/>
                <w:b/>
                <w:color w:val="68594E"/>
                <w:sz w:val="20"/>
                <w:szCs w:val="20"/>
              </w:rPr>
            </w:r>
            <w:r w:rsidRPr="00C20F95">
              <w:rPr>
                <w:rFonts w:ascii="Signika" w:eastAsia="Gulim" w:hAnsi="Signika" w:cs="Microsoft Sans Serif"/>
                <w:b/>
                <w:color w:val="68594E"/>
                <w:sz w:val="20"/>
                <w:szCs w:val="20"/>
              </w:rPr>
              <w:fldChar w:fldCharType="separate"/>
            </w:r>
            <w:r w:rsidRPr="00C20F95">
              <w:rPr>
                <w:rFonts w:ascii="Signika" w:eastAsia="Gulim" w:hAnsi="Signika" w:cs="Microsoft Sans Serif"/>
                <w:b/>
                <w:color w:val="68594E"/>
                <w:sz w:val="20"/>
                <w:szCs w:val="20"/>
              </w:rPr>
              <w:t>NOM</w:t>
            </w:r>
            <w:r w:rsidRPr="00C20F95">
              <w:rPr>
                <w:rFonts w:ascii="Signika" w:eastAsia="Gulim" w:hAnsi="Signika" w:cs="Microsoft Sans Serif"/>
                <w:b/>
                <w:color w:val="68594E"/>
                <w:sz w:val="20"/>
                <w:szCs w:val="20"/>
              </w:rPr>
              <w:fldChar w:fldCharType="end"/>
            </w:r>
            <w:permEnd w:id="301093319"/>
          </w:p>
          <w:permStart w:id="79574799" w:edGrp="everyone"/>
          <w:p w14:paraId="06929988" w14:textId="77777777" w:rsidR="00C20F95" w:rsidRPr="00C20F95" w:rsidRDefault="00C20F95" w:rsidP="00C20F95">
            <w:pPr>
              <w:tabs>
                <w:tab w:val="left" w:pos="2835"/>
              </w:tabs>
              <w:ind w:right="-1"/>
              <w:jc w:val="center"/>
              <w:rPr>
                <w:rFonts w:ascii="Signika" w:eastAsia="Gulim" w:hAnsi="Signika" w:cs="Microsoft Sans Serif"/>
                <w:b/>
                <w:color w:val="68594E"/>
                <w:sz w:val="20"/>
                <w:szCs w:val="20"/>
              </w:rPr>
            </w:pPr>
            <w:r w:rsidRPr="00C20F95">
              <w:rPr>
                <w:rFonts w:ascii="Signika" w:eastAsia="Gulim" w:hAnsi="Signika" w:cs="Microsoft Sans Serif"/>
                <w:b/>
                <w:color w:val="68594E"/>
                <w:sz w:val="20"/>
                <w:szCs w:val="20"/>
              </w:rPr>
              <w:fldChar w:fldCharType="begin">
                <w:ffData>
                  <w:name w:val=""/>
                  <w:enabled/>
                  <w:calcOnExit w:val="0"/>
                  <w:textInput>
                    <w:default w:val="Fonction"/>
                    <w:format w:val="FIRST CAPITAL"/>
                  </w:textInput>
                </w:ffData>
              </w:fldChar>
            </w:r>
            <w:r w:rsidRPr="00C20F95">
              <w:rPr>
                <w:rFonts w:ascii="Signika" w:eastAsia="Gulim" w:hAnsi="Signika" w:cs="Microsoft Sans Serif"/>
                <w:b/>
                <w:color w:val="68594E"/>
                <w:sz w:val="20"/>
                <w:szCs w:val="20"/>
              </w:rPr>
              <w:instrText xml:space="preserve"> FORMTEXT </w:instrText>
            </w:r>
            <w:r w:rsidRPr="00C20F95">
              <w:rPr>
                <w:rFonts w:ascii="Signika" w:eastAsia="Gulim" w:hAnsi="Signika" w:cs="Microsoft Sans Serif"/>
                <w:b/>
                <w:color w:val="68594E"/>
                <w:sz w:val="20"/>
                <w:szCs w:val="20"/>
              </w:rPr>
            </w:r>
            <w:r w:rsidRPr="00C20F95">
              <w:rPr>
                <w:rFonts w:ascii="Signika" w:eastAsia="Gulim" w:hAnsi="Signika" w:cs="Microsoft Sans Serif"/>
                <w:b/>
                <w:color w:val="68594E"/>
                <w:sz w:val="20"/>
                <w:szCs w:val="20"/>
              </w:rPr>
              <w:fldChar w:fldCharType="separate"/>
            </w:r>
            <w:r w:rsidRPr="00C20F95">
              <w:rPr>
                <w:rFonts w:ascii="Signika" w:eastAsia="Gulim" w:hAnsi="Signika" w:cs="Microsoft Sans Serif"/>
                <w:b/>
                <w:color w:val="68594E"/>
                <w:sz w:val="20"/>
                <w:szCs w:val="20"/>
              </w:rPr>
              <w:t>Fonction</w:t>
            </w:r>
            <w:r w:rsidRPr="00C20F95">
              <w:rPr>
                <w:rFonts w:ascii="Signika" w:eastAsia="Gulim" w:hAnsi="Signika" w:cs="Microsoft Sans Serif"/>
                <w:b/>
                <w:color w:val="68594E"/>
                <w:sz w:val="20"/>
                <w:szCs w:val="20"/>
              </w:rPr>
              <w:fldChar w:fldCharType="end"/>
            </w:r>
            <w:permEnd w:id="79574799"/>
          </w:p>
          <w:p w14:paraId="41189A26" w14:textId="77777777" w:rsidR="00420EA7" w:rsidRPr="00420EA7" w:rsidRDefault="00420EA7" w:rsidP="00420EA7">
            <w:pPr>
              <w:tabs>
                <w:tab w:val="left" w:pos="2835"/>
              </w:tabs>
              <w:ind w:right="-1"/>
              <w:jc w:val="center"/>
              <w:rPr>
                <w:rFonts w:ascii="Signika" w:eastAsia="Gulim" w:hAnsi="Signika" w:cs="Microsoft Sans Serif"/>
                <w:color w:val="68594E"/>
                <w:sz w:val="20"/>
                <w:szCs w:val="20"/>
              </w:rPr>
            </w:pPr>
            <w:r w:rsidRPr="00420EA7">
              <w:rPr>
                <w:rFonts w:ascii="Signika" w:eastAsia="Gulim" w:hAnsi="Signika" w:cs="Microsoft Sans Serif"/>
                <w:color w:val="68594E"/>
                <w:sz w:val="20"/>
                <w:szCs w:val="20"/>
              </w:rPr>
              <w:t>Signature précédée de la mention manuscrite</w:t>
            </w:r>
          </w:p>
          <w:p w14:paraId="67DE6FEE" w14:textId="77777777" w:rsidR="00420EA7" w:rsidRPr="00420EA7" w:rsidRDefault="00420EA7" w:rsidP="00420EA7">
            <w:pPr>
              <w:tabs>
                <w:tab w:val="left" w:pos="2835"/>
              </w:tabs>
              <w:ind w:right="-1"/>
              <w:jc w:val="center"/>
              <w:rPr>
                <w:rFonts w:ascii="Signika" w:eastAsia="Gulim" w:hAnsi="Signika" w:cs="Microsoft Sans Serif"/>
                <w:color w:val="68594E"/>
                <w:sz w:val="20"/>
                <w:szCs w:val="20"/>
              </w:rPr>
            </w:pPr>
            <w:r w:rsidRPr="00420EA7">
              <w:rPr>
                <w:rFonts w:ascii="Signika" w:eastAsia="Gulim" w:hAnsi="Signika" w:cs="Microsoft Sans Serif"/>
                <w:color w:val="68594E"/>
                <w:sz w:val="20"/>
                <w:szCs w:val="20"/>
              </w:rPr>
              <w:t>«</w:t>
            </w:r>
            <w:r w:rsidRPr="00420EA7">
              <w:rPr>
                <w:rFonts w:ascii="Cambria" w:eastAsia="Gulim" w:hAnsi="Cambria" w:cs="Cambria"/>
                <w:color w:val="68594E"/>
                <w:sz w:val="20"/>
                <w:szCs w:val="20"/>
              </w:rPr>
              <w:t> </w:t>
            </w:r>
            <w:r w:rsidRPr="00420EA7">
              <w:rPr>
                <w:rFonts w:ascii="Signika" w:eastAsia="Gulim" w:hAnsi="Signika" w:cs="Microsoft Sans Serif"/>
                <w:color w:val="68594E"/>
                <w:sz w:val="20"/>
                <w:szCs w:val="20"/>
              </w:rPr>
              <w:t>Lu et approuv</w:t>
            </w:r>
            <w:r w:rsidRPr="00420EA7">
              <w:rPr>
                <w:rFonts w:ascii="Signika" w:eastAsia="Gulim" w:hAnsi="Signika" w:cs="Signika"/>
                <w:color w:val="68594E"/>
                <w:sz w:val="20"/>
                <w:szCs w:val="20"/>
              </w:rPr>
              <w:t>é</w:t>
            </w:r>
            <w:r w:rsidRPr="00420EA7">
              <w:rPr>
                <w:rFonts w:ascii="Cambria" w:eastAsia="Gulim" w:hAnsi="Cambria" w:cs="Cambria"/>
                <w:color w:val="68594E"/>
                <w:sz w:val="20"/>
                <w:szCs w:val="20"/>
              </w:rPr>
              <w:t> </w:t>
            </w:r>
            <w:r w:rsidRPr="00420EA7">
              <w:rPr>
                <w:rFonts w:ascii="Signika" w:eastAsia="Gulim" w:hAnsi="Signika" w:cs="Signika"/>
                <w:color w:val="68594E"/>
                <w:sz w:val="20"/>
                <w:szCs w:val="20"/>
              </w:rPr>
              <w:t>»</w:t>
            </w:r>
          </w:p>
          <w:p w14:paraId="5B78EC47" w14:textId="77777777" w:rsidR="00420EA7" w:rsidRPr="00420EA7" w:rsidRDefault="00420EA7" w:rsidP="00420EA7">
            <w:pPr>
              <w:tabs>
                <w:tab w:val="left" w:pos="2835"/>
              </w:tabs>
              <w:ind w:right="-1"/>
              <w:rPr>
                <w:rFonts w:ascii="Signika" w:eastAsia="Gulim" w:hAnsi="Signika" w:cs="Microsoft Sans Serif"/>
                <w:color w:val="68594E"/>
                <w:sz w:val="20"/>
                <w:szCs w:val="20"/>
              </w:rPr>
            </w:pPr>
          </w:p>
        </w:tc>
      </w:tr>
    </w:tbl>
    <w:p w14:paraId="1F2042B8" w14:textId="77777777" w:rsidR="00F05E97" w:rsidRPr="00510E75" w:rsidRDefault="00510E75" w:rsidP="00ED38CA">
      <w:pPr>
        <w:jc w:val="right"/>
        <w:rPr>
          <w:color w:val="6B5B51"/>
          <w:sz w:val="20"/>
          <w:szCs w:val="20"/>
        </w:rPr>
      </w:pPr>
      <w:r>
        <w:rPr>
          <w:noProof/>
          <w:sz w:val="20"/>
          <w:szCs w:val="20"/>
          <w:lang w:eastAsia="fr-FR"/>
        </w:rPr>
        <mc:AlternateContent>
          <mc:Choice Requires="wpg">
            <w:drawing>
              <wp:anchor distT="0" distB="0" distL="114300" distR="114300" simplePos="0" relativeHeight="251664384" behindDoc="0" locked="0" layoutInCell="1" allowOverlap="1" wp14:anchorId="5D870117" wp14:editId="1F41CA2A">
                <wp:simplePos x="0" y="0"/>
                <wp:positionH relativeFrom="margin">
                  <wp:posOffset>1116330</wp:posOffset>
                </wp:positionH>
                <wp:positionV relativeFrom="paragraph">
                  <wp:posOffset>6078855</wp:posOffset>
                </wp:positionV>
                <wp:extent cx="3527425" cy="483870"/>
                <wp:effectExtent l="0" t="0" r="0" b="0"/>
                <wp:wrapNone/>
                <wp:docPr id="13" name="Group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27425" cy="483870"/>
                          <a:chOff x="0" y="0"/>
                          <a:chExt cx="3956923" cy="544152"/>
                        </a:xfrm>
                      </wpg:grpSpPr>
                      <wpg:grpSp>
                        <wpg:cNvPr id="9" name="Groupe 9"/>
                        <wpg:cNvGrpSpPr/>
                        <wpg:grpSpPr>
                          <a:xfrm>
                            <a:off x="849085" y="0"/>
                            <a:ext cx="3107838" cy="544152"/>
                            <a:chOff x="0" y="0"/>
                            <a:chExt cx="3107838" cy="544152"/>
                          </a:xfrm>
                        </wpg:grpSpPr>
                        <pic:pic xmlns:pic="http://schemas.openxmlformats.org/drawingml/2006/picture">
                          <pic:nvPicPr>
                            <pic:cNvPr id="3" name="Imag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563686" y="0"/>
                              <a:ext cx="544152" cy="544152"/>
                            </a:xfrm>
                            <a:prstGeom prst="rect">
                              <a:avLst/>
                            </a:prstGeom>
                          </pic:spPr>
                        </pic:pic>
                        <pic:pic xmlns:pic="http://schemas.openxmlformats.org/drawingml/2006/picture">
                          <pic:nvPicPr>
                            <pic:cNvPr id="4" name="Imag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699774" y="0"/>
                              <a:ext cx="544152" cy="544152"/>
                            </a:xfrm>
                            <a:prstGeom prst="rect">
                              <a:avLst/>
                            </a:prstGeom>
                          </pic:spPr>
                        </pic:pic>
                        <pic:pic xmlns:pic="http://schemas.openxmlformats.org/drawingml/2006/picture">
                          <pic:nvPicPr>
                            <pic:cNvPr id="5" name="Image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4152" cy="544152"/>
                            </a:xfrm>
                            <a:prstGeom prst="rect">
                              <a:avLst/>
                            </a:prstGeom>
                          </pic:spPr>
                        </pic:pic>
                        <pic:pic xmlns:pic="http://schemas.openxmlformats.org/drawingml/2006/picture">
                          <pic:nvPicPr>
                            <pic:cNvPr id="6" name="Imag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847082" y="0"/>
                              <a:ext cx="544152" cy="544152"/>
                            </a:xfrm>
                            <a:prstGeom prst="rect">
                              <a:avLst/>
                            </a:prstGeom>
                          </pic:spPr>
                        </pic:pic>
                      </wpg:grpSp>
                      <pic:pic xmlns:pic="http://schemas.openxmlformats.org/drawingml/2006/picture">
                        <pic:nvPicPr>
                          <pic:cNvPr id="11" name="Image 1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4389" cy="5343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1AAE84D" id="Groupe 13" o:spid="_x0000_s1026" style="position:absolute;margin-left:87.9pt;margin-top:478.65pt;width:277.75pt;height:38.1pt;z-index:251664384;mso-position-horizontal-relative:margin;mso-width-relative:margin;mso-height-relative:margin" coordsize="39569,54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">
                <v:group id="Groupe 9" o:spid="_x0000_s1027" style="position:absolute;left:8490;width:31079;height:5441" coordsize="31078,5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25636;width:5442;height:54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euuvEAAAA2gAAAA8AAABkcnMvZG93bnJldi54bWxEj1trAjEUhN8L/Q/hFPoimlWh6NYoolS8&#10;IHjD58PmdLPt5mTZRF3/vSkIfRxm5htmNGlsKa5U+8Kxgm4nAUGcOV1wruB0/GoPQPiArLF0TAru&#10;5GEyfn0ZYardjfd0PYRcRAj7FBWYEKpUSp8Zsug7riKO3rerLYYo61zqGm8RbkvZS5IPabHguGCw&#10;opmh7PdwsQr8arc8b5O5acnQG27264Vc/5yVen9rpp8gAjXhP/xsL7WCPvxdiTdAj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JeuuvEAAAA2gAAAA8AAAAAAAAAAAAAAAAA&#10;nwIAAGRycy9kb3ducmV2LnhtbFBLBQYAAAAABAAEAPcAAACQAwAAAAA=&#10;">
                    <v:imagedata r:id="rId14" o:title=""/>
                    <v:path arrowok="t"/>
                  </v:shape>
                  <v:shape id="Image 4" o:spid="_x0000_s1029" type="#_x0000_t75" style="position:absolute;left:16997;width:5442;height:54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r6YzFAAAA2gAAAA8AAABkcnMvZG93bnJldi54bWxEj0FrAjEUhO+F/ofwCt4021qLrkaRakHw&#10;oFXB9vbYPDdLNy/LJrrrvzeC0OMwM98wk1lrS3Gh2heOFbz2EhDEmdMF5woO+6/uEIQPyBpLx6Tg&#10;Sh5m0+enCabaNfxNl13IRYSwT1GBCaFKpfSZIYu+5yri6J1cbTFEWedS19hEuC3lW5J8SIsFxwWD&#10;FX0ayv52Z6tgnuXr9aJ/LJqfpblu+r/VaL8dKNV5aedjEIHa8B9+tFdawTvcr8QbIK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K+mMxQAAANoAAAAPAAAAAAAAAAAAAAAA&#10;AJ8CAABkcnMvZG93bnJldi54bWxQSwUGAAAAAAQABAD3AAAAkQMAAAAA&#10;">
                    <v:imagedata r:id="rId15" o:title=""/>
                    <v:path arrowok="t"/>
                  </v:shape>
                  <v:shape id="Image 5" o:spid="_x0000_s1030" type="#_x0000_t75" style="position:absolute;width:5441;height:54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vIKrEAAAA2gAAAA8AAABkcnMvZG93bnJldi54bWxEj81qwzAQhO+FvoPYQm6NXEOC4kQxaaEl&#10;h16an0Nui7WxnFgrY6mJ06ePCoUeh5n5hlmUg2vFhfrQeNbwMs5AEFfeNFxr2G3fnxWIEJENtp5J&#10;w40ClMvHhwUWxl/5iy6bWIsE4VCgBhtjV0gZKksOw9h3xMk7+t5hTLKvpenxmuCulXmWTaXDhtOC&#10;xY7eLFXnzbfToPaKf2an2cS9HvKPZm1V9qmU1qOnYTUHEWmI/+G/9tpomMDvlXQD5PI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TvIKrEAAAA2gAAAA8AAAAAAAAAAAAAAAAA&#10;nwIAAGRycy9kb3ducmV2LnhtbFBLBQYAAAAABAAEAPcAAACQAwAAAAA=&#10;">
                    <v:imagedata r:id="rId16" o:title=""/>
                    <v:path arrowok="t"/>
                  </v:shape>
                  <v:shape id="Image 6" o:spid="_x0000_s1031" type="#_x0000_t75" style="position:absolute;left:8470;width:5442;height:54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8g2fEAAAA2gAAAA8AAABkcnMvZG93bnJldi54bWxEj09rAjEUxO9Cv0N4Qm81q+AftkaRthbF&#10;Q+laen5sXjeLm5dlk66pn94IBY/DzPyGWa6jbURPna8dKxiPMhDEpdM1Vwq+jtunBQgfkDU2jknB&#10;H3lYrx4GS8y1O/Mn9UWoRIKwz1GBCaHNpfSlIYt+5Fri5P24zmJIsquk7vCc4LaRkyybSYs1pwWD&#10;Lb0YKk/Fr1VgTXaJ0/nho9dvcbp33++X1+1Eqcdh3DyDCBTDPfzf3mkFM7hdSTdArq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J8g2fEAAAA2gAAAA8AAAAAAAAAAAAAAAAA&#10;nwIAAGRycy9kb3ducmV2LnhtbFBLBQYAAAAABAAEAPcAAACQAwAAAAA=&#10;">
                    <v:imagedata r:id="rId17" o:title=""/>
                    <v:path arrowok="t"/>
                  </v:shape>
                </v:group>
                <v:shape id="Image 11" o:spid="_x0000_s1032" type="#_x0000_t75" style="position:absolute;width:5343;height:53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xiAfCAAAA2wAAAA8AAABkcnMvZG93bnJldi54bWxET0trwkAQvgv9D8sUvOkmHkRSV7GWlt6K&#10;j6rHMTtNotnZkN3G9d+7guBtPr7nTOfB1KKj1lWWFaTDBARxbnXFhYLt5nMwAeE8ssbaMim4koP5&#10;7KU3xUzbC6+oW/tCxBB2GSoovW8yKV1ekkE3tA1x5P5sa9BH2BZSt3iJ4aaWoyQZS4MVx4YSG1qW&#10;lJ/X/0YB7b+6xXGUng+/7+G0y6/hQ/+slOq/hsUbCE/BP8UP97eO81O4/xIPkLM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cYgHwgAAANsAAAAPAAAAAAAAAAAAAAAAAJ8C&#10;AABkcnMvZG93bnJldi54bWxQSwUGAAAAAAQABAD3AAAAjgMAAAAA&#10;">
                  <v:imagedata r:id="rId18" o:title=""/>
                  <v:path arrowok="t"/>
                </v:shape>
                <w10:wrap anchorx="margin"/>
              </v:group>
            </w:pict>
          </mc:Fallback>
        </mc:AlternateContent>
      </w:r>
    </w:p>
    <w:sectPr w:rsidR="00F05E97" w:rsidRPr="00510E75" w:rsidSect="00420EA7">
      <w:headerReference w:type="even" r:id="rId19"/>
      <w:headerReference w:type="default" r:id="rId20"/>
      <w:footerReference w:type="even" r:id="rId21"/>
      <w:footerReference w:type="default" r:id="rId22"/>
      <w:headerReference w:type="first" r:id="rId23"/>
      <w:footerReference w:type="first" r:id="rId24"/>
      <w:pgSz w:w="11906" w:h="16838"/>
      <w:pgMar w:top="1032" w:right="1418" w:bottom="1276" w:left="1418"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71752" w14:textId="77777777" w:rsidR="004574C5" w:rsidRDefault="004574C5" w:rsidP="000639A0">
      <w:r>
        <w:separator/>
      </w:r>
    </w:p>
  </w:endnote>
  <w:endnote w:type="continuationSeparator" w:id="0">
    <w:p w14:paraId="121F08FA" w14:textId="77777777" w:rsidR="004574C5" w:rsidRDefault="004574C5" w:rsidP="0006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gnika">
    <w:altName w:val="Calibri"/>
    <w:charset w:val="00"/>
    <w:family w:val="auto"/>
    <w:pitch w:val="variable"/>
    <w:sig w:usb0="A00000AF" w:usb1="00000003"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B5EC8" w14:textId="77777777" w:rsidR="00CE0253" w:rsidRDefault="00CE025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7E606" w14:textId="77777777" w:rsidR="00A8169C" w:rsidRPr="00447F20" w:rsidRDefault="00A8169C" w:rsidP="00A8169C">
    <w:pPr>
      <w:pStyle w:val="Pieddepage"/>
      <w:jc w:val="center"/>
      <w:rPr>
        <w:rFonts w:ascii="Gulim" w:eastAsia="Gulim" w:hAnsi="Gulim" w:cs="Microsoft Sans Serif"/>
        <w:b/>
        <w:color w:val="6B5B51"/>
        <w:sz w:val="16"/>
        <w:szCs w:val="16"/>
      </w:rPr>
    </w:pPr>
    <w:r>
      <w:rPr>
        <w:noProof/>
        <w:lang w:eastAsia="fr-FR"/>
      </w:rPr>
      <mc:AlternateContent>
        <mc:Choice Requires="wps">
          <w:drawing>
            <wp:anchor distT="4294967295" distB="4294967295" distL="114300" distR="114300" simplePos="0" relativeHeight="251673600" behindDoc="0" locked="0" layoutInCell="1" allowOverlap="1" wp14:anchorId="21AD310F" wp14:editId="0C3FCC5E">
              <wp:simplePos x="0" y="0"/>
              <wp:positionH relativeFrom="column">
                <wp:posOffset>-954405</wp:posOffset>
              </wp:positionH>
              <wp:positionV relativeFrom="paragraph">
                <wp:posOffset>-50165</wp:posOffset>
              </wp:positionV>
              <wp:extent cx="7718425" cy="0"/>
              <wp:effectExtent l="0" t="19050" r="15875" b="19050"/>
              <wp:wrapNone/>
              <wp:docPr id="1620556115" name="Connecteur droit 1620556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8425" cy="0"/>
                      </a:xfrm>
                      <a:prstGeom prst="line">
                        <a:avLst/>
                      </a:prstGeom>
                      <a:noFill/>
                      <a:ln w="28575" cap="flat" cmpd="sng" algn="ctr">
                        <a:solidFill>
                          <a:srgbClr val="9DC027"/>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4738A89" id="Connecteur droit 1620556115"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15pt,-3.95pt" to="532.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" strokecolor="#9dc027" strokeweight="2.25pt">
              <o:lock v:ext="edit" shapetype="f"/>
            </v:line>
          </w:pict>
        </mc:Fallback>
      </mc:AlternateContent>
    </w:r>
    <w:r>
      <w:rPr>
        <w:rFonts w:ascii="Signika" w:eastAsia="Gulim" w:hAnsi="Signika" w:cs="Microsoft Sans Serif"/>
        <w:b/>
        <w:color w:val="6B5B51"/>
        <w:sz w:val="16"/>
        <w:szCs w:val="16"/>
      </w:rPr>
      <w:t xml:space="preserve">Nom Collectivité </w:t>
    </w:r>
    <w:r w:rsidRPr="008D08AA">
      <w:rPr>
        <w:rFonts w:ascii="Signika" w:eastAsia="Gulim" w:hAnsi="Signika" w:cs="Microsoft Sans Serif"/>
        <w:b/>
        <w:color w:val="9DC027"/>
        <w:sz w:val="16"/>
        <w:szCs w:val="16"/>
      </w:rPr>
      <w:t>–</w:t>
    </w:r>
    <w:r>
      <w:rPr>
        <w:rFonts w:ascii="Signika" w:eastAsia="Gulim" w:hAnsi="Signika" w:cs="Microsoft Sans Serif"/>
        <w:b/>
        <w:color w:val="6B5B51"/>
        <w:sz w:val="16"/>
        <w:szCs w:val="16"/>
      </w:rPr>
      <w:t xml:space="preserve"> Siret</w:t>
    </w:r>
    <w:r>
      <w:rPr>
        <w:rFonts w:ascii="Cambria" w:eastAsia="Gulim" w:hAnsi="Cambria" w:cs="Cambria"/>
        <w:b/>
        <w:color w:val="6B5B51"/>
        <w:sz w:val="16"/>
        <w:szCs w:val="16"/>
      </w:rPr>
      <w:t> </w:t>
    </w:r>
    <w:r>
      <w:rPr>
        <w:rFonts w:ascii="Signika" w:eastAsia="Gulim" w:hAnsi="Signika" w:cs="Microsoft Sans Serif"/>
        <w:b/>
        <w:color w:val="6B5B51"/>
        <w:sz w:val="16"/>
        <w:szCs w:val="16"/>
      </w:rPr>
      <w:t xml:space="preserve">: XXX </w:t>
    </w:r>
    <w:proofErr w:type="spellStart"/>
    <w:r>
      <w:rPr>
        <w:rFonts w:ascii="Signika" w:eastAsia="Gulim" w:hAnsi="Signika" w:cs="Microsoft Sans Serif"/>
        <w:b/>
        <w:color w:val="6B5B51"/>
        <w:sz w:val="16"/>
        <w:szCs w:val="16"/>
      </w:rPr>
      <w:t>XXX</w:t>
    </w:r>
    <w:proofErr w:type="spellEnd"/>
    <w:r>
      <w:rPr>
        <w:rFonts w:ascii="Signika" w:eastAsia="Gulim" w:hAnsi="Signika" w:cs="Microsoft Sans Serif"/>
        <w:b/>
        <w:color w:val="6B5B51"/>
        <w:sz w:val="16"/>
        <w:szCs w:val="16"/>
      </w:rPr>
      <w:t xml:space="preserve"> </w:t>
    </w:r>
    <w:proofErr w:type="spellStart"/>
    <w:r>
      <w:rPr>
        <w:rFonts w:ascii="Signika" w:eastAsia="Gulim" w:hAnsi="Signika" w:cs="Microsoft Sans Serif"/>
        <w:b/>
        <w:color w:val="6B5B51"/>
        <w:sz w:val="16"/>
        <w:szCs w:val="16"/>
      </w:rPr>
      <w:t>XXX</w:t>
    </w:r>
    <w:proofErr w:type="spellEnd"/>
    <w:r>
      <w:rPr>
        <w:rFonts w:ascii="Signika" w:eastAsia="Gulim" w:hAnsi="Signika" w:cs="Microsoft Sans Serif"/>
        <w:b/>
        <w:color w:val="6B5B51"/>
        <w:sz w:val="16"/>
        <w:szCs w:val="16"/>
      </w:rPr>
      <w:t xml:space="preserve"> XXXXX</w:t>
    </w:r>
  </w:p>
  <w:p w14:paraId="14406300" w14:textId="77777777" w:rsidR="00A8169C" w:rsidRDefault="00A8169C" w:rsidP="00A8169C">
    <w:pPr>
      <w:pStyle w:val="Pieddepage"/>
      <w:jc w:val="center"/>
      <w:rPr>
        <w:rFonts w:ascii="Signika" w:eastAsia="Gulim" w:hAnsi="Signika" w:cs="Microsoft Sans Serif"/>
        <w:b/>
        <w:color w:val="6B5B51"/>
        <w:sz w:val="16"/>
        <w:szCs w:val="16"/>
      </w:rPr>
    </w:pPr>
    <w:r>
      <w:rPr>
        <w:rFonts w:ascii="Signika" w:eastAsia="Gulim" w:hAnsi="Signika" w:cs="Microsoft Sans Serif"/>
        <w:b/>
        <w:color w:val="6B5B51"/>
        <w:sz w:val="16"/>
        <w:szCs w:val="16"/>
      </w:rPr>
      <w:t>Adresse postale Code postal COMMUNE</w:t>
    </w:r>
  </w:p>
  <w:p w14:paraId="0522C35B" w14:textId="77777777" w:rsidR="00A8169C" w:rsidRPr="005F26EE" w:rsidRDefault="00A8169C" w:rsidP="00A8169C">
    <w:pPr>
      <w:pStyle w:val="Pieddepage"/>
      <w:jc w:val="center"/>
      <w:rPr>
        <w:rFonts w:ascii="Signika" w:eastAsia="Gulim" w:hAnsi="Signika" w:cs="Microsoft Sans Serif"/>
        <w:b/>
        <w:color w:val="9DC027"/>
        <w:sz w:val="16"/>
        <w:szCs w:val="16"/>
      </w:rPr>
    </w:pPr>
    <w:r w:rsidRPr="008D08AA">
      <w:rPr>
        <w:rFonts w:ascii="Signika" w:eastAsia="Gulim" w:hAnsi="Signika" w:cs="Microsoft Sans Serif"/>
        <w:b/>
        <w:color w:val="9DC027"/>
        <w:sz w:val="16"/>
        <w:szCs w:val="16"/>
      </w:rPr>
      <w:t>www.</w:t>
    </w:r>
    <w:r>
      <w:rPr>
        <w:rFonts w:ascii="Signika" w:eastAsia="Gulim" w:hAnsi="Signika" w:cs="Microsoft Sans Serif"/>
        <w:b/>
        <w:color w:val="9DC027"/>
        <w:sz w:val="16"/>
        <w:szCs w:val="16"/>
      </w:rPr>
      <w:t>relais-entreprises.fr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6B474" w14:textId="77777777" w:rsidR="00706AEA" w:rsidRPr="00447F20" w:rsidRDefault="00706AEA" w:rsidP="00706AEA">
    <w:pPr>
      <w:pStyle w:val="Pieddepage"/>
      <w:jc w:val="center"/>
      <w:rPr>
        <w:rFonts w:ascii="Gulim" w:eastAsia="Gulim" w:hAnsi="Gulim" w:cs="Microsoft Sans Serif"/>
        <w:b/>
        <w:color w:val="6B5B51"/>
        <w:sz w:val="16"/>
        <w:szCs w:val="16"/>
      </w:rPr>
    </w:pPr>
    <w:r>
      <w:rPr>
        <w:noProof/>
        <w:lang w:eastAsia="fr-FR"/>
      </w:rPr>
      <mc:AlternateContent>
        <mc:Choice Requires="wps">
          <w:drawing>
            <wp:anchor distT="4294967295" distB="4294967295" distL="114300" distR="114300" simplePos="0" relativeHeight="251675648" behindDoc="0" locked="0" layoutInCell="1" allowOverlap="1" wp14:anchorId="2A8FEC53" wp14:editId="6E69EB64">
              <wp:simplePos x="0" y="0"/>
              <wp:positionH relativeFrom="column">
                <wp:posOffset>-954405</wp:posOffset>
              </wp:positionH>
              <wp:positionV relativeFrom="paragraph">
                <wp:posOffset>-50165</wp:posOffset>
              </wp:positionV>
              <wp:extent cx="7718425" cy="0"/>
              <wp:effectExtent l="0" t="19050" r="15875" b="19050"/>
              <wp:wrapNone/>
              <wp:docPr id="486666042" name="Connecteur droit 4866660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8425" cy="0"/>
                      </a:xfrm>
                      <a:prstGeom prst="line">
                        <a:avLst/>
                      </a:prstGeom>
                      <a:noFill/>
                      <a:ln w="28575" cap="flat" cmpd="sng" algn="ctr">
                        <a:solidFill>
                          <a:srgbClr val="9DC027"/>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8DF06A9" id="Connecteur droit 486666042"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15pt,-3.95pt" to="532.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" strokecolor="#9dc027" strokeweight="2.25pt">
              <o:lock v:ext="edit" shapetype="f"/>
            </v:line>
          </w:pict>
        </mc:Fallback>
      </mc:AlternateContent>
    </w:r>
    <w:r>
      <w:rPr>
        <w:rFonts w:ascii="Signika" w:eastAsia="Gulim" w:hAnsi="Signika" w:cs="Microsoft Sans Serif"/>
        <w:b/>
        <w:color w:val="6B5B51"/>
        <w:sz w:val="16"/>
        <w:szCs w:val="16"/>
      </w:rPr>
      <w:t xml:space="preserve">Nom Collectivité </w:t>
    </w:r>
    <w:r w:rsidRPr="008D08AA">
      <w:rPr>
        <w:rFonts w:ascii="Signika" w:eastAsia="Gulim" w:hAnsi="Signika" w:cs="Microsoft Sans Serif"/>
        <w:b/>
        <w:color w:val="9DC027"/>
        <w:sz w:val="16"/>
        <w:szCs w:val="16"/>
      </w:rPr>
      <w:t>–</w:t>
    </w:r>
    <w:r>
      <w:rPr>
        <w:rFonts w:ascii="Signika" w:eastAsia="Gulim" w:hAnsi="Signika" w:cs="Microsoft Sans Serif"/>
        <w:b/>
        <w:color w:val="6B5B51"/>
        <w:sz w:val="16"/>
        <w:szCs w:val="16"/>
      </w:rPr>
      <w:t xml:space="preserve"> Siret</w:t>
    </w:r>
    <w:r>
      <w:rPr>
        <w:rFonts w:ascii="Cambria" w:eastAsia="Gulim" w:hAnsi="Cambria" w:cs="Cambria"/>
        <w:b/>
        <w:color w:val="6B5B51"/>
        <w:sz w:val="16"/>
        <w:szCs w:val="16"/>
      </w:rPr>
      <w:t> </w:t>
    </w:r>
    <w:r>
      <w:rPr>
        <w:rFonts w:ascii="Signika" w:eastAsia="Gulim" w:hAnsi="Signika" w:cs="Microsoft Sans Serif"/>
        <w:b/>
        <w:color w:val="6B5B51"/>
        <w:sz w:val="16"/>
        <w:szCs w:val="16"/>
      </w:rPr>
      <w:t xml:space="preserve">: XXX </w:t>
    </w:r>
    <w:proofErr w:type="spellStart"/>
    <w:r>
      <w:rPr>
        <w:rFonts w:ascii="Signika" w:eastAsia="Gulim" w:hAnsi="Signika" w:cs="Microsoft Sans Serif"/>
        <w:b/>
        <w:color w:val="6B5B51"/>
        <w:sz w:val="16"/>
        <w:szCs w:val="16"/>
      </w:rPr>
      <w:t>XXX</w:t>
    </w:r>
    <w:proofErr w:type="spellEnd"/>
    <w:r>
      <w:rPr>
        <w:rFonts w:ascii="Signika" w:eastAsia="Gulim" w:hAnsi="Signika" w:cs="Microsoft Sans Serif"/>
        <w:b/>
        <w:color w:val="6B5B51"/>
        <w:sz w:val="16"/>
        <w:szCs w:val="16"/>
      </w:rPr>
      <w:t xml:space="preserve"> </w:t>
    </w:r>
    <w:proofErr w:type="spellStart"/>
    <w:r>
      <w:rPr>
        <w:rFonts w:ascii="Signika" w:eastAsia="Gulim" w:hAnsi="Signika" w:cs="Microsoft Sans Serif"/>
        <w:b/>
        <w:color w:val="6B5B51"/>
        <w:sz w:val="16"/>
        <w:szCs w:val="16"/>
      </w:rPr>
      <w:t>XXX</w:t>
    </w:r>
    <w:proofErr w:type="spellEnd"/>
    <w:r>
      <w:rPr>
        <w:rFonts w:ascii="Signika" w:eastAsia="Gulim" w:hAnsi="Signika" w:cs="Microsoft Sans Serif"/>
        <w:b/>
        <w:color w:val="6B5B51"/>
        <w:sz w:val="16"/>
        <w:szCs w:val="16"/>
      </w:rPr>
      <w:t xml:space="preserve"> XXXXX</w:t>
    </w:r>
  </w:p>
  <w:p w14:paraId="51759CFB" w14:textId="77777777" w:rsidR="00706AEA" w:rsidRDefault="00706AEA" w:rsidP="00706AEA">
    <w:pPr>
      <w:pStyle w:val="Pieddepage"/>
      <w:jc w:val="center"/>
      <w:rPr>
        <w:rFonts w:ascii="Signika" w:eastAsia="Gulim" w:hAnsi="Signika" w:cs="Microsoft Sans Serif"/>
        <w:b/>
        <w:color w:val="6B5B51"/>
        <w:sz w:val="16"/>
        <w:szCs w:val="16"/>
      </w:rPr>
    </w:pPr>
    <w:r>
      <w:rPr>
        <w:rFonts w:ascii="Signika" w:eastAsia="Gulim" w:hAnsi="Signika" w:cs="Microsoft Sans Serif"/>
        <w:b/>
        <w:color w:val="6B5B51"/>
        <w:sz w:val="16"/>
        <w:szCs w:val="16"/>
      </w:rPr>
      <w:t>Adresse postale Code postal COMMUNE</w:t>
    </w:r>
  </w:p>
  <w:p w14:paraId="28143708" w14:textId="77777777" w:rsidR="00706AEA" w:rsidRPr="005F26EE" w:rsidRDefault="00706AEA" w:rsidP="00706AEA">
    <w:pPr>
      <w:pStyle w:val="Pieddepage"/>
      <w:jc w:val="center"/>
      <w:rPr>
        <w:rFonts w:ascii="Signika" w:eastAsia="Gulim" w:hAnsi="Signika" w:cs="Microsoft Sans Serif"/>
        <w:b/>
        <w:color w:val="9DC027"/>
        <w:sz w:val="16"/>
        <w:szCs w:val="16"/>
      </w:rPr>
    </w:pPr>
    <w:r w:rsidRPr="008D08AA">
      <w:rPr>
        <w:rFonts w:ascii="Signika" w:eastAsia="Gulim" w:hAnsi="Signika" w:cs="Microsoft Sans Serif"/>
        <w:b/>
        <w:color w:val="9DC027"/>
        <w:sz w:val="16"/>
        <w:szCs w:val="16"/>
      </w:rPr>
      <w:t>www.</w:t>
    </w:r>
    <w:r>
      <w:rPr>
        <w:rFonts w:ascii="Signika" w:eastAsia="Gulim" w:hAnsi="Signika" w:cs="Microsoft Sans Serif"/>
        <w:b/>
        <w:color w:val="9DC027"/>
        <w:sz w:val="16"/>
        <w:szCs w:val="16"/>
      </w:rPr>
      <w:t>relais-entreprises.fr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B90A8" w14:textId="77777777" w:rsidR="004574C5" w:rsidRDefault="004574C5" w:rsidP="000639A0">
      <w:r>
        <w:separator/>
      </w:r>
    </w:p>
  </w:footnote>
  <w:footnote w:type="continuationSeparator" w:id="0">
    <w:p w14:paraId="1E61586E" w14:textId="77777777" w:rsidR="004574C5" w:rsidRDefault="004574C5" w:rsidP="00063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90DD2" w14:textId="63D6C2A6" w:rsidR="001474F5" w:rsidRDefault="00037A1F">
    <w:pPr>
      <w:pStyle w:val="En-tte"/>
    </w:pPr>
    <w:r>
      <w:rPr>
        <w:noProof/>
      </w:rPr>
      <w:pict w14:anchorId="2F121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263001" o:spid="_x0000_s1026" type="#_x0000_t136" style="position:absolute;margin-left:0;margin-top:0;width:598.1pt;height:41.25pt;rotation:315;z-index:-251646976;mso-position-horizontal:center;mso-position-horizontal-relative:margin;mso-position-vertical:center;mso-position-vertical-relative:margin" o:allowincell="f" fillcolor="silver" stroked="f">
          <v:fill opacity=".5"/>
          <v:textpath style="font-family:&quot;signika&quot;;font-size:1pt" string="Kit de gestion Relais d'Entrepris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9A12C" w14:textId="768CCB42" w:rsidR="00920131" w:rsidRPr="007745E9" w:rsidRDefault="00037A1F">
    <w:pPr>
      <w:pStyle w:val="En-tte"/>
      <w:rPr>
        <w:color w:val="6B5B51"/>
      </w:rPr>
    </w:pPr>
    <w:r>
      <w:rPr>
        <w:noProof/>
      </w:rPr>
      <w:pict w14:anchorId="3048DE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263002" o:spid="_x0000_s1027" type="#_x0000_t136" style="position:absolute;margin-left:0;margin-top:0;width:598.1pt;height:41.25pt;rotation:315;z-index:-251644928;mso-position-horizontal:center;mso-position-horizontal-relative:margin;mso-position-vertical:center;mso-position-vertical-relative:margin" o:allowincell="f" fillcolor="silver" stroked="f">
          <v:fill opacity=".5"/>
          <v:textpath style="font-family:&quot;signika&quot;;font-size:1pt" string="Kit de gestion Relais d'Entreprises"/>
          <w10:wrap anchorx="margin" anchory="margin"/>
        </v:shape>
      </w:pict>
    </w:r>
    <w:r w:rsidR="00420EA7" w:rsidRPr="00985060">
      <w:rPr>
        <w:noProof/>
        <w:lang w:eastAsia="fr-FR"/>
      </w:rPr>
      <w:drawing>
        <wp:inline distT="0" distB="0" distL="0" distR="0" wp14:anchorId="0D44C6CD" wp14:editId="228B4E1D">
          <wp:extent cx="695325" cy="690602"/>
          <wp:effectExtent l="0" t="0" r="0" b="0"/>
          <wp:docPr id="17" name="Image 17" descr="\\DS214-RELAIS\SAS Relais Entreprises\COMMUNICATION\Communication\Charte graphique\Logos\Logo Affilié Relais d'Entreprises\logo_affilie-Relais-Entreprise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14-RELAIS\SAS Relais Entreprises\COMMUNICATION\Communication\Charte graphique\Logos\Logo Affilié Relais d'Entreprises\logo_affilie-Relais-Entreprises-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522" cy="695764"/>
                  </a:xfrm>
                  <a:prstGeom prst="rect">
                    <a:avLst/>
                  </a:prstGeom>
                  <a:noFill/>
                  <a:ln>
                    <a:noFill/>
                  </a:ln>
                </pic:spPr>
              </pic:pic>
            </a:graphicData>
          </a:graphic>
        </wp:inline>
      </w:drawing>
    </w:r>
  </w:p>
  <w:p w14:paraId="18F910B2" w14:textId="77777777" w:rsidR="00420EA7" w:rsidRPr="00420EA7" w:rsidRDefault="00420EA7" w:rsidP="00420EA7">
    <w:pPr>
      <w:tabs>
        <w:tab w:val="left" w:pos="6663"/>
        <w:tab w:val="right" w:pos="9071"/>
      </w:tabs>
      <w:rPr>
        <w:rFonts w:ascii="Signika" w:eastAsia="Gulim" w:hAnsi="Signika"/>
        <w:color w:val="68594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tblInd w:w="-113" w:type="dxa"/>
      <w:tblLook w:val="04A0" w:firstRow="1" w:lastRow="0" w:firstColumn="1" w:lastColumn="0" w:noHBand="0" w:noVBand="1"/>
    </w:tblPr>
    <w:tblGrid>
      <w:gridCol w:w="108"/>
      <w:gridCol w:w="4531"/>
      <w:gridCol w:w="4531"/>
    </w:tblGrid>
    <w:tr w:rsidR="000459DD" w:rsidRPr="00B91C73" w14:paraId="654A400A" w14:textId="77777777" w:rsidTr="00A77974">
      <w:tc>
        <w:tcPr>
          <w:tcW w:w="4639" w:type="dxa"/>
          <w:gridSpan w:val="2"/>
          <w:tcBorders>
            <w:top w:val="nil"/>
            <w:left w:val="nil"/>
            <w:bottom w:val="nil"/>
            <w:right w:val="nil"/>
          </w:tcBorders>
        </w:tcPr>
        <w:p w14:paraId="068077A0" w14:textId="77777777" w:rsidR="000459DD" w:rsidRPr="00A919DA" w:rsidRDefault="000459DD" w:rsidP="000459DD">
          <w:pPr>
            <w:tabs>
              <w:tab w:val="left" w:pos="6663"/>
              <w:tab w:val="right" w:pos="9071"/>
            </w:tabs>
            <w:rPr>
              <w:rFonts w:ascii="Signika" w:eastAsia="Gulim" w:hAnsi="Signika"/>
              <w:color w:val="6B5B51"/>
            </w:rPr>
          </w:pPr>
        </w:p>
        <w:p w14:paraId="0979EF6C" w14:textId="124237D7" w:rsidR="000459DD" w:rsidRDefault="000459DD" w:rsidP="000459DD">
          <w:pPr>
            <w:tabs>
              <w:tab w:val="left" w:pos="6663"/>
              <w:tab w:val="right" w:pos="9071"/>
            </w:tabs>
            <w:rPr>
              <w:rFonts w:ascii="Signika" w:eastAsia="Gulim" w:hAnsi="Signika"/>
              <w:color w:val="68594E"/>
            </w:rPr>
          </w:pPr>
          <w:r w:rsidRPr="00A919DA">
            <w:rPr>
              <w:noProof/>
              <w:color w:val="6B5B51"/>
            </w:rPr>
            <w:t xml:space="preserve">Votre logo </w:t>
          </w:r>
          <w:r w:rsidRPr="00A919DA">
            <w:rPr>
              <w:rFonts w:ascii="Signika" w:eastAsia="Gulim" w:hAnsi="Signika"/>
              <w:color w:val="6B5B51"/>
              <w:sz w:val="20"/>
              <w:szCs w:val="20"/>
            </w:rPr>
            <w:t xml:space="preserve">    </w:t>
          </w:r>
          <w:r w:rsidR="00C164AE">
            <w:rPr>
              <w:noProof/>
            </w:rPr>
            <w:drawing>
              <wp:inline distT="0" distB="0" distL="0" distR="0" wp14:anchorId="1164E263" wp14:editId="664DBB0A">
                <wp:extent cx="676275" cy="669290"/>
                <wp:effectExtent l="0" t="0" r="952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69290"/>
                        </a:xfrm>
                        <a:prstGeom prst="rect">
                          <a:avLst/>
                        </a:prstGeom>
                        <a:noFill/>
                        <a:ln>
                          <a:noFill/>
                        </a:ln>
                      </pic:spPr>
                    </pic:pic>
                  </a:graphicData>
                </a:graphic>
              </wp:inline>
            </w:drawing>
          </w:r>
          <w:r>
            <w:rPr>
              <w:rFonts w:ascii="Signika" w:eastAsia="Gulim" w:hAnsi="Signika"/>
              <w:color w:val="68594E"/>
              <w:sz w:val="20"/>
              <w:szCs w:val="20"/>
            </w:rPr>
            <w:t xml:space="preserve"> </w:t>
          </w:r>
        </w:p>
      </w:tc>
      <w:tc>
        <w:tcPr>
          <w:tcW w:w="4531" w:type="dxa"/>
          <w:tcBorders>
            <w:top w:val="nil"/>
            <w:left w:val="nil"/>
            <w:bottom w:val="nil"/>
            <w:right w:val="nil"/>
          </w:tcBorders>
        </w:tcPr>
        <w:p w14:paraId="25E2C1DA" w14:textId="77777777" w:rsidR="000459DD" w:rsidRDefault="000459DD" w:rsidP="000459DD">
          <w:pPr>
            <w:tabs>
              <w:tab w:val="left" w:pos="6663"/>
              <w:tab w:val="right" w:pos="9071"/>
            </w:tabs>
            <w:ind w:left="1416" w:hanging="708"/>
            <w:rPr>
              <w:rFonts w:ascii="Signika" w:eastAsia="Gulim" w:hAnsi="Signika"/>
              <w:color w:val="68594E"/>
              <w:sz w:val="24"/>
              <w:szCs w:val="24"/>
            </w:rPr>
          </w:pPr>
          <w:r>
            <w:rPr>
              <w:rFonts w:ascii="Signika" w:eastAsia="Gulim" w:hAnsi="Signika"/>
              <w:color w:val="68594E"/>
              <w:sz w:val="24"/>
              <w:szCs w:val="24"/>
            </w:rPr>
            <w:t>NOM DU LIEU</w:t>
          </w:r>
        </w:p>
        <w:p w14:paraId="073383D8" w14:textId="77777777" w:rsidR="000459DD" w:rsidRDefault="000459DD" w:rsidP="000459DD">
          <w:pPr>
            <w:tabs>
              <w:tab w:val="left" w:pos="6663"/>
              <w:tab w:val="right" w:pos="9071"/>
            </w:tabs>
            <w:ind w:left="1416" w:hanging="708"/>
            <w:rPr>
              <w:rFonts w:ascii="Signika" w:eastAsia="Gulim" w:hAnsi="Signika"/>
              <w:color w:val="68594E"/>
              <w:sz w:val="24"/>
              <w:szCs w:val="24"/>
            </w:rPr>
          </w:pPr>
          <w:r>
            <w:rPr>
              <w:rFonts w:ascii="Signika" w:eastAsia="Gulim" w:hAnsi="Signika"/>
              <w:color w:val="68594E"/>
              <w:sz w:val="24"/>
              <w:szCs w:val="24"/>
            </w:rPr>
            <w:t>Relais d’Entreprises de + Commune</w:t>
          </w:r>
        </w:p>
        <w:p w14:paraId="5E55990F" w14:textId="77777777" w:rsidR="000459DD" w:rsidRDefault="000459DD" w:rsidP="000459DD">
          <w:pPr>
            <w:tabs>
              <w:tab w:val="left" w:pos="6663"/>
              <w:tab w:val="right" w:pos="9071"/>
            </w:tabs>
            <w:ind w:left="1416" w:hanging="708"/>
            <w:rPr>
              <w:rFonts w:ascii="Signika" w:eastAsia="Gulim" w:hAnsi="Signika"/>
              <w:color w:val="68594E"/>
              <w:sz w:val="24"/>
              <w:szCs w:val="24"/>
            </w:rPr>
          </w:pPr>
          <w:r>
            <w:rPr>
              <w:rFonts w:ascii="Signika" w:eastAsia="Gulim" w:hAnsi="Signika"/>
              <w:color w:val="68594E"/>
              <w:sz w:val="24"/>
              <w:szCs w:val="24"/>
            </w:rPr>
            <w:t>A</w:t>
          </w:r>
          <w:r w:rsidRPr="00D6347E">
            <w:rPr>
              <w:rFonts w:ascii="Signika" w:eastAsia="Gulim" w:hAnsi="Signika"/>
              <w:color w:val="68594E"/>
              <w:sz w:val="24"/>
              <w:szCs w:val="24"/>
            </w:rPr>
            <w:t>dresse</w:t>
          </w:r>
          <w:r>
            <w:rPr>
              <w:rFonts w:ascii="Signika" w:eastAsia="Gulim" w:hAnsi="Signika"/>
              <w:color w:val="68594E"/>
              <w:sz w:val="24"/>
              <w:szCs w:val="24"/>
            </w:rPr>
            <w:t xml:space="preserve"> postale </w:t>
          </w:r>
        </w:p>
        <w:p w14:paraId="14DDB902" w14:textId="77777777" w:rsidR="000459DD" w:rsidRPr="00337682" w:rsidRDefault="000459DD" w:rsidP="000459DD">
          <w:pPr>
            <w:tabs>
              <w:tab w:val="left" w:pos="6663"/>
              <w:tab w:val="right" w:pos="9071"/>
            </w:tabs>
            <w:ind w:left="1416" w:hanging="708"/>
            <w:rPr>
              <w:rFonts w:ascii="Signika" w:eastAsia="Gulim" w:hAnsi="Signika"/>
              <w:color w:val="68594E"/>
              <w:sz w:val="24"/>
              <w:szCs w:val="24"/>
            </w:rPr>
          </w:pPr>
          <w:r>
            <w:rPr>
              <w:rFonts w:ascii="Signika" w:eastAsia="Gulim" w:hAnsi="Signika"/>
              <w:color w:val="68594E"/>
              <w:sz w:val="24"/>
              <w:szCs w:val="24"/>
            </w:rPr>
            <w:t>Code Postal VILLE</w:t>
          </w:r>
        </w:p>
        <w:p w14:paraId="190F2C10" w14:textId="77777777" w:rsidR="000459DD" w:rsidRPr="00337682" w:rsidRDefault="000459DD" w:rsidP="000459DD">
          <w:pPr>
            <w:tabs>
              <w:tab w:val="left" w:pos="6663"/>
              <w:tab w:val="right" w:pos="9071"/>
            </w:tabs>
            <w:ind w:left="1416" w:hanging="708"/>
            <w:rPr>
              <w:rFonts w:ascii="Signika" w:eastAsia="Gulim" w:hAnsi="Signika"/>
              <w:color w:val="68594E"/>
              <w:sz w:val="24"/>
              <w:szCs w:val="24"/>
            </w:rPr>
          </w:pPr>
          <w:r w:rsidRPr="00337682">
            <w:rPr>
              <w:rFonts w:ascii="Signika" w:eastAsia="Gulim" w:hAnsi="Signika"/>
              <w:color w:val="68594E"/>
              <w:sz w:val="24"/>
              <w:szCs w:val="24"/>
            </w:rPr>
            <w:t xml:space="preserve">Tél. </w:t>
          </w:r>
          <w:r>
            <w:rPr>
              <w:rFonts w:ascii="Signika" w:eastAsia="Gulim" w:hAnsi="Signika"/>
              <w:color w:val="68594E"/>
              <w:sz w:val="24"/>
              <w:szCs w:val="24"/>
            </w:rPr>
            <w:t xml:space="preserve">XX </w:t>
          </w:r>
          <w:proofErr w:type="spellStart"/>
          <w:r>
            <w:rPr>
              <w:rFonts w:ascii="Signika" w:eastAsia="Gulim" w:hAnsi="Signika"/>
              <w:color w:val="68594E"/>
              <w:sz w:val="24"/>
              <w:szCs w:val="24"/>
            </w:rPr>
            <w:t>XX</w:t>
          </w:r>
          <w:proofErr w:type="spellEnd"/>
          <w:r>
            <w:rPr>
              <w:rFonts w:ascii="Signika" w:eastAsia="Gulim" w:hAnsi="Signika"/>
              <w:color w:val="68594E"/>
              <w:sz w:val="24"/>
              <w:szCs w:val="24"/>
            </w:rPr>
            <w:t xml:space="preserve"> </w:t>
          </w:r>
          <w:proofErr w:type="spellStart"/>
          <w:r>
            <w:rPr>
              <w:rFonts w:ascii="Signika" w:eastAsia="Gulim" w:hAnsi="Signika"/>
              <w:color w:val="68594E"/>
              <w:sz w:val="24"/>
              <w:szCs w:val="24"/>
            </w:rPr>
            <w:t>XX</w:t>
          </w:r>
          <w:proofErr w:type="spellEnd"/>
          <w:r>
            <w:rPr>
              <w:rFonts w:ascii="Signika" w:eastAsia="Gulim" w:hAnsi="Signika"/>
              <w:color w:val="68594E"/>
              <w:sz w:val="24"/>
              <w:szCs w:val="24"/>
            </w:rPr>
            <w:t xml:space="preserve"> </w:t>
          </w:r>
          <w:proofErr w:type="spellStart"/>
          <w:r>
            <w:rPr>
              <w:rFonts w:ascii="Signika" w:eastAsia="Gulim" w:hAnsi="Signika"/>
              <w:color w:val="68594E"/>
              <w:sz w:val="24"/>
              <w:szCs w:val="24"/>
            </w:rPr>
            <w:t>XX</w:t>
          </w:r>
          <w:proofErr w:type="spellEnd"/>
          <w:r>
            <w:rPr>
              <w:rFonts w:ascii="Signika" w:eastAsia="Gulim" w:hAnsi="Signika"/>
              <w:color w:val="68594E"/>
              <w:sz w:val="24"/>
              <w:szCs w:val="24"/>
            </w:rPr>
            <w:t xml:space="preserve"> </w:t>
          </w:r>
          <w:proofErr w:type="spellStart"/>
          <w:r>
            <w:rPr>
              <w:rFonts w:ascii="Signika" w:eastAsia="Gulim" w:hAnsi="Signika"/>
              <w:color w:val="68594E"/>
              <w:sz w:val="24"/>
              <w:szCs w:val="24"/>
            </w:rPr>
            <w:t>XX</w:t>
          </w:r>
          <w:proofErr w:type="spellEnd"/>
        </w:p>
        <w:p w14:paraId="761A2D56" w14:textId="77777777" w:rsidR="000459DD" w:rsidRPr="00B91C73" w:rsidRDefault="000459DD" w:rsidP="000459DD">
          <w:pPr>
            <w:tabs>
              <w:tab w:val="left" w:pos="6663"/>
              <w:tab w:val="right" w:pos="9071"/>
            </w:tabs>
            <w:ind w:left="1460" w:hanging="708"/>
            <w:rPr>
              <w:rFonts w:ascii="Signika" w:eastAsia="Gulim" w:hAnsi="Signika"/>
              <w:color w:val="9DC027"/>
            </w:rPr>
          </w:pPr>
          <w:hyperlink r:id="rId2" w:history="1">
            <w:r w:rsidRPr="00B91C73">
              <w:rPr>
                <w:rStyle w:val="Lienhypertexte"/>
                <w:rFonts w:ascii="Signika" w:eastAsia="Gulim" w:hAnsi="Signika"/>
                <w:color w:val="9DC027"/>
                <w:sz w:val="24"/>
                <w:szCs w:val="24"/>
              </w:rPr>
              <w:t>xxxxxxxx@xxxxx.xxx</w:t>
            </w:r>
          </w:hyperlink>
        </w:p>
      </w:tc>
    </w:tr>
    <w:tr w:rsidR="007B7DC2" w:rsidRPr="00B91C73" w14:paraId="653FFF81" w14:textId="77777777" w:rsidTr="00A77974">
      <w:tblPrEx>
        <w:tblBorders>
          <w:top w:val="none" w:sz="0" w:space="0" w:color="auto"/>
          <w:left w:val="none" w:sz="0" w:space="0" w:color="auto"/>
          <w:bottom w:val="none" w:sz="0" w:space="0" w:color="auto"/>
          <w:right w:val="none" w:sz="0" w:space="0" w:color="auto"/>
          <w:insideV w:val="none" w:sz="0" w:space="0" w:color="auto"/>
        </w:tblBorders>
        <w:tblCellMar>
          <w:left w:w="70" w:type="dxa"/>
          <w:right w:w="70" w:type="dxa"/>
        </w:tblCellMar>
      </w:tblPrEx>
      <w:trPr>
        <w:gridBefore w:val="1"/>
        <w:wBefore w:w="108" w:type="dxa"/>
      </w:trPr>
      <w:tc>
        <w:tcPr>
          <w:tcW w:w="4531" w:type="dxa"/>
          <w:tcBorders>
            <w:top w:val="nil"/>
            <w:bottom w:val="nil"/>
          </w:tcBorders>
        </w:tcPr>
        <w:p w14:paraId="5FAEDAB1" w14:textId="71BDC139" w:rsidR="007B7DC2" w:rsidRDefault="007B7DC2" w:rsidP="007B7DC2">
          <w:pPr>
            <w:tabs>
              <w:tab w:val="left" w:pos="6663"/>
              <w:tab w:val="right" w:pos="9071"/>
            </w:tabs>
            <w:rPr>
              <w:rFonts w:ascii="Signika" w:eastAsia="Gulim" w:hAnsi="Signika"/>
              <w:color w:val="68594E"/>
            </w:rPr>
          </w:pPr>
        </w:p>
      </w:tc>
      <w:tc>
        <w:tcPr>
          <w:tcW w:w="4531" w:type="dxa"/>
          <w:tcBorders>
            <w:top w:val="nil"/>
            <w:bottom w:val="nil"/>
          </w:tcBorders>
        </w:tcPr>
        <w:p w14:paraId="43B0808A" w14:textId="27B1F982" w:rsidR="007B7DC2" w:rsidRPr="00B91C73" w:rsidRDefault="007B7DC2" w:rsidP="007B7DC2">
          <w:pPr>
            <w:tabs>
              <w:tab w:val="left" w:pos="6663"/>
              <w:tab w:val="right" w:pos="9071"/>
            </w:tabs>
            <w:ind w:left="1460" w:hanging="708"/>
            <w:rPr>
              <w:rFonts w:ascii="Signika" w:eastAsia="Gulim" w:hAnsi="Signika"/>
              <w:color w:val="9DC027"/>
            </w:rPr>
          </w:pPr>
        </w:p>
      </w:tc>
    </w:tr>
  </w:tbl>
  <w:p w14:paraId="369DAEEE" w14:textId="56C03E0A" w:rsidR="002E08C7" w:rsidRPr="007B7DC2" w:rsidRDefault="002E08C7" w:rsidP="007B7DC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543B6"/>
    <w:multiLevelType w:val="hybridMultilevel"/>
    <w:tmpl w:val="8D50AB38"/>
    <w:lvl w:ilvl="0" w:tplc="040C0003">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2908A8"/>
    <w:multiLevelType w:val="hybridMultilevel"/>
    <w:tmpl w:val="8D50AB38"/>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1137EF"/>
    <w:multiLevelType w:val="hybridMultilevel"/>
    <w:tmpl w:val="8D50AB38"/>
    <w:lvl w:ilvl="0" w:tplc="040C0003">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FC45A3"/>
    <w:multiLevelType w:val="hybridMultilevel"/>
    <w:tmpl w:val="807C758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186A6E"/>
    <w:multiLevelType w:val="hybridMultilevel"/>
    <w:tmpl w:val="BB5EB5A0"/>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B">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89497607">
    <w:abstractNumId w:val="4"/>
  </w:num>
  <w:num w:numId="2" w16cid:durableId="1569075026">
    <w:abstractNumId w:val="1"/>
  </w:num>
  <w:num w:numId="3" w16cid:durableId="342098924">
    <w:abstractNumId w:val="3"/>
  </w:num>
  <w:num w:numId="4" w16cid:durableId="45417486">
    <w:abstractNumId w:val="2"/>
  </w:num>
  <w:num w:numId="5" w16cid:durableId="770587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183"/>
    <w:rsid w:val="00004DAA"/>
    <w:rsid w:val="00006648"/>
    <w:rsid w:val="000104DC"/>
    <w:rsid w:val="0003534C"/>
    <w:rsid w:val="00037A1F"/>
    <w:rsid w:val="000459DD"/>
    <w:rsid w:val="00057758"/>
    <w:rsid w:val="000639A0"/>
    <w:rsid w:val="00077F01"/>
    <w:rsid w:val="00082C6B"/>
    <w:rsid w:val="000D7249"/>
    <w:rsid w:val="000F4F22"/>
    <w:rsid w:val="001037E3"/>
    <w:rsid w:val="00122182"/>
    <w:rsid w:val="001474F5"/>
    <w:rsid w:val="001609D0"/>
    <w:rsid w:val="001627AD"/>
    <w:rsid w:val="00170598"/>
    <w:rsid w:val="00176D51"/>
    <w:rsid w:val="00181533"/>
    <w:rsid w:val="00185966"/>
    <w:rsid w:val="001D2CCB"/>
    <w:rsid w:val="001D5A43"/>
    <w:rsid w:val="001E7FFD"/>
    <w:rsid w:val="00201CAB"/>
    <w:rsid w:val="00213451"/>
    <w:rsid w:val="00226249"/>
    <w:rsid w:val="00237190"/>
    <w:rsid w:val="00241957"/>
    <w:rsid w:val="00267179"/>
    <w:rsid w:val="00270D8A"/>
    <w:rsid w:val="00272DBD"/>
    <w:rsid w:val="00276286"/>
    <w:rsid w:val="002D31BD"/>
    <w:rsid w:val="002E08C7"/>
    <w:rsid w:val="00352A08"/>
    <w:rsid w:val="003578B8"/>
    <w:rsid w:val="003601BA"/>
    <w:rsid w:val="003633BD"/>
    <w:rsid w:val="003953DF"/>
    <w:rsid w:val="003D0E01"/>
    <w:rsid w:val="003D61EB"/>
    <w:rsid w:val="003E7CCF"/>
    <w:rsid w:val="003F1A9B"/>
    <w:rsid w:val="00406197"/>
    <w:rsid w:val="00420EA7"/>
    <w:rsid w:val="0042209F"/>
    <w:rsid w:val="0044095F"/>
    <w:rsid w:val="00441934"/>
    <w:rsid w:val="00447F20"/>
    <w:rsid w:val="00450DB5"/>
    <w:rsid w:val="004574C5"/>
    <w:rsid w:val="0046246D"/>
    <w:rsid w:val="004969AF"/>
    <w:rsid w:val="00496AB0"/>
    <w:rsid w:val="00497837"/>
    <w:rsid w:val="004A4456"/>
    <w:rsid w:val="004B4C23"/>
    <w:rsid w:val="004E6183"/>
    <w:rsid w:val="004F0102"/>
    <w:rsid w:val="00510E75"/>
    <w:rsid w:val="005112B7"/>
    <w:rsid w:val="0054797E"/>
    <w:rsid w:val="005515F4"/>
    <w:rsid w:val="00564C4E"/>
    <w:rsid w:val="00583690"/>
    <w:rsid w:val="005843F1"/>
    <w:rsid w:val="005861CB"/>
    <w:rsid w:val="005C10F5"/>
    <w:rsid w:val="005F37B1"/>
    <w:rsid w:val="0061437A"/>
    <w:rsid w:val="006361B3"/>
    <w:rsid w:val="0064671E"/>
    <w:rsid w:val="00657FCF"/>
    <w:rsid w:val="006A2266"/>
    <w:rsid w:val="006C7A24"/>
    <w:rsid w:val="006D2FE3"/>
    <w:rsid w:val="006E6113"/>
    <w:rsid w:val="006E6316"/>
    <w:rsid w:val="00706AEA"/>
    <w:rsid w:val="0073548C"/>
    <w:rsid w:val="00745F64"/>
    <w:rsid w:val="007745E9"/>
    <w:rsid w:val="00784C03"/>
    <w:rsid w:val="007A6088"/>
    <w:rsid w:val="007B7DC2"/>
    <w:rsid w:val="007C7B4D"/>
    <w:rsid w:val="00813006"/>
    <w:rsid w:val="008473DF"/>
    <w:rsid w:val="0086040A"/>
    <w:rsid w:val="008916BA"/>
    <w:rsid w:val="0089211B"/>
    <w:rsid w:val="008D08AA"/>
    <w:rsid w:val="008F033D"/>
    <w:rsid w:val="0090062C"/>
    <w:rsid w:val="00906BA9"/>
    <w:rsid w:val="00920131"/>
    <w:rsid w:val="00937140"/>
    <w:rsid w:val="00947E6F"/>
    <w:rsid w:val="009632FC"/>
    <w:rsid w:val="0096556F"/>
    <w:rsid w:val="009719DF"/>
    <w:rsid w:val="00992281"/>
    <w:rsid w:val="0099414C"/>
    <w:rsid w:val="00995A57"/>
    <w:rsid w:val="009B1B05"/>
    <w:rsid w:val="009C0B51"/>
    <w:rsid w:val="009C4F2F"/>
    <w:rsid w:val="00A11226"/>
    <w:rsid w:val="00A1211D"/>
    <w:rsid w:val="00A36937"/>
    <w:rsid w:val="00A51022"/>
    <w:rsid w:val="00A61759"/>
    <w:rsid w:val="00A77974"/>
    <w:rsid w:val="00A8169C"/>
    <w:rsid w:val="00A9778B"/>
    <w:rsid w:val="00AA3880"/>
    <w:rsid w:val="00AE7B14"/>
    <w:rsid w:val="00B05BBB"/>
    <w:rsid w:val="00B11ED7"/>
    <w:rsid w:val="00B14D97"/>
    <w:rsid w:val="00B20819"/>
    <w:rsid w:val="00B23E08"/>
    <w:rsid w:val="00B32374"/>
    <w:rsid w:val="00B3616A"/>
    <w:rsid w:val="00B37F58"/>
    <w:rsid w:val="00B8331D"/>
    <w:rsid w:val="00B86B32"/>
    <w:rsid w:val="00B91C45"/>
    <w:rsid w:val="00BA270B"/>
    <w:rsid w:val="00BB630F"/>
    <w:rsid w:val="00BF6F02"/>
    <w:rsid w:val="00C05DF7"/>
    <w:rsid w:val="00C164AE"/>
    <w:rsid w:val="00C17A0E"/>
    <w:rsid w:val="00C20A58"/>
    <w:rsid w:val="00C20C85"/>
    <w:rsid w:val="00C20F95"/>
    <w:rsid w:val="00C607F8"/>
    <w:rsid w:val="00C6398E"/>
    <w:rsid w:val="00C73797"/>
    <w:rsid w:val="00C74478"/>
    <w:rsid w:val="00C87FC7"/>
    <w:rsid w:val="00CE0253"/>
    <w:rsid w:val="00CE35F0"/>
    <w:rsid w:val="00D5247C"/>
    <w:rsid w:val="00D64107"/>
    <w:rsid w:val="00D76BCF"/>
    <w:rsid w:val="00D962C1"/>
    <w:rsid w:val="00DA1D4E"/>
    <w:rsid w:val="00DE2DF6"/>
    <w:rsid w:val="00DF33CD"/>
    <w:rsid w:val="00E24DCE"/>
    <w:rsid w:val="00E44E9B"/>
    <w:rsid w:val="00E8366D"/>
    <w:rsid w:val="00EA7EAD"/>
    <w:rsid w:val="00EB2821"/>
    <w:rsid w:val="00ED38CA"/>
    <w:rsid w:val="00EF73DE"/>
    <w:rsid w:val="00F05E97"/>
    <w:rsid w:val="00F270DB"/>
    <w:rsid w:val="00F43832"/>
    <w:rsid w:val="00F75501"/>
    <w:rsid w:val="00FB30B3"/>
    <w:rsid w:val="00FF5E5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4A893"/>
  <w15:docId w15:val="{6B18D4AF-5FBB-4941-8379-F8D1FD05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183"/>
    <w:pPr>
      <w:spacing w:after="0" w:line="240" w:lineRule="auto"/>
    </w:pPr>
    <w:rPr>
      <w:rFonts w:ascii="Calibri" w:hAnsi="Calibri" w:cs="Times New Roman"/>
    </w:rPr>
  </w:style>
  <w:style w:type="paragraph" w:styleId="Titre2">
    <w:name w:val="heading 2"/>
    <w:basedOn w:val="Normal"/>
    <w:next w:val="Normal"/>
    <w:link w:val="Titre2Car"/>
    <w:qFormat/>
    <w:rsid w:val="00181533"/>
    <w:pPr>
      <w:keepNext/>
      <w:pBdr>
        <w:top w:val="single" w:sz="12" w:space="1" w:color="auto" w:shadow="1"/>
        <w:left w:val="single" w:sz="12" w:space="4" w:color="auto" w:shadow="1"/>
        <w:bottom w:val="single" w:sz="12" w:space="1" w:color="auto" w:shadow="1"/>
        <w:right w:val="single" w:sz="12" w:space="4" w:color="auto" w:shadow="1"/>
      </w:pBdr>
      <w:tabs>
        <w:tab w:val="right" w:pos="11850"/>
      </w:tabs>
      <w:ind w:left="2268" w:right="2269"/>
      <w:jc w:val="center"/>
      <w:outlineLvl w:val="1"/>
    </w:pPr>
    <w:rPr>
      <w:rFonts w:ascii="Arial Narrow" w:eastAsia="Times New Roman" w:hAnsi="Arial Narrow"/>
      <w:b/>
      <w:bCs/>
      <w:sz w:val="28"/>
      <w:szCs w:val="28"/>
      <w:lang w:eastAsia="fr-FR"/>
    </w:rPr>
  </w:style>
  <w:style w:type="paragraph" w:styleId="Titre3">
    <w:name w:val="heading 3"/>
    <w:basedOn w:val="Normal"/>
    <w:next w:val="Normal"/>
    <w:link w:val="Titre3Car"/>
    <w:qFormat/>
    <w:rsid w:val="00181533"/>
    <w:pPr>
      <w:keepNext/>
      <w:tabs>
        <w:tab w:val="right" w:pos="11850"/>
      </w:tabs>
      <w:jc w:val="center"/>
      <w:outlineLvl w:val="2"/>
    </w:pPr>
    <w:rPr>
      <w:rFonts w:ascii="Arial Narrow" w:eastAsia="Times New Roman" w:hAnsi="Arial Narrow"/>
      <w:b/>
      <w:bCs/>
      <w:sz w:val="24"/>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15F4"/>
    <w:rPr>
      <w:rFonts w:ascii="Tahoma" w:hAnsi="Tahoma" w:cs="Tahoma"/>
      <w:sz w:val="16"/>
      <w:szCs w:val="16"/>
    </w:rPr>
  </w:style>
  <w:style w:type="character" w:customStyle="1" w:styleId="TextedebullesCar">
    <w:name w:val="Texte de bulles Car"/>
    <w:basedOn w:val="Policepardfaut"/>
    <w:link w:val="Textedebulles"/>
    <w:uiPriority w:val="99"/>
    <w:semiHidden/>
    <w:rsid w:val="005515F4"/>
    <w:rPr>
      <w:rFonts w:ascii="Tahoma" w:hAnsi="Tahoma" w:cs="Tahoma"/>
      <w:sz w:val="16"/>
      <w:szCs w:val="16"/>
    </w:rPr>
  </w:style>
  <w:style w:type="paragraph" w:styleId="En-tte">
    <w:name w:val="header"/>
    <w:basedOn w:val="Normal"/>
    <w:link w:val="En-tteCar"/>
    <w:unhideWhenUsed/>
    <w:rsid w:val="000639A0"/>
    <w:pPr>
      <w:tabs>
        <w:tab w:val="center" w:pos="4536"/>
        <w:tab w:val="right" w:pos="9072"/>
      </w:tabs>
    </w:pPr>
  </w:style>
  <w:style w:type="character" w:customStyle="1" w:styleId="En-tteCar">
    <w:name w:val="En-tête Car"/>
    <w:basedOn w:val="Policepardfaut"/>
    <w:link w:val="En-tte"/>
    <w:rsid w:val="000639A0"/>
    <w:rPr>
      <w:rFonts w:ascii="Calibri" w:hAnsi="Calibri" w:cs="Times New Roman"/>
    </w:rPr>
  </w:style>
  <w:style w:type="paragraph" w:styleId="Pieddepage">
    <w:name w:val="footer"/>
    <w:basedOn w:val="Normal"/>
    <w:link w:val="PieddepageCar"/>
    <w:unhideWhenUsed/>
    <w:rsid w:val="000639A0"/>
    <w:pPr>
      <w:tabs>
        <w:tab w:val="center" w:pos="4536"/>
        <w:tab w:val="right" w:pos="9072"/>
      </w:tabs>
    </w:pPr>
  </w:style>
  <w:style w:type="character" w:customStyle="1" w:styleId="PieddepageCar">
    <w:name w:val="Pied de page Car"/>
    <w:basedOn w:val="Policepardfaut"/>
    <w:link w:val="Pieddepage"/>
    <w:uiPriority w:val="99"/>
    <w:rsid w:val="000639A0"/>
    <w:rPr>
      <w:rFonts w:ascii="Calibri" w:hAnsi="Calibri" w:cs="Times New Roman"/>
    </w:rPr>
  </w:style>
  <w:style w:type="character" w:customStyle="1" w:styleId="Titre2Car">
    <w:name w:val="Titre 2 Car"/>
    <w:basedOn w:val="Policepardfaut"/>
    <w:link w:val="Titre2"/>
    <w:rsid w:val="00181533"/>
    <w:rPr>
      <w:rFonts w:ascii="Arial Narrow" w:eastAsia="Times New Roman" w:hAnsi="Arial Narrow" w:cs="Times New Roman"/>
      <w:b/>
      <w:bCs/>
      <w:sz w:val="28"/>
      <w:szCs w:val="28"/>
      <w:lang w:eastAsia="fr-FR"/>
    </w:rPr>
  </w:style>
  <w:style w:type="character" w:customStyle="1" w:styleId="Titre3Car">
    <w:name w:val="Titre 3 Car"/>
    <w:basedOn w:val="Policepardfaut"/>
    <w:link w:val="Titre3"/>
    <w:rsid w:val="00181533"/>
    <w:rPr>
      <w:rFonts w:ascii="Arial Narrow" w:eastAsia="Times New Roman" w:hAnsi="Arial Narrow" w:cs="Times New Roman"/>
      <w:b/>
      <w:bCs/>
      <w:sz w:val="24"/>
      <w:szCs w:val="24"/>
      <w:u w:val="single"/>
      <w:lang w:eastAsia="fr-FR"/>
    </w:rPr>
  </w:style>
  <w:style w:type="paragraph" w:styleId="Corpsdetexte">
    <w:name w:val="Body Text"/>
    <w:basedOn w:val="Normal"/>
    <w:link w:val="CorpsdetexteCar"/>
    <w:rsid w:val="00181533"/>
    <w:pPr>
      <w:ind w:right="-1"/>
      <w:jc w:val="both"/>
    </w:pPr>
    <w:rPr>
      <w:rFonts w:ascii="Times New Roman" w:eastAsia="Times New Roman" w:hAnsi="Times New Roman"/>
      <w:sz w:val="20"/>
      <w:szCs w:val="20"/>
      <w:lang w:eastAsia="fr-FR"/>
    </w:rPr>
  </w:style>
  <w:style w:type="character" w:customStyle="1" w:styleId="CorpsdetexteCar">
    <w:name w:val="Corps de texte Car"/>
    <w:basedOn w:val="Policepardfaut"/>
    <w:link w:val="Corpsdetexte"/>
    <w:rsid w:val="00181533"/>
    <w:rPr>
      <w:rFonts w:ascii="Times New Roman" w:eastAsia="Times New Roman" w:hAnsi="Times New Roman" w:cs="Times New Roman"/>
      <w:sz w:val="20"/>
      <w:szCs w:val="20"/>
      <w:lang w:eastAsia="fr-FR"/>
    </w:rPr>
  </w:style>
  <w:style w:type="paragraph" w:styleId="Titre">
    <w:name w:val="Title"/>
    <w:basedOn w:val="Normal"/>
    <w:link w:val="TitreCar"/>
    <w:qFormat/>
    <w:rsid w:val="00181533"/>
    <w:pPr>
      <w:jc w:val="center"/>
    </w:pPr>
    <w:rPr>
      <w:rFonts w:ascii="Times New Roman" w:eastAsia="Times New Roman" w:hAnsi="Times New Roman"/>
      <w:b/>
      <w:caps/>
      <w:sz w:val="38"/>
      <w:szCs w:val="20"/>
      <w:lang w:eastAsia="fr-FR"/>
    </w:rPr>
  </w:style>
  <w:style w:type="character" w:customStyle="1" w:styleId="TitreCar">
    <w:name w:val="Titre Car"/>
    <w:basedOn w:val="Policepardfaut"/>
    <w:link w:val="Titre"/>
    <w:rsid w:val="00181533"/>
    <w:rPr>
      <w:rFonts w:ascii="Times New Roman" w:eastAsia="Times New Roman" w:hAnsi="Times New Roman" w:cs="Times New Roman"/>
      <w:b/>
      <w:caps/>
      <w:sz w:val="38"/>
      <w:szCs w:val="20"/>
      <w:lang w:eastAsia="fr-FR"/>
    </w:rPr>
  </w:style>
  <w:style w:type="paragraph" w:styleId="Retraitcorpsdetexte3">
    <w:name w:val="Body Text Indent 3"/>
    <w:basedOn w:val="Normal"/>
    <w:link w:val="Retraitcorpsdetexte3Car"/>
    <w:rsid w:val="00181533"/>
    <w:pPr>
      <w:spacing w:after="120"/>
      <w:ind w:left="283"/>
    </w:pPr>
    <w:rPr>
      <w:rFonts w:ascii="Times New Roman" w:eastAsia="Times New Roman" w:hAnsi="Times New Roman"/>
      <w:sz w:val="16"/>
      <w:szCs w:val="16"/>
      <w:lang w:eastAsia="fr-FR"/>
    </w:rPr>
  </w:style>
  <w:style w:type="character" w:customStyle="1" w:styleId="Retraitcorpsdetexte3Car">
    <w:name w:val="Retrait corps de texte 3 Car"/>
    <w:basedOn w:val="Policepardfaut"/>
    <w:link w:val="Retraitcorpsdetexte3"/>
    <w:rsid w:val="00181533"/>
    <w:rPr>
      <w:rFonts w:ascii="Times New Roman" w:eastAsia="Times New Roman" w:hAnsi="Times New Roman" w:cs="Times New Roman"/>
      <w:sz w:val="16"/>
      <w:szCs w:val="16"/>
      <w:lang w:eastAsia="fr-FR"/>
    </w:rPr>
  </w:style>
  <w:style w:type="paragraph" w:styleId="Corpsdetexte3">
    <w:name w:val="Body Text 3"/>
    <w:basedOn w:val="Normal"/>
    <w:link w:val="Corpsdetexte3Car"/>
    <w:rsid w:val="00181533"/>
    <w:pPr>
      <w:spacing w:after="120"/>
    </w:pPr>
    <w:rPr>
      <w:rFonts w:ascii="Times New Roman" w:eastAsia="Times New Roman" w:hAnsi="Times New Roman"/>
      <w:sz w:val="16"/>
      <w:szCs w:val="16"/>
      <w:lang w:eastAsia="fr-FR"/>
    </w:rPr>
  </w:style>
  <w:style w:type="character" w:customStyle="1" w:styleId="Corpsdetexte3Car">
    <w:name w:val="Corps de texte 3 Car"/>
    <w:basedOn w:val="Policepardfaut"/>
    <w:link w:val="Corpsdetexte3"/>
    <w:rsid w:val="00181533"/>
    <w:rPr>
      <w:rFonts w:ascii="Times New Roman" w:eastAsia="Times New Roman" w:hAnsi="Times New Roman" w:cs="Times New Roman"/>
      <w:sz w:val="16"/>
      <w:szCs w:val="16"/>
      <w:lang w:eastAsia="fr-FR"/>
    </w:rPr>
  </w:style>
  <w:style w:type="table" w:styleId="Grilledutableau">
    <w:name w:val="Table Grid"/>
    <w:basedOn w:val="TableauNormal"/>
    <w:uiPriority w:val="59"/>
    <w:rsid w:val="00276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657FCF"/>
  </w:style>
  <w:style w:type="character" w:styleId="Lienhypertexte">
    <w:name w:val="Hyperlink"/>
    <w:basedOn w:val="Policepardfaut"/>
    <w:uiPriority w:val="99"/>
    <w:unhideWhenUsed/>
    <w:rsid w:val="00657FCF"/>
    <w:rPr>
      <w:color w:val="0000FF" w:themeColor="hyperlink"/>
      <w:u w:val="single"/>
    </w:rPr>
  </w:style>
  <w:style w:type="table" w:customStyle="1" w:styleId="Grilledutableau1">
    <w:name w:val="Grille du tableau1"/>
    <w:basedOn w:val="TableauNormal"/>
    <w:next w:val="Grilledutableau"/>
    <w:uiPriority w:val="59"/>
    <w:rsid w:val="00420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1609D0"/>
    <w:rPr>
      <w:color w:val="605E5C"/>
      <w:shd w:val="clear" w:color="auto" w:fill="E1DFDD"/>
    </w:rPr>
  </w:style>
  <w:style w:type="character" w:styleId="Textedelespacerserv">
    <w:name w:val="Placeholder Text"/>
    <w:basedOn w:val="Policepardfaut"/>
    <w:uiPriority w:val="99"/>
    <w:semiHidden/>
    <w:rsid w:val="00A11226"/>
    <w:rPr>
      <w:color w:val="666666"/>
    </w:rPr>
  </w:style>
  <w:style w:type="paragraph" w:styleId="Paragraphedeliste">
    <w:name w:val="List Paragraph"/>
    <w:basedOn w:val="Normal"/>
    <w:uiPriority w:val="34"/>
    <w:qFormat/>
    <w:rsid w:val="00363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935037">
      <w:bodyDiv w:val="1"/>
      <w:marLeft w:val="0"/>
      <w:marRight w:val="0"/>
      <w:marTop w:val="0"/>
      <w:marBottom w:val="0"/>
      <w:divBdr>
        <w:top w:val="none" w:sz="0" w:space="0" w:color="auto"/>
        <w:left w:val="none" w:sz="0" w:space="0" w:color="auto"/>
        <w:bottom w:val="none" w:sz="0" w:space="0" w:color="auto"/>
        <w:right w:val="none" w:sz="0" w:space="0" w:color="auto"/>
      </w:divBdr>
    </w:div>
    <w:div w:id="181359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10.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0.png"/><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hyperlink" Target="mailto:xxxxxxxx@xxxxx.xxx" TargetMode="External"/><Relationship Id="rId1" Type="http://schemas.openxmlformats.org/officeDocument/2006/relationships/image" Target="media/image7.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D3F61051-0CA5-4945-942E-3275E4F2BDC9}"/>
      </w:docPartPr>
      <w:docPartBody>
        <w:p w:rsidR="00F5666F" w:rsidRDefault="00805D34">
          <w:r w:rsidRPr="005D66E1">
            <w:rPr>
              <w:rStyle w:val="Textedelespacerserv"/>
            </w:rPr>
            <w:t>Cliquez ou appuyez ici pour entrer du texte.</w:t>
          </w:r>
        </w:p>
      </w:docPartBody>
    </w:docPart>
    <w:docPart>
      <w:docPartPr>
        <w:name w:val="94388C8A0C2543BAB42377CF235C53A8"/>
        <w:category>
          <w:name w:val="Général"/>
          <w:gallery w:val="placeholder"/>
        </w:category>
        <w:types>
          <w:type w:val="bbPlcHdr"/>
        </w:types>
        <w:behaviors>
          <w:behavior w:val="content"/>
        </w:behaviors>
        <w:guid w:val="{817CC496-55BD-475B-B105-88976C683D7E}"/>
      </w:docPartPr>
      <w:docPartBody>
        <w:p w:rsidR="00FB0132" w:rsidRDefault="002A1105" w:rsidP="002A1105">
          <w:pPr>
            <w:pStyle w:val="94388C8A0C2543BAB42377CF235C53A8"/>
          </w:pPr>
          <w:r w:rsidRPr="005D66E1">
            <w:rPr>
              <w:rStyle w:val="Textedelespacerserv"/>
            </w:rPr>
            <w:t>Cliquez ou appuyez ici pour entrer du texte.</w:t>
          </w:r>
        </w:p>
      </w:docPartBody>
    </w:docPart>
    <w:docPart>
      <w:docPartPr>
        <w:name w:val="BC08B2E8EDC0464284870FA0DD2389F5"/>
        <w:category>
          <w:name w:val="Général"/>
          <w:gallery w:val="placeholder"/>
        </w:category>
        <w:types>
          <w:type w:val="bbPlcHdr"/>
        </w:types>
        <w:behaviors>
          <w:behavior w:val="content"/>
        </w:behaviors>
        <w:guid w:val="{92F90B4F-E382-4655-BA38-3E0B1AD690A3}"/>
      </w:docPartPr>
      <w:docPartBody>
        <w:p w:rsidR="00FB0132" w:rsidRDefault="002A1105" w:rsidP="002A1105">
          <w:pPr>
            <w:pStyle w:val="BC08B2E8EDC0464284870FA0DD2389F5"/>
          </w:pPr>
          <w:r w:rsidRPr="005D66E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gnika">
    <w:altName w:val="Calibri"/>
    <w:charset w:val="00"/>
    <w:family w:val="auto"/>
    <w:pitch w:val="variable"/>
    <w:sig w:usb0="A00000AF" w:usb1="00000003"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D34"/>
    <w:rsid w:val="00004DAA"/>
    <w:rsid w:val="000917B3"/>
    <w:rsid w:val="001627AD"/>
    <w:rsid w:val="00177FA6"/>
    <w:rsid w:val="00226249"/>
    <w:rsid w:val="002A1105"/>
    <w:rsid w:val="002F5ECE"/>
    <w:rsid w:val="003953DF"/>
    <w:rsid w:val="00450DB5"/>
    <w:rsid w:val="0046246D"/>
    <w:rsid w:val="005112B7"/>
    <w:rsid w:val="00583690"/>
    <w:rsid w:val="006E6316"/>
    <w:rsid w:val="00776B3C"/>
    <w:rsid w:val="00805D34"/>
    <w:rsid w:val="008D1E66"/>
    <w:rsid w:val="00B0228B"/>
    <w:rsid w:val="00B20819"/>
    <w:rsid w:val="00B32374"/>
    <w:rsid w:val="00C73797"/>
    <w:rsid w:val="00CE35F0"/>
    <w:rsid w:val="00D962C1"/>
    <w:rsid w:val="00DA1D4E"/>
    <w:rsid w:val="00E24DCE"/>
    <w:rsid w:val="00E8366D"/>
    <w:rsid w:val="00F5666F"/>
    <w:rsid w:val="00FB01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A1105"/>
    <w:rPr>
      <w:color w:val="666666"/>
    </w:rPr>
  </w:style>
  <w:style w:type="paragraph" w:customStyle="1" w:styleId="94388C8A0C2543BAB42377CF235C53A8">
    <w:name w:val="94388C8A0C2543BAB42377CF235C53A8"/>
    <w:rsid w:val="002A1105"/>
  </w:style>
  <w:style w:type="paragraph" w:customStyle="1" w:styleId="BC08B2E8EDC0464284870FA0DD2389F5">
    <w:name w:val="BC08B2E8EDC0464284870FA0DD2389F5"/>
    <w:rsid w:val="002A11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A106B-E0A5-41A9-9219-BA552512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1538</Words>
  <Characters>8464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Charte Internet</vt:lpstr>
    </vt:vector>
  </TitlesOfParts>
  <Company>Microsoft</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 Internet</dc:title>
  <dc:creator>RE Cugnaux</dc:creator>
  <cp:lastModifiedBy>Dominique Valentin</cp:lastModifiedBy>
  <cp:revision>19</cp:revision>
  <cp:lastPrinted>2024-07-25T09:05:00Z</cp:lastPrinted>
  <dcterms:created xsi:type="dcterms:W3CDTF">2024-10-18T09:01:00Z</dcterms:created>
  <dcterms:modified xsi:type="dcterms:W3CDTF">2025-02-27T10:28:00Z</dcterms:modified>
</cp:coreProperties>
</file>