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8DDE" w14:textId="77777777" w:rsidR="00181533" w:rsidRPr="00BF1308" w:rsidRDefault="00181533" w:rsidP="00181533">
      <w:pPr>
        <w:jc w:val="both"/>
        <w:rPr>
          <w:rFonts w:ascii="Signika" w:eastAsia="Gulim" w:hAnsi="Signika" w:cs="Microsoft Sans Serif"/>
          <w:color w:val="6B5B51"/>
          <w:sz w:val="16"/>
          <w:szCs w:val="16"/>
        </w:rPr>
      </w:pPr>
    </w:p>
    <w:p w14:paraId="6C5A6319" w14:textId="77777777" w:rsidR="004F0102" w:rsidRPr="00BF1308" w:rsidRDefault="004F0102" w:rsidP="00181533">
      <w:pPr>
        <w:jc w:val="both"/>
        <w:rPr>
          <w:rFonts w:ascii="Signika" w:eastAsia="Gulim" w:hAnsi="Signika" w:cs="Microsoft Sans Serif"/>
          <w:color w:val="6B5B51"/>
          <w:sz w:val="16"/>
          <w:szCs w:val="16"/>
        </w:rPr>
      </w:pPr>
    </w:p>
    <w:p w14:paraId="6298B42F" w14:textId="77777777" w:rsidR="004F0102" w:rsidRPr="00BF1308" w:rsidRDefault="004F0102" w:rsidP="00181533">
      <w:pPr>
        <w:jc w:val="both"/>
        <w:rPr>
          <w:rFonts w:ascii="Signika" w:eastAsia="Gulim" w:hAnsi="Signika" w:cs="Microsoft Sans Serif"/>
          <w:color w:val="6B5B51"/>
          <w:sz w:val="16"/>
          <w:szCs w:val="16"/>
        </w:rPr>
      </w:pPr>
    </w:p>
    <w:p w14:paraId="174563E4" w14:textId="77777777" w:rsidR="00181533" w:rsidRPr="00BF1308" w:rsidRDefault="00181533" w:rsidP="00181533">
      <w:pPr>
        <w:jc w:val="both"/>
        <w:rPr>
          <w:rFonts w:ascii="Signika" w:eastAsia="Gulim" w:hAnsi="Signika" w:cs="Microsoft Sans Serif"/>
          <w:color w:val="6B5B51"/>
          <w:sz w:val="16"/>
          <w:szCs w:val="16"/>
        </w:rPr>
      </w:pPr>
    </w:p>
    <w:p w14:paraId="5C15DC1F" w14:textId="77777777" w:rsidR="00181533" w:rsidRPr="00EB1E5B" w:rsidRDefault="00181533" w:rsidP="00FF5E5A">
      <w:pPr>
        <w:pStyle w:val="Titre"/>
        <w:pBdr>
          <w:top w:val="single" w:sz="12" w:space="12" w:color="6B5B51"/>
          <w:left w:val="single" w:sz="12" w:space="31" w:color="6B5B51"/>
          <w:bottom w:val="single" w:sz="12" w:space="12" w:color="6B5B51"/>
          <w:right w:val="single" w:sz="12" w:space="31" w:color="6B5B51"/>
        </w:pBdr>
        <w:ind w:left="680" w:right="567"/>
        <w:rPr>
          <w:rFonts w:ascii="Signika" w:eastAsia="Gulim" w:hAnsi="Signika" w:cs="Microsoft Sans Serif"/>
          <w:color w:val="6B5B51"/>
          <w:sz w:val="22"/>
          <w:szCs w:val="22"/>
        </w:rPr>
      </w:pPr>
      <w:r w:rsidRPr="00EB1E5B">
        <w:rPr>
          <w:rFonts w:ascii="Signika" w:eastAsia="Gulim" w:hAnsi="Signika" w:cs="Microsoft Sans Serif"/>
          <w:color w:val="6B5B51"/>
          <w:sz w:val="22"/>
          <w:szCs w:val="22"/>
        </w:rPr>
        <w:t xml:space="preserve">ANNEXE </w:t>
      </w:r>
      <w:r w:rsidR="00E64AD0" w:rsidRPr="00EB1E5B">
        <w:rPr>
          <w:rFonts w:ascii="Signika" w:eastAsia="Gulim" w:hAnsi="Signika" w:cs="Microsoft Sans Serif"/>
          <w:color w:val="6B5B51"/>
          <w:sz w:val="22"/>
          <w:szCs w:val="22"/>
        </w:rPr>
        <w:t>3</w:t>
      </w:r>
    </w:p>
    <w:p w14:paraId="4DAA773D" w14:textId="77777777" w:rsidR="00181533" w:rsidRPr="00EB1E5B" w:rsidRDefault="00181533" w:rsidP="00FF5E5A">
      <w:pPr>
        <w:pStyle w:val="Titre"/>
        <w:pBdr>
          <w:top w:val="single" w:sz="12" w:space="12" w:color="6B5B51"/>
          <w:left w:val="single" w:sz="12" w:space="31" w:color="6B5B51"/>
          <w:bottom w:val="single" w:sz="12" w:space="12" w:color="6B5B51"/>
          <w:right w:val="single" w:sz="12" w:space="31" w:color="6B5B51"/>
        </w:pBdr>
        <w:ind w:left="680" w:right="567"/>
        <w:rPr>
          <w:rFonts w:ascii="Signika" w:eastAsia="Gulim" w:hAnsi="Signika" w:cs="Microsoft Sans Serif"/>
          <w:color w:val="6B5B51"/>
          <w:sz w:val="22"/>
          <w:szCs w:val="22"/>
        </w:rPr>
      </w:pPr>
      <w:r w:rsidRPr="00EB1E5B">
        <w:rPr>
          <w:rFonts w:ascii="Signika" w:eastAsia="Gulim" w:hAnsi="Signika" w:cs="Microsoft Sans Serif"/>
          <w:color w:val="6B5B51"/>
          <w:sz w:val="22"/>
          <w:szCs w:val="22"/>
        </w:rPr>
        <w:t>C</w:t>
      </w:r>
      <w:r w:rsidR="008E59F3" w:rsidRPr="00EB1E5B">
        <w:rPr>
          <w:rFonts w:ascii="Signika" w:eastAsia="Gulim" w:hAnsi="Signika" w:cs="Microsoft Sans Serif"/>
          <w:color w:val="6B5B51"/>
          <w:sz w:val="22"/>
          <w:szCs w:val="22"/>
        </w:rPr>
        <w:t>ONDITIONS D’OCCUPATION DES LOCAUX</w:t>
      </w:r>
    </w:p>
    <w:p w14:paraId="1FAD412B" w14:textId="77777777" w:rsidR="00181533" w:rsidRPr="00EB1E5B" w:rsidRDefault="00181533" w:rsidP="00FF5E5A">
      <w:pPr>
        <w:pStyle w:val="Titre"/>
        <w:jc w:val="left"/>
        <w:rPr>
          <w:rFonts w:ascii="Signika" w:eastAsia="Gulim" w:hAnsi="Signika" w:cs="Microsoft Sans Serif"/>
          <w:b w:val="0"/>
          <w:color w:val="6B5B51"/>
          <w:sz w:val="16"/>
          <w:szCs w:val="16"/>
        </w:rPr>
      </w:pPr>
    </w:p>
    <w:p w14:paraId="54A9D893" w14:textId="77777777" w:rsidR="00181533" w:rsidRPr="000718D9" w:rsidRDefault="00181533" w:rsidP="00181533">
      <w:pPr>
        <w:pStyle w:val="Titre"/>
        <w:ind w:right="791"/>
        <w:jc w:val="both"/>
        <w:rPr>
          <w:rFonts w:ascii="Signika" w:eastAsia="Gulim" w:hAnsi="Signika" w:cs="Microsoft Sans Serif"/>
          <w:b w:val="0"/>
          <w:color w:val="6B5B51"/>
          <w:sz w:val="16"/>
          <w:szCs w:val="16"/>
        </w:rPr>
      </w:pPr>
    </w:p>
    <w:p w14:paraId="12E663F6" w14:textId="77777777" w:rsidR="00181533" w:rsidRPr="000718D9" w:rsidRDefault="00181533" w:rsidP="00181533">
      <w:pPr>
        <w:pStyle w:val="Titre"/>
        <w:ind w:right="791"/>
        <w:jc w:val="both"/>
        <w:rPr>
          <w:rFonts w:ascii="Signika" w:eastAsia="Gulim" w:hAnsi="Signika" w:cs="Microsoft Sans Serif"/>
          <w:b w:val="0"/>
          <w:color w:val="6B5B51"/>
          <w:sz w:val="16"/>
          <w:szCs w:val="16"/>
        </w:rPr>
      </w:pPr>
    </w:p>
    <w:p w14:paraId="2B957EB4" w14:textId="77777777" w:rsidR="008E59F3" w:rsidRPr="008E59F3" w:rsidRDefault="008E59F3" w:rsidP="008E59F3">
      <w:pPr>
        <w:ind w:right="791"/>
        <w:jc w:val="both"/>
        <w:rPr>
          <w:rFonts w:ascii="Signika" w:eastAsia="Gulim" w:hAnsi="Signika" w:cs="Microsoft Sans Serif"/>
          <w:caps/>
          <w:color w:val="6B5B51"/>
          <w:sz w:val="16"/>
          <w:szCs w:val="16"/>
          <w:lang w:eastAsia="fr-FR"/>
        </w:rPr>
      </w:pPr>
    </w:p>
    <w:p w14:paraId="212A8AEC"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PRÉAMBULE</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782036CE" w14:textId="3083C5E0"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L</w:t>
      </w:r>
      <w:r w:rsidR="00DD3B84">
        <w:rPr>
          <w:rFonts w:ascii="Signika" w:eastAsia="Gulim" w:hAnsi="Signika" w:cs="Microsoft Sans Serif"/>
          <w:color w:val="6B5B51"/>
          <w:sz w:val="20"/>
          <w:szCs w:val="20"/>
          <w:lang w:eastAsia="fr-FR"/>
        </w:rPr>
        <w:t xml:space="preserve">’utilisateur </w:t>
      </w:r>
      <w:r w:rsidRPr="008E59F3">
        <w:rPr>
          <w:rFonts w:ascii="Signika" w:eastAsia="Gulim" w:hAnsi="Signika" w:cs="Microsoft Sans Serif"/>
          <w:color w:val="6B5B51"/>
          <w:sz w:val="20"/>
          <w:szCs w:val="20"/>
          <w:lang w:eastAsia="fr-FR"/>
        </w:rPr>
        <w:t xml:space="preserve">s’engage à disposer les locaux proposés par </w:t>
      </w:r>
      <w:r w:rsidR="005A0961">
        <w:rPr>
          <w:rFonts w:ascii="Signika" w:eastAsia="Gulim" w:hAnsi="Signika" w:cs="Microsoft Sans Serif"/>
          <w:color w:val="6B5B51"/>
          <w:sz w:val="20"/>
          <w:szCs w:val="20"/>
        </w:rPr>
        <w:fldChar w:fldCharType="begin">
          <w:ffData>
            <w:name w:val=""/>
            <w:enabled/>
            <w:calcOnExit w:val="0"/>
            <w:textInput>
              <w:default w:val="NOM COLLECTIVITE"/>
              <w:format w:val="CAPITALES"/>
            </w:textInput>
          </w:ffData>
        </w:fldChar>
      </w:r>
      <w:r w:rsidR="005A0961">
        <w:rPr>
          <w:rFonts w:ascii="Signika" w:eastAsia="Gulim" w:hAnsi="Signika" w:cs="Microsoft Sans Serif"/>
          <w:color w:val="6B5B51"/>
          <w:sz w:val="20"/>
          <w:szCs w:val="20"/>
        </w:rPr>
        <w:instrText xml:space="preserve"> FORMTEXT </w:instrText>
      </w:r>
      <w:r w:rsidR="005A0961">
        <w:rPr>
          <w:rFonts w:ascii="Signika" w:eastAsia="Gulim" w:hAnsi="Signika" w:cs="Microsoft Sans Serif"/>
          <w:color w:val="6B5B51"/>
          <w:sz w:val="20"/>
          <w:szCs w:val="20"/>
        </w:rPr>
      </w:r>
      <w:r w:rsidR="005A0961">
        <w:rPr>
          <w:rFonts w:ascii="Signika" w:eastAsia="Gulim" w:hAnsi="Signika" w:cs="Microsoft Sans Serif"/>
          <w:color w:val="6B5B51"/>
          <w:sz w:val="20"/>
          <w:szCs w:val="20"/>
        </w:rPr>
        <w:fldChar w:fldCharType="separate"/>
      </w:r>
      <w:r w:rsidR="005A0961">
        <w:rPr>
          <w:rFonts w:ascii="Signika" w:eastAsia="Gulim" w:hAnsi="Signika" w:cs="Microsoft Sans Serif"/>
          <w:noProof/>
          <w:color w:val="6B5B51"/>
          <w:sz w:val="20"/>
          <w:szCs w:val="20"/>
        </w:rPr>
        <w:t>NOM COLLECTIVITE</w:t>
      </w:r>
      <w:r w:rsidR="005A0961">
        <w:rPr>
          <w:rFonts w:ascii="Signika" w:eastAsia="Gulim" w:hAnsi="Signika" w:cs="Microsoft Sans Serif"/>
          <w:color w:val="6B5B51"/>
          <w:sz w:val="20"/>
          <w:szCs w:val="20"/>
        </w:rPr>
        <w:fldChar w:fldCharType="end"/>
      </w:r>
      <w:r w:rsidRPr="008E59F3">
        <w:rPr>
          <w:rFonts w:ascii="Signika" w:eastAsia="Gulim" w:hAnsi="Signika" w:cs="Microsoft Sans Serif"/>
          <w:color w:val="6B5B51"/>
          <w:sz w:val="20"/>
          <w:szCs w:val="20"/>
          <w:lang w:eastAsia="fr-FR"/>
        </w:rPr>
        <w:t xml:space="preserve"> dans le cadre d’actes d’exploitation normale de son activité et dans les limites de la légalité.</w:t>
      </w:r>
    </w:p>
    <w:p w14:paraId="06E36A16" w14:textId="133760B4"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 xml:space="preserve">Le Client (ou l’Utilisateur) s’engage à respecter ou à faire respecter (si le signataire est le représentant d’une personne morale) par les salariés autorisés à fréquenter </w:t>
      </w:r>
      <w:r w:rsidR="0077302B">
        <w:rPr>
          <w:rFonts w:ascii="Signika" w:eastAsia="Gulim" w:hAnsi="Signika" w:cs="Microsoft Sans Serif"/>
          <w:color w:val="6B5B51"/>
          <w:sz w:val="20"/>
          <w:szCs w:val="20"/>
          <w:lang w:eastAsia="fr-FR"/>
        </w:rPr>
        <w:t xml:space="preserve">le </w:t>
      </w:r>
      <w:sdt>
        <w:sdtPr>
          <w:rPr>
            <w:rFonts w:ascii="Signika" w:eastAsia="Gulim" w:hAnsi="Signika" w:cs="Microsoft Sans Serif"/>
            <w:color w:val="6B5B51"/>
            <w:sz w:val="20"/>
            <w:szCs w:val="20"/>
            <w:lang w:eastAsia="fr-FR"/>
          </w:rPr>
          <w:id w:val="-1660229648"/>
          <w:placeholder>
            <w:docPart w:val="DefaultPlaceholder_-1854013440"/>
          </w:placeholder>
        </w:sdtPr>
        <w:sdtEndPr>
          <w:rPr>
            <w:highlight w:val="lightGray"/>
            <w:lang w:eastAsia="en-US"/>
          </w:rPr>
        </w:sdtEndPr>
        <w:sdtContent>
          <w:r w:rsidR="005A0961" w:rsidRPr="00DD3B84">
            <w:rPr>
              <w:rFonts w:ascii="Signika" w:eastAsia="Gulim" w:hAnsi="Signika" w:cs="Microsoft Sans Serif"/>
              <w:color w:val="6B5B51"/>
              <w:sz w:val="20"/>
              <w:szCs w:val="20"/>
              <w:highlight w:val="lightGray"/>
            </w:rPr>
            <w:fldChar w:fldCharType="begin">
              <w:ffData>
                <w:name w:val=""/>
                <w:enabled/>
                <w:calcOnExit w:val="0"/>
                <w:textInput>
                  <w:default w:val="NOM"/>
                  <w:format w:val="CAPITALES"/>
                </w:textInput>
              </w:ffData>
            </w:fldChar>
          </w:r>
          <w:r w:rsidR="005A0961" w:rsidRPr="00DD3B84">
            <w:rPr>
              <w:rFonts w:ascii="Signika" w:eastAsia="Gulim" w:hAnsi="Signika" w:cs="Microsoft Sans Serif"/>
              <w:color w:val="6B5B51"/>
              <w:sz w:val="20"/>
              <w:szCs w:val="20"/>
              <w:highlight w:val="lightGray"/>
            </w:rPr>
            <w:instrText xml:space="preserve"> FORMTEXT </w:instrText>
          </w:r>
          <w:r w:rsidR="005A0961" w:rsidRPr="00DD3B84">
            <w:rPr>
              <w:rFonts w:ascii="Signika" w:eastAsia="Gulim" w:hAnsi="Signika" w:cs="Microsoft Sans Serif"/>
              <w:color w:val="6B5B51"/>
              <w:sz w:val="20"/>
              <w:szCs w:val="20"/>
              <w:highlight w:val="lightGray"/>
            </w:rPr>
          </w:r>
          <w:r w:rsidR="005A0961" w:rsidRPr="00DD3B84">
            <w:rPr>
              <w:rFonts w:ascii="Signika" w:eastAsia="Gulim" w:hAnsi="Signika" w:cs="Microsoft Sans Serif"/>
              <w:color w:val="6B5B51"/>
              <w:sz w:val="20"/>
              <w:szCs w:val="20"/>
              <w:highlight w:val="lightGray"/>
            </w:rPr>
            <w:fldChar w:fldCharType="separate"/>
          </w:r>
          <w:r w:rsidR="005A0961" w:rsidRPr="00DD3B84">
            <w:rPr>
              <w:rFonts w:ascii="Signika" w:eastAsia="Gulim" w:hAnsi="Signika" w:cs="Microsoft Sans Serif"/>
              <w:noProof/>
              <w:color w:val="6B5B51"/>
              <w:sz w:val="20"/>
              <w:szCs w:val="20"/>
              <w:highlight w:val="lightGray"/>
            </w:rPr>
            <w:t>NOM</w:t>
          </w:r>
          <w:r w:rsidR="005A0961" w:rsidRPr="00DD3B84">
            <w:rPr>
              <w:rFonts w:ascii="Signika" w:eastAsia="Gulim" w:hAnsi="Signika" w:cs="Microsoft Sans Serif"/>
              <w:color w:val="6B5B51"/>
              <w:sz w:val="20"/>
              <w:szCs w:val="20"/>
              <w:highlight w:val="lightGray"/>
            </w:rPr>
            <w:fldChar w:fldCharType="end"/>
          </w:r>
          <w:r w:rsidR="00DD3B84" w:rsidRPr="00DD3B84">
            <w:rPr>
              <w:rFonts w:ascii="Signika" w:eastAsia="Gulim" w:hAnsi="Signika" w:cs="Microsoft Sans Serif"/>
              <w:color w:val="6B5B51"/>
              <w:sz w:val="20"/>
              <w:szCs w:val="20"/>
              <w:highlight w:val="lightGray"/>
            </w:rPr>
            <w:t xml:space="preserve"> DU LEU</w:t>
          </w:r>
        </w:sdtContent>
      </w:sdt>
      <w:r w:rsidR="005A0961">
        <w:rPr>
          <w:rFonts w:ascii="Signika" w:eastAsia="Gulim" w:hAnsi="Signika" w:cs="Microsoft Sans Serif"/>
          <w:color w:val="6B5B51"/>
          <w:sz w:val="20"/>
          <w:szCs w:val="20"/>
        </w:rPr>
        <w:t xml:space="preserve"> </w:t>
      </w:r>
      <w:r w:rsidRPr="008E59F3">
        <w:rPr>
          <w:rFonts w:ascii="Signika" w:eastAsia="Gulim" w:hAnsi="Signika" w:cs="Microsoft Sans Serif"/>
          <w:color w:val="6B5B51"/>
          <w:sz w:val="20"/>
          <w:szCs w:val="20"/>
          <w:lang w:eastAsia="fr-FR"/>
        </w:rPr>
        <w:t xml:space="preserve">ainsi que les </w:t>
      </w:r>
      <w:r w:rsidR="00DD3B84">
        <w:rPr>
          <w:rFonts w:ascii="Signika" w:eastAsia="Gulim" w:hAnsi="Signika" w:cs="Microsoft Sans Serif"/>
          <w:color w:val="6B5B51"/>
          <w:sz w:val="20"/>
          <w:szCs w:val="20"/>
          <w:lang w:eastAsia="fr-FR"/>
        </w:rPr>
        <w:t>utilisateurs</w:t>
      </w:r>
      <w:r w:rsidRPr="008E59F3">
        <w:rPr>
          <w:rFonts w:ascii="Signika" w:eastAsia="Gulim" w:hAnsi="Signika" w:cs="Microsoft Sans Serif"/>
          <w:color w:val="6B5B51"/>
          <w:sz w:val="20"/>
          <w:szCs w:val="20"/>
          <w:lang w:eastAsia="fr-FR"/>
        </w:rPr>
        <w:t xml:space="preserve"> et/ou Fournisseurs les clauses des conditions d’occupation qui suivent.</w:t>
      </w:r>
    </w:p>
    <w:p w14:paraId="5D697B2C" w14:textId="77777777" w:rsidR="008E59F3" w:rsidRPr="008E59F3" w:rsidRDefault="008E59F3" w:rsidP="008E59F3">
      <w:pPr>
        <w:jc w:val="both"/>
        <w:rPr>
          <w:rFonts w:ascii="Signika" w:eastAsia="Gulim" w:hAnsi="Signika" w:cs="Microsoft Sans Serif"/>
          <w:color w:val="6B5B51"/>
          <w:sz w:val="16"/>
          <w:szCs w:val="16"/>
          <w:lang w:eastAsia="fr-FR"/>
        </w:rPr>
      </w:pPr>
    </w:p>
    <w:p w14:paraId="53AE0D47"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ÉTAT DES LIEUX</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574031E9" w14:textId="77777777"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Il est important de veiller au maintien du bon état et à la propreté du matériel et des locaux (bureau(x), toilettes, lavabos, circulations, salles de réunion, appareils à boissons, etc.).</w:t>
      </w:r>
    </w:p>
    <w:p w14:paraId="54C79EAC" w14:textId="64813950"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Aucun percement des murs, aucun aménagement, aucune modification de l’installation électrique, téléphonique, Internet, etc. ne sont autorisés sans accord express et écrit d</w:t>
      </w:r>
      <w:r w:rsidR="004D2294">
        <w:rPr>
          <w:rFonts w:ascii="Signika" w:eastAsia="Gulim" w:hAnsi="Signika" w:cs="Microsoft Sans Serif"/>
          <w:color w:val="6B5B51"/>
          <w:sz w:val="20"/>
          <w:szCs w:val="20"/>
          <w:lang w:eastAsia="fr-FR"/>
        </w:rPr>
        <w:t xml:space="preserve">u </w:t>
      </w:r>
      <w:sdt>
        <w:sdtPr>
          <w:rPr>
            <w:rFonts w:ascii="Signika" w:eastAsia="Gulim" w:hAnsi="Signika" w:cs="Microsoft Sans Serif"/>
            <w:color w:val="6B5B51"/>
            <w:sz w:val="20"/>
            <w:szCs w:val="20"/>
            <w:lang w:eastAsia="fr-FR"/>
          </w:rPr>
          <w:id w:val="130212760"/>
          <w:placeholder>
            <w:docPart w:val="DefaultPlaceholder_-1854013440"/>
          </w:placeholder>
        </w:sdtPr>
        <w:sdtEndPr>
          <w:rPr>
            <w:highlight w:val="lightGray"/>
          </w:rPr>
        </w:sdtEndPr>
        <w:sdtContent>
          <w:sdt>
            <w:sdtPr>
              <w:rPr>
                <w:rFonts w:ascii="Signika" w:eastAsia="Gulim" w:hAnsi="Signika" w:cs="Microsoft Sans Serif"/>
                <w:color w:val="6B5B51"/>
                <w:sz w:val="20"/>
                <w:szCs w:val="20"/>
                <w:lang w:eastAsia="fr-FR"/>
              </w:rPr>
              <w:id w:val="-1727988211"/>
              <w:placeholder>
                <w:docPart w:val="DefaultPlaceholder_-1854013440"/>
              </w:placeholder>
            </w:sdtPr>
            <w:sdtEndPr>
              <w:rPr>
                <w:highlight w:val="lightGray"/>
              </w:rPr>
            </w:sdtEndPr>
            <w:sdtContent>
              <w:r w:rsidR="00DD3B84" w:rsidRPr="00DD3B84">
                <w:rPr>
                  <w:rFonts w:ascii="Signika" w:eastAsia="Gulim" w:hAnsi="Signika" w:cs="Microsoft Sans Serif"/>
                  <w:color w:val="6B5B51"/>
                  <w:sz w:val="20"/>
                  <w:szCs w:val="20"/>
                  <w:highlight w:val="lightGray"/>
                  <w:lang w:eastAsia="fr-FR"/>
                </w:rPr>
                <w:t>NOM DU LIEU</w:t>
              </w:r>
            </w:sdtContent>
          </w:sdt>
        </w:sdtContent>
      </w:sdt>
    </w:p>
    <w:p w14:paraId="091EFCF6" w14:textId="77777777"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Pour le respect de la tranquillité et de la sécurité de chacun, il ne doit être fait aucun emploi d’appareil bruyant ou dangereux.</w:t>
      </w:r>
    </w:p>
    <w:p w14:paraId="04DB1FFE" w14:textId="77777777" w:rsidR="008E59F3" w:rsidRPr="008E59F3" w:rsidRDefault="008E59F3" w:rsidP="008E59F3">
      <w:pPr>
        <w:jc w:val="both"/>
        <w:rPr>
          <w:rFonts w:ascii="Signika" w:eastAsia="Gulim" w:hAnsi="Signika" w:cs="Microsoft Sans Serif"/>
          <w:color w:val="6B5B51"/>
          <w:sz w:val="16"/>
          <w:szCs w:val="16"/>
          <w:lang w:eastAsia="fr-FR"/>
        </w:rPr>
      </w:pPr>
    </w:p>
    <w:p w14:paraId="656716B5"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INTERNET</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3EDF09E0" w14:textId="77777777" w:rsidR="00F01E81"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Nous tenons à votre disposition la «</w:t>
      </w:r>
      <w:r w:rsidRPr="008E59F3">
        <w:rPr>
          <w:rFonts w:ascii="Cambria" w:eastAsia="Gulim" w:hAnsi="Cambria" w:cs="Cambria"/>
          <w:color w:val="6B5B51"/>
          <w:sz w:val="20"/>
          <w:szCs w:val="20"/>
          <w:lang w:eastAsia="fr-FR"/>
        </w:rPr>
        <w:t> </w:t>
      </w:r>
      <w:r w:rsidRPr="008E59F3">
        <w:rPr>
          <w:rFonts w:ascii="Signika" w:eastAsia="Gulim" w:hAnsi="Signika" w:cs="Microsoft Sans Serif"/>
          <w:color w:val="6B5B51"/>
          <w:sz w:val="20"/>
          <w:szCs w:val="20"/>
          <w:lang w:eastAsia="fr-FR"/>
        </w:rPr>
        <w:t>Charte d</w:t>
      </w:r>
      <w:r w:rsidRPr="008E59F3">
        <w:rPr>
          <w:rFonts w:ascii="Signika" w:eastAsia="Gulim" w:hAnsi="Signika" w:cs="Signika"/>
          <w:color w:val="6B5B51"/>
          <w:sz w:val="20"/>
          <w:szCs w:val="20"/>
          <w:lang w:eastAsia="fr-FR"/>
        </w:rPr>
        <w:t>’</w:t>
      </w:r>
      <w:r w:rsidRPr="008E59F3">
        <w:rPr>
          <w:rFonts w:ascii="Signika" w:eastAsia="Gulim" w:hAnsi="Signika" w:cs="Microsoft Sans Serif"/>
          <w:color w:val="6B5B51"/>
          <w:sz w:val="20"/>
          <w:szCs w:val="20"/>
          <w:lang w:eastAsia="fr-FR"/>
        </w:rPr>
        <w:t>utilisation du r</w:t>
      </w:r>
      <w:r w:rsidRPr="008E59F3">
        <w:rPr>
          <w:rFonts w:ascii="Signika" w:eastAsia="Gulim" w:hAnsi="Signika" w:cs="Signika"/>
          <w:color w:val="6B5B51"/>
          <w:sz w:val="20"/>
          <w:szCs w:val="20"/>
          <w:lang w:eastAsia="fr-FR"/>
        </w:rPr>
        <w:t>é</w:t>
      </w:r>
      <w:r w:rsidRPr="008E59F3">
        <w:rPr>
          <w:rFonts w:ascii="Signika" w:eastAsia="Gulim" w:hAnsi="Signika" w:cs="Microsoft Sans Serif"/>
          <w:color w:val="6B5B51"/>
          <w:sz w:val="20"/>
          <w:szCs w:val="20"/>
          <w:lang w:eastAsia="fr-FR"/>
        </w:rPr>
        <w:t>seau Internet</w:t>
      </w:r>
      <w:r w:rsidRPr="008E59F3">
        <w:rPr>
          <w:rFonts w:ascii="Cambria" w:eastAsia="Gulim" w:hAnsi="Cambria" w:cs="Cambria"/>
          <w:color w:val="6B5B51"/>
          <w:sz w:val="20"/>
          <w:szCs w:val="20"/>
          <w:lang w:eastAsia="fr-FR"/>
        </w:rPr>
        <w:t> </w:t>
      </w:r>
      <w:r w:rsidRPr="008E59F3">
        <w:rPr>
          <w:rFonts w:ascii="Signika" w:eastAsia="Gulim" w:hAnsi="Signika" w:cs="Signika"/>
          <w:color w:val="6B5B51"/>
          <w:sz w:val="20"/>
          <w:szCs w:val="20"/>
          <w:lang w:eastAsia="fr-FR"/>
        </w:rPr>
        <w:t>»</w:t>
      </w:r>
      <w:r w:rsidRPr="008E59F3">
        <w:rPr>
          <w:rFonts w:ascii="Signika" w:eastAsia="Gulim" w:hAnsi="Signika" w:cs="Microsoft Sans Serif"/>
          <w:color w:val="6B5B51"/>
          <w:sz w:val="20"/>
          <w:szCs w:val="20"/>
          <w:lang w:eastAsia="fr-FR"/>
        </w:rPr>
        <w:t xml:space="preserve"> remise et approuv</w:t>
      </w:r>
      <w:r w:rsidRPr="008E59F3">
        <w:rPr>
          <w:rFonts w:ascii="Signika" w:eastAsia="Gulim" w:hAnsi="Signika" w:cs="Signika"/>
          <w:color w:val="6B5B51"/>
          <w:sz w:val="20"/>
          <w:szCs w:val="20"/>
          <w:lang w:eastAsia="fr-FR"/>
        </w:rPr>
        <w:t>é</w:t>
      </w:r>
      <w:r w:rsidRPr="008E59F3">
        <w:rPr>
          <w:rFonts w:ascii="Signika" w:eastAsia="Gulim" w:hAnsi="Signika" w:cs="Microsoft Sans Serif"/>
          <w:color w:val="6B5B51"/>
          <w:sz w:val="20"/>
          <w:szCs w:val="20"/>
          <w:lang w:eastAsia="fr-FR"/>
        </w:rPr>
        <w:t xml:space="preserve">e </w:t>
      </w:r>
      <w:r w:rsidRPr="008E59F3">
        <w:rPr>
          <w:rFonts w:ascii="Signika" w:eastAsia="Gulim" w:hAnsi="Signika" w:cs="Signika"/>
          <w:color w:val="6B5B51"/>
          <w:sz w:val="20"/>
          <w:szCs w:val="20"/>
          <w:lang w:eastAsia="fr-FR"/>
        </w:rPr>
        <w:t>à</w:t>
      </w:r>
      <w:r w:rsidRPr="008E59F3">
        <w:rPr>
          <w:rFonts w:ascii="Signika" w:eastAsia="Gulim" w:hAnsi="Signika" w:cs="Microsoft Sans Serif"/>
          <w:color w:val="6B5B51"/>
          <w:sz w:val="20"/>
          <w:szCs w:val="20"/>
          <w:lang w:eastAsia="fr-FR"/>
        </w:rPr>
        <w:t xml:space="preserve"> la signature du contrat relatant le respect de la l</w:t>
      </w:r>
      <w:r w:rsidRPr="008E59F3">
        <w:rPr>
          <w:rFonts w:ascii="Signika" w:eastAsia="Gulim" w:hAnsi="Signika" w:cs="Signika"/>
          <w:color w:val="6B5B51"/>
          <w:sz w:val="20"/>
          <w:szCs w:val="20"/>
          <w:lang w:eastAsia="fr-FR"/>
        </w:rPr>
        <w:t>é</w:t>
      </w:r>
      <w:r w:rsidRPr="008E59F3">
        <w:rPr>
          <w:rFonts w:ascii="Signika" w:eastAsia="Gulim" w:hAnsi="Signika" w:cs="Microsoft Sans Serif"/>
          <w:color w:val="6B5B51"/>
          <w:sz w:val="20"/>
          <w:szCs w:val="20"/>
          <w:lang w:eastAsia="fr-FR"/>
        </w:rPr>
        <w:t>gislation en vigueur, la d</w:t>
      </w:r>
      <w:r w:rsidRPr="008E59F3">
        <w:rPr>
          <w:rFonts w:ascii="Signika" w:eastAsia="Gulim" w:hAnsi="Signika" w:cs="Signika"/>
          <w:color w:val="6B5B51"/>
          <w:sz w:val="20"/>
          <w:szCs w:val="20"/>
          <w:lang w:eastAsia="fr-FR"/>
        </w:rPr>
        <w:t>é</w:t>
      </w:r>
      <w:r w:rsidRPr="008E59F3">
        <w:rPr>
          <w:rFonts w:ascii="Signika" w:eastAsia="Gulim" w:hAnsi="Signika" w:cs="Microsoft Sans Serif"/>
          <w:color w:val="6B5B51"/>
          <w:sz w:val="20"/>
          <w:szCs w:val="20"/>
          <w:lang w:eastAsia="fr-FR"/>
        </w:rPr>
        <w:t>ontologie, les services proposés</w:t>
      </w:r>
      <w:r w:rsidR="00F01E81">
        <w:rPr>
          <w:rFonts w:ascii="Signika" w:eastAsia="Gulim" w:hAnsi="Signika" w:cs="Microsoft Sans Serif"/>
          <w:color w:val="6B5B51"/>
          <w:sz w:val="20"/>
          <w:szCs w:val="20"/>
          <w:lang w:eastAsia="fr-FR"/>
        </w:rPr>
        <w:t>.</w:t>
      </w:r>
    </w:p>
    <w:p w14:paraId="0D8AB457" w14:textId="77777777"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 xml:space="preserve">Nous vous rappelons </w:t>
      </w:r>
      <w:r w:rsidRPr="008E59F3">
        <w:rPr>
          <w:rFonts w:ascii="Signika" w:eastAsia="Gulim" w:hAnsi="Signika" w:cs="Microsoft Sans Serif"/>
          <w:b/>
          <w:color w:val="6B5B51"/>
          <w:sz w:val="20"/>
          <w:szCs w:val="20"/>
          <w:lang w:eastAsia="fr-FR"/>
        </w:rPr>
        <w:t>qu’Internet est exclusivement réservé aux transferts de données</w:t>
      </w:r>
      <w:r w:rsidRPr="008E59F3">
        <w:rPr>
          <w:rFonts w:ascii="Signika" w:eastAsia="Gulim" w:hAnsi="Signika" w:cs="Microsoft Sans Serif"/>
          <w:color w:val="6B5B51"/>
          <w:sz w:val="20"/>
          <w:szCs w:val="20"/>
          <w:lang w:eastAsia="fr-FR"/>
        </w:rPr>
        <w:t xml:space="preserve"> et ne doit être utilisé </w:t>
      </w:r>
      <w:r w:rsidRPr="008E59F3">
        <w:rPr>
          <w:rFonts w:ascii="Signika" w:eastAsia="Gulim" w:hAnsi="Signika" w:cs="Microsoft Sans Serif"/>
          <w:b/>
          <w:color w:val="6B5B51"/>
          <w:sz w:val="20"/>
          <w:szCs w:val="20"/>
          <w:lang w:eastAsia="fr-FR"/>
        </w:rPr>
        <w:t>en aucun cas à des fins téléphoniques (sauf contractualisation spécifique d’un service de téléphonie auprès d’un Fournisseurs d’accès Internet).</w:t>
      </w:r>
    </w:p>
    <w:p w14:paraId="0A83DBEE" w14:textId="77777777" w:rsidR="00603219" w:rsidRDefault="00603219" w:rsidP="008E59F3">
      <w:pPr>
        <w:jc w:val="both"/>
        <w:rPr>
          <w:rFonts w:ascii="Signika" w:eastAsia="Gulim" w:hAnsi="Signika" w:cs="Microsoft Sans Serif"/>
          <w:color w:val="6B5B51"/>
          <w:sz w:val="16"/>
          <w:szCs w:val="16"/>
          <w:lang w:eastAsia="fr-FR"/>
        </w:rPr>
      </w:pPr>
    </w:p>
    <w:p w14:paraId="5F918449"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ÉQUIPEMENT</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6C8CD56F" w14:textId="77777777"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L’installation de machines à café, réfrigérateur, micro-ondes, bouilloires, etc. ainsi que photocopieur, machine à affranchir, etc. à l’exception de micro-ordinateurs est strictement interdit.</w:t>
      </w:r>
    </w:p>
    <w:p w14:paraId="71E4F942" w14:textId="77777777" w:rsidR="008E59F3" w:rsidRPr="008E59F3" w:rsidRDefault="008E59F3" w:rsidP="008E59F3">
      <w:pPr>
        <w:jc w:val="both"/>
        <w:rPr>
          <w:rFonts w:ascii="Signika" w:eastAsia="Gulim" w:hAnsi="Signika" w:cs="Microsoft Sans Serif"/>
          <w:color w:val="68594E"/>
          <w:sz w:val="16"/>
          <w:szCs w:val="16"/>
          <w:lang w:eastAsia="fr-FR"/>
        </w:rPr>
      </w:pPr>
    </w:p>
    <w:p w14:paraId="783B5594"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CHAUFFAGE</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sdt>
      <w:sdtPr>
        <w:rPr>
          <w:rFonts w:ascii="Signika" w:eastAsia="Gulim" w:hAnsi="Signika" w:cs="Microsoft Sans Serif"/>
          <w:color w:val="6B5B51"/>
          <w:sz w:val="20"/>
          <w:szCs w:val="20"/>
          <w:highlight w:val="lightGray"/>
          <w:lang w:eastAsia="fr-FR"/>
        </w:rPr>
        <w:id w:val="-1578432935"/>
        <w:placeholder>
          <w:docPart w:val="DefaultPlaceholder_-1854013440"/>
        </w:placeholder>
      </w:sdtPr>
      <w:sdtEndPr>
        <w:rPr>
          <w:highlight w:val="none"/>
        </w:rPr>
      </w:sdtEndPr>
      <w:sdtContent>
        <w:p w14:paraId="174F11AB" w14:textId="18169859" w:rsidR="008E59F3" w:rsidRPr="008E59F3" w:rsidRDefault="008E59F3" w:rsidP="008E59F3">
          <w:pPr>
            <w:jc w:val="both"/>
            <w:rPr>
              <w:rFonts w:ascii="Signika" w:eastAsia="Gulim" w:hAnsi="Signika" w:cs="Microsoft Sans Serif"/>
              <w:color w:val="6B5B51"/>
              <w:sz w:val="20"/>
              <w:szCs w:val="20"/>
              <w:lang w:eastAsia="fr-FR"/>
            </w:rPr>
          </w:pPr>
          <w:r w:rsidRPr="00DD3B84">
            <w:rPr>
              <w:rFonts w:ascii="Signika" w:eastAsia="Gulim" w:hAnsi="Signika" w:cs="Microsoft Sans Serif"/>
              <w:color w:val="6B5B51"/>
              <w:sz w:val="20"/>
              <w:szCs w:val="20"/>
              <w:highlight w:val="lightGray"/>
              <w:lang w:eastAsia="fr-FR"/>
            </w:rPr>
            <w:t>L’activation du chauffage dans les bureaux se fait de façon individuelle. Il est interdit pour des raisons de sécurité de poser quelque objet que ce soit, dessus et dessous les appareils de chauffage.</w:t>
          </w:r>
          <w:r w:rsidR="00DD3B84">
            <w:rPr>
              <w:rFonts w:ascii="Signika" w:eastAsia="Gulim" w:hAnsi="Signika" w:cs="Microsoft Sans Serif"/>
              <w:color w:val="6B5B51"/>
              <w:sz w:val="20"/>
              <w:szCs w:val="20"/>
              <w:lang w:eastAsia="fr-FR"/>
            </w:rPr>
            <w:t xml:space="preserve"> [A ADAPTER EN FONCTIO</w:t>
          </w:r>
          <w:r w:rsidR="000D4CA0">
            <w:rPr>
              <w:rFonts w:ascii="Signika" w:eastAsia="Gulim" w:hAnsi="Signika" w:cs="Microsoft Sans Serif"/>
              <w:color w:val="6B5B51"/>
              <w:sz w:val="20"/>
              <w:szCs w:val="20"/>
              <w:lang w:eastAsia="fr-FR"/>
            </w:rPr>
            <w:t>N</w:t>
          </w:r>
          <w:r w:rsidR="00DD3B84">
            <w:rPr>
              <w:rFonts w:ascii="Signika" w:eastAsia="Gulim" w:hAnsi="Signika" w:cs="Microsoft Sans Serif"/>
              <w:color w:val="6B5B51"/>
              <w:sz w:val="20"/>
              <w:szCs w:val="20"/>
              <w:lang w:eastAsia="fr-FR"/>
            </w:rPr>
            <w:t xml:space="preserve"> DU SYST</w:t>
          </w:r>
          <w:r w:rsidR="000D4CA0">
            <w:rPr>
              <w:rFonts w:ascii="Signika" w:eastAsia="Gulim" w:hAnsi="Signika" w:cs="Microsoft Sans Serif"/>
              <w:color w:val="6B5B51"/>
              <w:sz w:val="20"/>
              <w:szCs w:val="20"/>
              <w:lang w:eastAsia="fr-FR"/>
            </w:rPr>
            <w:t>È</w:t>
          </w:r>
          <w:r w:rsidR="00DD3B84">
            <w:rPr>
              <w:rFonts w:ascii="Signika" w:eastAsia="Gulim" w:hAnsi="Signika" w:cs="Microsoft Sans Serif"/>
              <w:color w:val="6B5B51"/>
              <w:sz w:val="20"/>
              <w:szCs w:val="20"/>
              <w:lang w:eastAsia="fr-FR"/>
            </w:rPr>
            <w:t>ME INSTALL</w:t>
          </w:r>
          <w:r w:rsidR="000D4CA0">
            <w:rPr>
              <w:rFonts w:ascii="Signika" w:eastAsia="Gulim" w:hAnsi="Signika" w:cs="Microsoft Sans Serif"/>
              <w:color w:val="6B5B51"/>
              <w:sz w:val="20"/>
              <w:szCs w:val="20"/>
              <w:lang w:eastAsia="fr-FR"/>
            </w:rPr>
            <w:t>É</w:t>
          </w:r>
          <w:r w:rsidR="00DD3B84">
            <w:rPr>
              <w:rFonts w:ascii="Signika" w:eastAsia="Gulim" w:hAnsi="Signika" w:cs="Microsoft Sans Serif"/>
              <w:color w:val="6B5B51"/>
              <w:sz w:val="20"/>
              <w:szCs w:val="20"/>
              <w:lang w:eastAsia="fr-FR"/>
            </w:rPr>
            <w:t>]</w:t>
          </w:r>
        </w:p>
      </w:sdtContent>
    </w:sdt>
    <w:p w14:paraId="4F658D2F" w14:textId="77777777" w:rsidR="00603219" w:rsidRDefault="00603219" w:rsidP="008E59F3">
      <w:pPr>
        <w:jc w:val="both"/>
        <w:rPr>
          <w:rFonts w:ascii="Signika" w:eastAsia="Gulim" w:hAnsi="Signika" w:cs="Microsoft Sans Serif"/>
          <w:color w:val="6B5B51"/>
          <w:sz w:val="16"/>
          <w:szCs w:val="16"/>
          <w:lang w:eastAsia="fr-FR"/>
        </w:rPr>
      </w:pPr>
    </w:p>
    <w:p w14:paraId="66540122"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TABAC</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4DD5873C" w14:textId="454F0BC1" w:rsidR="00324E28"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 xml:space="preserve">Nous vous rappelons que conformément à la loi Evin, il est rigoureusement interdit de fumer dans les locaux et parties communes. </w:t>
      </w:r>
      <w:r w:rsidR="00324E28">
        <w:rPr>
          <w:rFonts w:ascii="Signika" w:eastAsia="Gulim" w:hAnsi="Signika" w:cs="Microsoft Sans Serif"/>
          <w:color w:val="6B5B51"/>
          <w:sz w:val="20"/>
          <w:szCs w:val="20"/>
          <w:lang w:eastAsia="fr-FR"/>
        </w:rPr>
        <w:t xml:space="preserve">Tout comme </w:t>
      </w:r>
      <w:r w:rsidR="000C6AFE">
        <w:rPr>
          <w:rFonts w:ascii="Signika" w:eastAsia="Gulim" w:hAnsi="Signika" w:cs="Microsoft Sans Serif"/>
          <w:color w:val="6B5B51"/>
          <w:sz w:val="20"/>
          <w:szCs w:val="20"/>
          <w:lang w:eastAsia="fr-FR"/>
        </w:rPr>
        <w:t>e</w:t>
      </w:r>
      <w:r w:rsidR="00324E28" w:rsidRPr="00324E28">
        <w:rPr>
          <w:rFonts w:ascii="Signika" w:eastAsia="Gulim" w:hAnsi="Signika" w:cs="Microsoft Sans Serif"/>
          <w:color w:val="6B5B51"/>
          <w:sz w:val="20"/>
          <w:szCs w:val="20"/>
          <w:lang w:eastAsia="fr-FR"/>
        </w:rPr>
        <w:t xml:space="preserve">n application du 3° de l'article L. 3513-6 du </w:t>
      </w:r>
      <w:r w:rsidR="00324E28">
        <w:rPr>
          <w:rFonts w:ascii="Signika" w:eastAsia="Gulim" w:hAnsi="Signika" w:cs="Microsoft Sans Serif"/>
          <w:color w:val="6B5B51"/>
          <w:sz w:val="20"/>
          <w:szCs w:val="20"/>
          <w:lang w:eastAsia="fr-FR"/>
        </w:rPr>
        <w:t xml:space="preserve">code de santé publique il est interdit de vapoter dans des </w:t>
      </w:r>
      <w:r w:rsidR="00324E28" w:rsidRPr="00324E28">
        <w:rPr>
          <w:rFonts w:ascii="Signika" w:eastAsia="Gulim" w:hAnsi="Signika" w:cs="Microsoft Sans Serif"/>
          <w:color w:val="6B5B51"/>
          <w:sz w:val="20"/>
          <w:szCs w:val="20"/>
          <w:lang w:eastAsia="fr-FR"/>
        </w:rPr>
        <w:t>locaux recevant des postes de travail, fermés et couverts, et affectés à un usage collectif</w:t>
      </w:r>
      <w:r w:rsidR="00324E28">
        <w:rPr>
          <w:rFonts w:ascii="Signika" w:eastAsia="Gulim" w:hAnsi="Signika" w:cs="Microsoft Sans Serif"/>
          <w:color w:val="6B5B51"/>
          <w:sz w:val="20"/>
          <w:szCs w:val="20"/>
          <w:lang w:eastAsia="fr-FR"/>
        </w:rPr>
        <w:t>.</w:t>
      </w:r>
    </w:p>
    <w:p w14:paraId="3A898AAF" w14:textId="6C9F2F5C" w:rsidR="008E59F3" w:rsidRDefault="00324E28" w:rsidP="00DD3B84">
      <w:pPr>
        <w:jc w:val="both"/>
        <w:rPr>
          <w:rFonts w:ascii="Signika" w:eastAsia="Gulim" w:hAnsi="Signika" w:cs="Microsoft Sans Serif"/>
          <w:color w:val="6B5B51"/>
          <w:sz w:val="16"/>
          <w:szCs w:val="16"/>
          <w:lang w:eastAsia="fr-FR"/>
        </w:rPr>
      </w:pPr>
      <w:r w:rsidRPr="008E59F3">
        <w:rPr>
          <w:rFonts w:ascii="Signika" w:eastAsia="Gulim" w:hAnsi="Signika" w:cs="Microsoft Sans Serif"/>
          <w:color w:val="6B5B51"/>
          <w:sz w:val="20"/>
          <w:szCs w:val="20"/>
          <w:lang w:eastAsia="fr-FR"/>
        </w:rPr>
        <w:t>Merci également de bien vouloir éviter de jeter les mégots dans les espaces verts ou dans la cour d</w:t>
      </w:r>
      <w:r>
        <w:rPr>
          <w:rFonts w:ascii="Signika" w:eastAsia="Gulim" w:hAnsi="Signika" w:cs="Microsoft Sans Serif"/>
          <w:color w:val="6B5B51"/>
          <w:sz w:val="20"/>
          <w:szCs w:val="20"/>
          <w:lang w:eastAsia="fr-FR"/>
        </w:rPr>
        <w:t xml:space="preserve">u </w:t>
      </w:r>
      <w:sdt>
        <w:sdtPr>
          <w:rPr>
            <w:rFonts w:ascii="Signika" w:eastAsia="Gulim" w:hAnsi="Signika" w:cs="Microsoft Sans Serif"/>
            <w:color w:val="6B5B51"/>
            <w:sz w:val="20"/>
            <w:szCs w:val="20"/>
            <w:lang w:eastAsia="fr-FR"/>
          </w:rPr>
          <w:id w:val="1674680377"/>
          <w:placeholder>
            <w:docPart w:val="DefaultPlaceholder_-1854013440"/>
          </w:placeholder>
        </w:sdtPr>
        <w:sdtEndPr>
          <w:rPr>
            <w:highlight w:val="lightGray"/>
          </w:rPr>
        </w:sdtEndPr>
        <w:sdtContent>
          <w:r w:rsidR="00DD3B84" w:rsidRPr="00DD3B84">
            <w:rPr>
              <w:rFonts w:ascii="Signika" w:eastAsia="Gulim" w:hAnsi="Signika" w:cs="Microsoft Sans Serif"/>
              <w:color w:val="6B5B51"/>
              <w:sz w:val="20"/>
              <w:szCs w:val="20"/>
              <w:highlight w:val="lightGray"/>
              <w:lang w:eastAsia="fr-FR"/>
            </w:rPr>
            <w:t>NOM DU LIEU</w:t>
          </w:r>
        </w:sdtContent>
      </w:sdt>
    </w:p>
    <w:p w14:paraId="12302AA5" w14:textId="77777777" w:rsidR="005A0961" w:rsidRPr="000718D9" w:rsidRDefault="005A0961">
      <w:pPr>
        <w:spacing w:after="200" w:line="276" w:lineRule="auto"/>
        <w:rPr>
          <w:rFonts w:ascii="Signika" w:eastAsia="Gulim" w:hAnsi="Signika" w:cs="Microsoft Sans Serif"/>
          <w:color w:val="6B5B51"/>
          <w:sz w:val="16"/>
          <w:szCs w:val="16"/>
          <w:lang w:eastAsia="fr-FR"/>
        </w:rPr>
      </w:pPr>
    </w:p>
    <w:p w14:paraId="3972E104" w14:textId="77777777" w:rsidR="00DD3B84" w:rsidRDefault="00DD3B84" w:rsidP="00603219">
      <w:pPr>
        <w:jc w:val="both"/>
        <w:rPr>
          <w:rFonts w:ascii="Signika" w:eastAsia="Gulim" w:hAnsi="Signika" w:cs="Microsoft Sans Serif"/>
          <w:b/>
          <w:color w:val="9DC027"/>
          <w:sz w:val="20"/>
          <w:szCs w:val="20"/>
          <w:lang w:eastAsia="fr-FR"/>
        </w:rPr>
      </w:pPr>
      <w:r>
        <w:rPr>
          <w:rFonts w:ascii="Signika" w:eastAsia="Gulim" w:hAnsi="Signika" w:cs="Microsoft Sans Serif"/>
          <w:b/>
          <w:color w:val="9DC027"/>
          <w:sz w:val="20"/>
          <w:szCs w:val="20"/>
          <w:lang w:eastAsia="fr-FR"/>
        </w:rPr>
        <w:br w:type="page"/>
      </w:r>
    </w:p>
    <w:p w14:paraId="499A2740" w14:textId="28149A5E" w:rsidR="00603219" w:rsidRPr="008E59F3" w:rsidRDefault="00603219" w:rsidP="00603219">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lastRenderedPageBreak/>
        <w:t>REPAS</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39E0AD9F" w14:textId="77777777" w:rsidR="00603219" w:rsidRDefault="00603219" w:rsidP="00603219">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Pour des raisons d’hygiène et pour éviter tout problème d’odeur désagréable, Il est interdit de prendre les repas dans les bureaux. Une salle de pause a été aménagée à cet effet (cf. paragraphe salle de pause).</w:t>
      </w:r>
    </w:p>
    <w:p w14:paraId="7B7191C3" w14:textId="77777777" w:rsidR="00603219" w:rsidRPr="008E59F3" w:rsidRDefault="00603219" w:rsidP="00603219">
      <w:pPr>
        <w:jc w:val="both"/>
        <w:rPr>
          <w:rFonts w:ascii="Signika" w:eastAsia="Gulim" w:hAnsi="Signika" w:cs="Microsoft Sans Serif"/>
          <w:color w:val="6B5B51"/>
          <w:sz w:val="20"/>
          <w:szCs w:val="20"/>
          <w:lang w:eastAsia="fr-FR"/>
        </w:rPr>
      </w:pPr>
    </w:p>
    <w:p w14:paraId="4EF1E059"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SALLE DE PAUSE</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30388F93" w14:textId="6189CD64" w:rsidR="008E59F3" w:rsidRPr="000718D9"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 xml:space="preserve">Un </w:t>
      </w:r>
      <w:r w:rsidR="00DD3B84">
        <w:rPr>
          <w:rFonts w:ascii="Signika" w:eastAsia="Gulim" w:hAnsi="Signika" w:cs="Microsoft Sans Serif"/>
          <w:color w:val="6B5B51"/>
          <w:sz w:val="20"/>
          <w:szCs w:val="20"/>
          <w:lang w:eastAsia="fr-FR"/>
        </w:rPr>
        <w:t xml:space="preserve">espace </w:t>
      </w:r>
      <w:r w:rsidR="00EB48A0">
        <w:rPr>
          <w:rFonts w:ascii="Signika" w:eastAsia="Gulim" w:hAnsi="Signika" w:cs="Microsoft Sans Serif"/>
          <w:color w:val="6B5B51"/>
          <w:sz w:val="20"/>
          <w:szCs w:val="20"/>
          <w:lang w:eastAsia="fr-FR"/>
        </w:rPr>
        <w:t>tisanerie</w:t>
      </w:r>
      <w:r w:rsidR="00DD3B84">
        <w:rPr>
          <w:rFonts w:ascii="Signika" w:eastAsia="Gulim" w:hAnsi="Signika" w:cs="Microsoft Sans Serif"/>
          <w:color w:val="6B5B51"/>
          <w:sz w:val="20"/>
          <w:szCs w:val="20"/>
          <w:lang w:eastAsia="fr-FR"/>
        </w:rPr>
        <w:t xml:space="preserve"> </w:t>
      </w:r>
      <w:r w:rsidRPr="008E59F3">
        <w:rPr>
          <w:rFonts w:ascii="Signika" w:eastAsia="Gulim" w:hAnsi="Signika" w:cs="Microsoft Sans Serif"/>
          <w:color w:val="6B5B51"/>
          <w:sz w:val="20"/>
          <w:szCs w:val="20"/>
          <w:lang w:eastAsia="fr-FR"/>
        </w:rPr>
        <w:t xml:space="preserve">ainsi qu’un </w:t>
      </w:r>
      <w:r w:rsidR="00DD3B84">
        <w:rPr>
          <w:rFonts w:ascii="Signika" w:eastAsia="Gulim" w:hAnsi="Signika" w:cs="Microsoft Sans Serif"/>
          <w:color w:val="6B5B51"/>
          <w:sz w:val="20"/>
          <w:szCs w:val="20"/>
          <w:lang w:eastAsia="fr-FR"/>
        </w:rPr>
        <w:t>point</w:t>
      </w:r>
      <w:r w:rsidRPr="008E59F3">
        <w:rPr>
          <w:rFonts w:ascii="Signika" w:eastAsia="Gulim" w:hAnsi="Signika" w:cs="Microsoft Sans Serif"/>
          <w:color w:val="6B5B51"/>
          <w:sz w:val="20"/>
          <w:szCs w:val="20"/>
          <w:lang w:eastAsia="fr-FR"/>
        </w:rPr>
        <w:t xml:space="preserve"> d’eau </w:t>
      </w:r>
      <w:r w:rsidR="00DD3B84">
        <w:rPr>
          <w:rFonts w:ascii="Signika" w:eastAsia="Gulim" w:hAnsi="Signika" w:cs="Microsoft Sans Serif"/>
          <w:color w:val="6B5B51"/>
          <w:sz w:val="20"/>
          <w:szCs w:val="20"/>
          <w:lang w:eastAsia="fr-FR"/>
        </w:rPr>
        <w:t>sont</w:t>
      </w:r>
      <w:r w:rsidRPr="008E59F3">
        <w:rPr>
          <w:rFonts w:ascii="Signika" w:eastAsia="Gulim" w:hAnsi="Signika" w:cs="Microsoft Sans Serif"/>
          <w:color w:val="6B5B51"/>
          <w:sz w:val="20"/>
          <w:szCs w:val="20"/>
          <w:lang w:eastAsia="fr-FR"/>
        </w:rPr>
        <w:t xml:space="preserve"> mis gracieusement à la disposition des Locataires </w:t>
      </w:r>
      <w:r w:rsidR="0077302B">
        <w:rPr>
          <w:rFonts w:ascii="Signika" w:eastAsia="Gulim" w:hAnsi="Signika" w:cs="Microsoft Sans Serif"/>
          <w:color w:val="6B5B51"/>
          <w:sz w:val="20"/>
          <w:szCs w:val="20"/>
          <w:lang w:eastAsia="fr-FR"/>
        </w:rPr>
        <w:t xml:space="preserve">du </w:t>
      </w:r>
      <w:sdt>
        <w:sdtPr>
          <w:rPr>
            <w:rFonts w:ascii="Signika" w:eastAsia="Gulim" w:hAnsi="Signika" w:cs="Microsoft Sans Serif"/>
            <w:color w:val="6B5B51"/>
            <w:sz w:val="20"/>
            <w:szCs w:val="20"/>
            <w:lang w:eastAsia="fr-FR"/>
          </w:rPr>
          <w:id w:val="1325861561"/>
          <w:placeholder>
            <w:docPart w:val="DefaultPlaceholder_-1854013440"/>
          </w:placeholder>
        </w:sdtPr>
        <w:sdtEndPr>
          <w:rPr>
            <w:highlight w:val="lightGray"/>
          </w:rPr>
        </w:sdtEndPr>
        <w:sdtContent>
          <w:r w:rsidR="00DD3B84" w:rsidRPr="00DD3B84">
            <w:rPr>
              <w:rFonts w:ascii="Signika" w:eastAsia="Gulim" w:hAnsi="Signika" w:cs="Microsoft Sans Serif"/>
              <w:color w:val="6B5B51"/>
              <w:sz w:val="20"/>
              <w:szCs w:val="20"/>
              <w:highlight w:val="lightGray"/>
              <w:lang w:eastAsia="fr-FR"/>
            </w:rPr>
            <w:t>NOM DU LIEU</w:t>
          </w:r>
        </w:sdtContent>
      </w:sdt>
      <w:r w:rsidR="00EA015D">
        <w:rPr>
          <w:rFonts w:ascii="Signika" w:eastAsia="Gulim" w:hAnsi="Signika" w:cs="Microsoft Sans Serif"/>
          <w:color w:val="6B5B51"/>
          <w:sz w:val="20"/>
          <w:szCs w:val="20"/>
          <w:lang w:eastAsia="fr-FR"/>
        </w:rPr>
        <w:t>.</w:t>
      </w:r>
      <w:r w:rsidRPr="008E59F3">
        <w:rPr>
          <w:rFonts w:ascii="Signika" w:eastAsia="Gulim" w:hAnsi="Signika" w:cs="Microsoft Sans Serif"/>
          <w:color w:val="6B5B51"/>
          <w:sz w:val="20"/>
          <w:szCs w:val="20"/>
          <w:lang w:eastAsia="fr-FR"/>
        </w:rPr>
        <w:t xml:space="preserve"> </w:t>
      </w:r>
      <w:r w:rsidR="00DD3B84">
        <w:rPr>
          <w:rFonts w:ascii="Signika" w:eastAsia="Gulim" w:hAnsi="Signika" w:cs="Microsoft Sans Serif"/>
          <w:color w:val="6B5B51"/>
          <w:sz w:val="20"/>
          <w:szCs w:val="20"/>
          <w:lang w:eastAsia="fr-FR"/>
        </w:rPr>
        <w:t xml:space="preserve">Ceux-ci pourront également profiter de l’espace du RDC pour se restaurer le midi. </w:t>
      </w:r>
      <w:r w:rsidRPr="008E59F3">
        <w:rPr>
          <w:rFonts w:ascii="Signika" w:eastAsia="Gulim" w:hAnsi="Signika" w:cs="Microsoft Sans Serif"/>
          <w:color w:val="6B5B51"/>
          <w:sz w:val="20"/>
          <w:szCs w:val="20"/>
          <w:lang w:eastAsia="fr-FR"/>
        </w:rPr>
        <w:t>Il</w:t>
      </w:r>
      <w:r w:rsidR="00D310A8">
        <w:rPr>
          <w:rFonts w:ascii="Signika" w:eastAsia="Gulim" w:hAnsi="Signika" w:cs="Microsoft Sans Serif"/>
          <w:color w:val="6B5B51"/>
          <w:sz w:val="20"/>
          <w:szCs w:val="20"/>
          <w:lang w:eastAsia="fr-FR"/>
        </w:rPr>
        <w:t xml:space="preserve"> e</w:t>
      </w:r>
      <w:r w:rsidR="00D310A8" w:rsidRPr="00D310A8">
        <w:rPr>
          <w:rFonts w:ascii="Signika" w:eastAsia="Gulim" w:hAnsi="Signika" w:cs="Microsoft Sans Serif"/>
          <w:color w:val="6B5B51"/>
          <w:sz w:val="20"/>
          <w:szCs w:val="20"/>
          <w:lang w:eastAsia="fr-FR"/>
        </w:rPr>
        <w:t xml:space="preserve">st demandé aux utilisateurs de bien vouloir assurer la propreté des appareils électro-ménagers </w:t>
      </w:r>
      <w:r w:rsidR="00DD3B84">
        <w:rPr>
          <w:rFonts w:ascii="Signika" w:eastAsia="Gulim" w:hAnsi="Signika" w:cs="Microsoft Sans Serif"/>
          <w:color w:val="6B5B51"/>
          <w:sz w:val="20"/>
          <w:szCs w:val="20"/>
          <w:lang w:eastAsia="fr-FR"/>
        </w:rPr>
        <w:t xml:space="preserve">mis à disposition </w:t>
      </w:r>
      <w:r w:rsidR="00D310A8" w:rsidRPr="00D310A8">
        <w:rPr>
          <w:rFonts w:ascii="Signika" w:eastAsia="Gulim" w:hAnsi="Signika" w:cs="Microsoft Sans Serif"/>
          <w:color w:val="6B5B51"/>
          <w:sz w:val="20"/>
          <w:szCs w:val="20"/>
          <w:lang w:eastAsia="fr-FR"/>
        </w:rPr>
        <w:t>(</w:t>
      </w:r>
      <w:sdt>
        <w:sdtPr>
          <w:rPr>
            <w:rFonts w:ascii="Signika" w:eastAsia="Gulim" w:hAnsi="Signika" w:cs="Microsoft Sans Serif"/>
            <w:color w:val="6B5B51"/>
            <w:sz w:val="20"/>
            <w:szCs w:val="20"/>
            <w:lang w:eastAsia="fr-FR"/>
          </w:rPr>
          <w:id w:val="595217085"/>
          <w:placeholder>
            <w:docPart w:val="DefaultPlaceholder_-1854013440"/>
          </w:placeholder>
        </w:sdtPr>
        <w:sdtEndPr>
          <w:rPr>
            <w:highlight w:val="lightGray"/>
          </w:rPr>
        </w:sdtEndPr>
        <w:sdtContent>
          <w:r w:rsidR="00D310A8" w:rsidRPr="00DD3B84">
            <w:rPr>
              <w:rFonts w:ascii="Signika" w:eastAsia="Gulim" w:hAnsi="Signika" w:cs="Microsoft Sans Serif"/>
              <w:color w:val="6B5B51"/>
              <w:sz w:val="20"/>
              <w:szCs w:val="20"/>
              <w:highlight w:val="lightGray"/>
              <w:lang w:eastAsia="fr-FR"/>
            </w:rPr>
            <w:t>réfrigérateur, micro-ondes, machines à boissons</w:t>
          </w:r>
        </w:sdtContent>
      </w:sdt>
      <w:r w:rsidR="00D310A8" w:rsidRPr="00D310A8">
        <w:rPr>
          <w:rFonts w:ascii="Signika" w:eastAsia="Gulim" w:hAnsi="Signika" w:cs="Microsoft Sans Serif"/>
          <w:color w:val="6B5B51"/>
          <w:sz w:val="20"/>
          <w:szCs w:val="20"/>
          <w:lang w:eastAsia="fr-FR"/>
        </w:rPr>
        <w:t xml:space="preserve">) mais également des tables, chaises et plans de travail. Des produits de nettoyage sont à cet effet </w:t>
      </w:r>
      <w:r w:rsidR="00DD3B84">
        <w:rPr>
          <w:rFonts w:ascii="Signika" w:eastAsia="Gulim" w:hAnsi="Signika" w:cs="Microsoft Sans Serif"/>
          <w:color w:val="6B5B51"/>
          <w:sz w:val="20"/>
          <w:szCs w:val="20"/>
          <w:lang w:eastAsia="fr-FR"/>
        </w:rPr>
        <w:t>fournis</w:t>
      </w:r>
      <w:r w:rsidR="00D310A8" w:rsidRPr="00D310A8">
        <w:rPr>
          <w:rFonts w:ascii="Signika" w:eastAsia="Gulim" w:hAnsi="Signika" w:cs="Microsoft Sans Serif"/>
          <w:color w:val="6B5B51"/>
          <w:sz w:val="20"/>
          <w:szCs w:val="20"/>
          <w:lang w:eastAsia="fr-FR"/>
        </w:rPr>
        <w:t xml:space="preserve">. Du film pour micro-ondes ainsi qu’une cloche sont </w:t>
      </w:r>
      <w:r w:rsidR="00DD3B84">
        <w:rPr>
          <w:rFonts w:ascii="Signika" w:eastAsia="Gulim" w:hAnsi="Signika" w:cs="Microsoft Sans Serif"/>
          <w:color w:val="6B5B51"/>
          <w:sz w:val="20"/>
          <w:szCs w:val="20"/>
          <w:lang w:eastAsia="fr-FR"/>
        </w:rPr>
        <w:t xml:space="preserve">disponibles </w:t>
      </w:r>
      <w:r w:rsidR="00D310A8" w:rsidRPr="00D310A8">
        <w:rPr>
          <w:rFonts w:ascii="Signika" w:eastAsia="Gulim" w:hAnsi="Signika" w:cs="Microsoft Sans Serif"/>
          <w:color w:val="6B5B51"/>
          <w:sz w:val="20"/>
          <w:szCs w:val="20"/>
          <w:lang w:eastAsia="fr-FR"/>
        </w:rPr>
        <w:t>pour réduire les projections dans le four et limiter la fréquence des nettoyages.</w:t>
      </w:r>
    </w:p>
    <w:p w14:paraId="04E8BAB2" w14:textId="77777777" w:rsidR="008E59F3" w:rsidRDefault="008E59F3" w:rsidP="008E59F3">
      <w:pPr>
        <w:jc w:val="both"/>
        <w:rPr>
          <w:rFonts w:ascii="Signika" w:eastAsia="Gulim" w:hAnsi="Signika" w:cs="Microsoft Sans Serif"/>
          <w:color w:val="6B5B51"/>
          <w:sz w:val="16"/>
          <w:szCs w:val="16"/>
          <w:lang w:eastAsia="fr-FR"/>
        </w:rPr>
      </w:pPr>
    </w:p>
    <w:p w14:paraId="6F4EEC4B" w14:textId="77777777" w:rsidR="00D310A8" w:rsidRPr="008E59F3" w:rsidRDefault="00D310A8" w:rsidP="00D310A8">
      <w:pPr>
        <w:jc w:val="both"/>
        <w:rPr>
          <w:rFonts w:ascii="Signika" w:eastAsia="Gulim" w:hAnsi="Signika" w:cs="Microsoft Sans Serif"/>
          <w:b/>
          <w:color w:val="9DC027"/>
          <w:sz w:val="20"/>
          <w:szCs w:val="20"/>
          <w:lang w:eastAsia="fr-FR"/>
        </w:rPr>
      </w:pPr>
      <w:r>
        <w:rPr>
          <w:rFonts w:ascii="Signika" w:eastAsia="Gulim" w:hAnsi="Signika" w:cs="Microsoft Sans Serif"/>
          <w:b/>
          <w:color w:val="9DC027"/>
          <w:sz w:val="20"/>
          <w:szCs w:val="20"/>
          <w:lang w:eastAsia="fr-FR"/>
        </w:rPr>
        <w:t>TRI SELECTIF</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41CBEAD6" w14:textId="7CD83E28" w:rsidR="00D310A8" w:rsidRDefault="00D310A8" w:rsidP="00D310A8">
      <w:pPr>
        <w:jc w:val="both"/>
        <w:rPr>
          <w:rFonts w:ascii="Signika" w:eastAsia="Gulim" w:hAnsi="Signika" w:cs="Microsoft Sans Serif"/>
          <w:color w:val="6B5B51"/>
          <w:sz w:val="20"/>
          <w:szCs w:val="20"/>
          <w:lang w:eastAsia="fr-FR"/>
        </w:rPr>
      </w:pPr>
      <w:r w:rsidRPr="00D310A8">
        <w:rPr>
          <w:rFonts w:ascii="Signika" w:eastAsia="Gulim" w:hAnsi="Signika" w:cs="Microsoft Sans Serif"/>
          <w:color w:val="6B5B51"/>
          <w:sz w:val="20"/>
          <w:szCs w:val="20"/>
          <w:lang w:eastAsia="fr-FR"/>
        </w:rPr>
        <w:t xml:space="preserve">Vous êtes tenu(e)s de participer au </w:t>
      </w:r>
      <w:proofErr w:type="gramStart"/>
      <w:r w:rsidRPr="00D310A8">
        <w:rPr>
          <w:rFonts w:ascii="Signika" w:eastAsia="Gulim" w:hAnsi="Signika" w:cs="Microsoft Sans Serif"/>
          <w:color w:val="6B5B51"/>
          <w:sz w:val="20"/>
          <w:szCs w:val="20"/>
          <w:lang w:eastAsia="fr-FR"/>
        </w:rPr>
        <w:t>tri sélectif</w:t>
      </w:r>
      <w:proofErr w:type="gramEnd"/>
      <w:r w:rsidRPr="00D310A8">
        <w:rPr>
          <w:rFonts w:ascii="Signika" w:eastAsia="Gulim" w:hAnsi="Signika" w:cs="Microsoft Sans Serif"/>
          <w:color w:val="6B5B51"/>
          <w:sz w:val="20"/>
          <w:szCs w:val="20"/>
          <w:lang w:eastAsia="fr-FR"/>
        </w:rPr>
        <w:t xml:space="preserve"> des déchets mis en place au</w:t>
      </w:r>
      <w:r w:rsidR="00DD3B84">
        <w:rPr>
          <w:rFonts w:ascii="Signika" w:eastAsia="Gulim" w:hAnsi="Signika" w:cs="Microsoft Sans Serif"/>
          <w:color w:val="6B5B51"/>
          <w:sz w:val="20"/>
          <w:szCs w:val="20"/>
        </w:rPr>
        <w:t xml:space="preserve"> </w:t>
      </w:r>
      <w:sdt>
        <w:sdtPr>
          <w:rPr>
            <w:rFonts w:ascii="Signika" w:eastAsia="Gulim" w:hAnsi="Signika" w:cs="Microsoft Sans Serif"/>
            <w:color w:val="6B5B51"/>
            <w:sz w:val="20"/>
            <w:szCs w:val="20"/>
          </w:rPr>
          <w:id w:val="497704657"/>
          <w:placeholder>
            <w:docPart w:val="DefaultPlaceholder_-1854013440"/>
          </w:placeholder>
        </w:sdtPr>
        <w:sdtEndPr>
          <w:rPr>
            <w:highlight w:val="lightGray"/>
            <w:lang w:eastAsia="fr-FR"/>
          </w:rPr>
        </w:sdtEndPr>
        <w:sdtContent>
          <w:r w:rsidR="00DD3B84" w:rsidRPr="00DD3B84">
            <w:rPr>
              <w:rFonts w:ascii="Signika" w:eastAsia="Gulim" w:hAnsi="Signika" w:cs="Microsoft Sans Serif"/>
              <w:color w:val="6B5B51"/>
              <w:sz w:val="20"/>
              <w:szCs w:val="20"/>
              <w:highlight w:val="lightGray"/>
              <w:lang w:eastAsia="fr-FR"/>
            </w:rPr>
            <w:t>NOM DU LIEU</w:t>
          </w:r>
        </w:sdtContent>
      </w:sdt>
      <w:r w:rsidR="00EA015D">
        <w:rPr>
          <w:rFonts w:ascii="Signika" w:eastAsia="Gulim" w:hAnsi="Signika" w:cs="Microsoft Sans Serif"/>
          <w:color w:val="6B5B51"/>
          <w:sz w:val="20"/>
          <w:szCs w:val="20"/>
          <w:lang w:eastAsia="fr-FR"/>
        </w:rPr>
        <w:t>.</w:t>
      </w:r>
    </w:p>
    <w:p w14:paraId="05FEF9A5" w14:textId="77777777" w:rsidR="00324E28" w:rsidRDefault="00324E28" w:rsidP="00D310A8">
      <w:pPr>
        <w:jc w:val="both"/>
        <w:rPr>
          <w:rFonts w:ascii="Signika" w:eastAsia="Gulim" w:hAnsi="Signika" w:cs="Microsoft Sans Serif"/>
          <w:color w:val="6B5B51"/>
          <w:sz w:val="20"/>
          <w:szCs w:val="20"/>
          <w:lang w:eastAsia="fr-FR"/>
        </w:rPr>
      </w:pPr>
    </w:p>
    <w:p w14:paraId="46FCFBAB" w14:textId="77777777" w:rsidR="00D310A8" w:rsidRPr="00D310A8" w:rsidRDefault="00D310A8" w:rsidP="00D310A8">
      <w:pPr>
        <w:numPr>
          <w:ilvl w:val="0"/>
          <w:numId w:val="9"/>
        </w:numPr>
        <w:jc w:val="both"/>
        <w:rPr>
          <w:rFonts w:ascii="Signika" w:eastAsia="Gulim" w:hAnsi="Signika" w:cs="Microsoft Sans Serif"/>
          <w:b/>
          <w:color w:val="6B5B51"/>
          <w:sz w:val="20"/>
          <w:szCs w:val="20"/>
          <w:lang w:eastAsia="fr-FR"/>
        </w:rPr>
      </w:pPr>
      <w:r w:rsidRPr="00D310A8">
        <w:rPr>
          <w:rFonts w:ascii="Signika" w:eastAsia="Gulim" w:hAnsi="Signika" w:cs="Microsoft Sans Serif"/>
          <w:b/>
          <w:color w:val="6B5B51"/>
          <w:sz w:val="20"/>
          <w:szCs w:val="20"/>
          <w:u w:val="single"/>
          <w:lang w:eastAsia="fr-FR"/>
        </w:rPr>
        <w:t>Tri des corbeilles, poubelles et conteneurs</w:t>
      </w:r>
      <w:r w:rsidRPr="00D310A8">
        <w:rPr>
          <w:rFonts w:ascii="Cambria" w:eastAsia="Gulim" w:hAnsi="Cambria" w:cs="Cambria"/>
          <w:b/>
          <w:color w:val="6B5B51"/>
          <w:sz w:val="20"/>
          <w:szCs w:val="20"/>
          <w:lang w:eastAsia="fr-FR"/>
        </w:rPr>
        <w:t> </w:t>
      </w:r>
      <w:r w:rsidRPr="00D310A8">
        <w:rPr>
          <w:rFonts w:ascii="Signika" w:eastAsia="Gulim" w:hAnsi="Signika" w:cs="Microsoft Sans Serif"/>
          <w:b/>
          <w:color w:val="6B5B51"/>
          <w:sz w:val="20"/>
          <w:szCs w:val="20"/>
          <w:lang w:eastAsia="fr-FR"/>
        </w:rPr>
        <w:t>:</w:t>
      </w:r>
    </w:p>
    <w:p w14:paraId="724FA67C" w14:textId="76471835" w:rsidR="00D310A8" w:rsidRPr="00D310A8" w:rsidRDefault="00D310A8" w:rsidP="00D310A8">
      <w:pPr>
        <w:numPr>
          <w:ilvl w:val="0"/>
          <w:numId w:val="8"/>
        </w:numPr>
        <w:jc w:val="both"/>
        <w:rPr>
          <w:rFonts w:ascii="Signika" w:eastAsia="Gulim" w:hAnsi="Signika" w:cs="Microsoft Sans Serif"/>
          <w:color w:val="6B5B51"/>
          <w:sz w:val="20"/>
          <w:szCs w:val="20"/>
          <w:lang w:eastAsia="fr-FR"/>
        </w:rPr>
      </w:pPr>
      <w:r w:rsidRPr="00D310A8">
        <w:rPr>
          <w:rFonts w:ascii="Signika" w:eastAsia="Gulim" w:hAnsi="Signika" w:cs="Microsoft Sans Serif"/>
          <w:color w:val="6B5B51"/>
          <w:sz w:val="20"/>
          <w:szCs w:val="20"/>
          <w:lang w:eastAsia="fr-FR"/>
        </w:rPr>
        <w:t xml:space="preserve">Des corbeilles à papier sont disposées dans les bureaux afin de recueillir les papiers de format A4 ou </w:t>
      </w:r>
      <w:r w:rsidR="005F432E" w:rsidRPr="00D310A8">
        <w:rPr>
          <w:rFonts w:ascii="Signika" w:eastAsia="Gulim" w:hAnsi="Signika" w:cs="Microsoft Sans Serif"/>
          <w:color w:val="6B5B51"/>
          <w:sz w:val="20"/>
          <w:szCs w:val="20"/>
          <w:lang w:eastAsia="fr-FR"/>
        </w:rPr>
        <w:t>de taille</w:t>
      </w:r>
      <w:r w:rsidRPr="00D310A8">
        <w:rPr>
          <w:rFonts w:ascii="Signika" w:eastAsia="Gulim" w:hAnsi="Signika" w:cs="Microsoft Sans Serif"/>
          <w:color w:val="6B5B51"/>
          <w:sz w:val="20"/>
          <w:szCs w:val="20"/>
          <w:lang w:eastAsia="fr-FR"/>
        </w:rPr>
        <w:t xml:space="preserve"> supérieure non déchirés, non souillés et non gras.</w:t>
      </w:r>
    </w:p>
    <w:p w14:paraId="74B2DB4E" w14:textId="77777777" w:rsidR="00D310A8" w:rsidRPr="00D310A8" w:rsidRDefault="00D310A8" w:rsidP="00D310A8">
      <w:pPr>
        <w:numPr>
          <w:ilvl w:val="0"/>
          <w:numId w:val="8"/>
        </w:numPr>
        <w:jc w:val="both"/>
        <w:rPr>
          <w:rFonts w:ascii="Signika" w:eastAsia="Gulim" w:hAnsi="Signika" w:cs="Microsoft Sans Serif"/>
          <w:color w:val="6B5B51"/>
          <w:sz w:val="20"/>
          <w:szCs w:val="20"/>
          <w:lang w:eastAsia="fr-FR"/>
        </w:rPr>
      </w:pPr>
      <w:r w:rsidRPr="00D310A8">
        <w:rPr>
          <w:rFonts w:ascii="Signika" w:eastAsia="Gulim" w:hAnsi="Signika" w:cs="Microsoft Sans Serif"/>
          <w:color w:val="6B5B51"/>
          <w:sz w:val="20"/>
          <w:szCs w:val="20"/>
          <w:lang w:eastAsia="fr-FR"/>
        </w:rPr>
        <w:t>Une seconde poubelle se tient également dans chaque bureau pour réceptionner les autres déchets exceptés les déchets alimentaires En effet, pour des raisons d’odeurs désagréables, nous vous demandons de déposer les déchets ou contenants alimentaires dans la poubelle de tri (code couleur rouge).</w:t>
      </w:r>
    </w:p>
    <w:p w14:paraId="0C942DB5" w14:textId="77777777" w:rsidR="00D310A8" w:rsidRPr="00D310A8" w:rsidRDefault="00D310A8" w:rsidP="00D310A8">
      <w:pPr>
        <w:numPr>
          <w:ilvl w:val="0"/>
          <w:numId w:val="8"/>
        </w:numPr>
        <w:jc w:val="both"/>
        <w:rPr>
          <w:rFonts w:ascii="Signika" w:eastAsia="Gulim" w:hAnsi="Signika" w:cs="Microsoft Sans Serif"/>
          <w:color w:val="6B5B51"/>
          <w:sz w:val="20"/>
          <w:szCs w:val="20"/>
          <w:lang w:eastAsia="fr-FR"/>
        </w:rPr>
      </w:pPr>
      <w:r w:rsidRPr="00D310A8">
        <w:rPr>
          <w:rFonts w:ascii="Signika" w:eastAsia="Gulim" w:hAnsi="Signika" w:cs="Microsoft Sans Serif"/>
          <w:color w:val="6B5B51"/>
          <w:sz w:val="20"/>
          <w:szCs w:val="20"/>
          <w:lang w:eastAsia="fr-FR"/>
        </w:rPr>
        <w:t>Les emballages creux (canettes de boissons, bouteilles d’eau en plastique, etc.) et les petits conditionnements en carton devront pour leur part être jetés dans la poubelle de tri (code couleur jaune) ou directement dans le conteneur jaune situé à l’extérieur.</w:t>
      </w:r>
    </w:p>
    <w:p w14:paraId="2BAA41A9" w14:textId="77777777" w:rsidR="00D310A8" w:rsidRPr="00D310A8" w:rsidRDefault="00D310A8" w:rsidP="00D310A8">
      <w:pPr>
        <w:numPr>
          <w:ilvl w:val="0"/>
          <w:numId w:val="8"/>
        </w:numPr>
        <w:jc w:val="both"/>
        <w:rPr>
          <w:rFonts w:ascii="Signika" w:eastAsia="Gulim" w:hAnsi="Signika" w:cs="Microsoft Sans Serif"/>
          <w:color w:val="6B5B51"/>
          <w:sz w:val="20"/>
          <w:szCs w:val="20"/>
          <w:lang w:eastAsia="fr-FR"/>
        </w:rPr>
      </w:pPr>
      <w:r w:rsidRPr="00D310A8">
        <w:rPr>
          <w:rFonts w:ascii="Signika" w:eastAsia="Gulim" w:hAnsi="Signika" w:cs="Microsoft Sans Serif"/>
          <w:color w:val="6B5B51"/>
          <w:sz w:val="20"/>
          <w:szCs w:val="20"/>
          <w:lang w:eastAsia="fr-FR"/>
        </w:rPr>
        <w:t>Nous vous serions également reconnaissants de bien vouloir mettre à plat vos cartons et colis et de veiller à les déposer dans le réceptacle jaune situé dehors ou le long du mur s’ils ne peuvent contenir dans le bac.</w:t>
      </w:r>
    </w:p>
    <w:p w14:paraId="3DA5C01E" w14:textId="77777777" w:rsidR="00D310A8" w:rsidRPr="00D310A8" w:rsidRDefault="00D310A8" w:rsidP="00D310A8">
      <w:pPr>
        <w:numPr>
          <w:ilvl w:val="0"/>
          <w:numId w:val="8"/>
        </w:numPr>
        <w:jc w:val="both"/>
        <w:rPr>
          <w:rFonts w:ascii="Signika" w:eastAsia="Gulim" w:hAnsi="Signika" w:cs="Microsoft Sans Serif"/>
          <w:color w:val="6B5B51"/>
          <w:sz w:val="20"/>
          <w:szCs w:val="20"/>
          <w:lang w:eastAsia="fr-FR"/>
        </w:rPr>
      </w:pPr>
      <w:r w:rsidRPr="00D310A8">
        <w:rPr>
          <w:rFonts w:ascii="Signika" w:eastAsia="Gulim" w:hAnsi="Signika" w:cs="Microsoft Sans Serif"/>
          <w:color w:val="6B5B51"/>
          <w:sz w:val="20"/>
          <w:szCs w:val="20"/>
          <w:lang w:eastAsia="fr-FR"/>
        </w:rPr>
        <w:t>Les contenants en verre seront enfin accueillis dans la poubelle de tri (code couleur vert).</w:t>
      </w:r>
    </w:p>
    <w:p w14:paraId="1AC822EE" w14:textId="77777777" w:rsidR="00D310A8" w:rsidRDefault="00D310A8" w:rsidP="00D310A8">
      <w:pPr>
        <w:numPr>
          <w:ilvl w:val="0"/>
          <w:numId w:val="8"/>
        </w:numPr>
        <w:jc w:val="both"/>
        <w:rPr>
          <w:rFonts w:ascii="Signika" w:eastAsia="Gulim" w:hAnsi="Signika" w:cs="Microsoft Sans Serif"/>
          <w:color w:val="6B5B51"/>
          <w:sz w:val="20"/>
          <w:szCs w:val="20"/>
          <w:lang w:eastAsia="fr-FR"/>
        </w:rPr>
      </w:pPr>
      <w:r w:rsidRPr="00D310A8">
        <w:rPr>
          <w:rFonts w:ascii="Signika" w:eastAsia="Gulim" w:hAnsi="Signika" w:cs="Microsoft Sans Serif"/>
          <w:color w:val="6B5B51"/>
          <w:sz w:val="20"/>
          <w:szCs w:val="20"/>
          <w:lang w:eastAsia="fr-FR"/>
        </w:rPr>
        <w:t xml:space="preserve">Les poubelles des toilettes situées sous les distributeurs à lingettes sont destinées uniquement à recueillir les lingettes usagées. Par souci de préservation de l’environnement, merci de veiller à consommer ces dernières avec parcimonie et pour leur fonction initiale (Les essuie-mains ne sont pas destinés à </w:t>
      </w:r>
      <w:r w:rsidR="001575DA">
        <w:rPr>
          <w:rFonts w:ascii="Signika" w:eastAsia="Gulim" w:hAnsi="Signika" w:cs="Microsoft Sans Serif"/>
          <w:color w:val="6B5B51"/>
          <w:sz w:val="20"/>
          <w:szCs w:val="20"/>
          <w:lang w:eastAsia="fr-FR"/>
        </w:rPr>
        <w:t xml:space="preserve">un </w:t>
      </w:r>
      <w:r w:rsidRPr="00D310A8">
        <w:rPr>
          <w:rFonts w:ascii="Signika" w:eastAsia="Gulim" w:hAnsi="Signika" w:cs="Microsoft Sans Serif"/>
          <w:color w:val="6B5B51"/>
          <w:sz w:val="20"/>
          <w:szCs w:val="20"/>
          <w:lang w:eastAsia="fr-FR"/>
        </w:rPr>
        <w:t>usage ménager et ne doivent pas être utilisés comme serviettes de table (de l’essuie-tout ainsi que des serviettes en papier sont à disposition pour ces utilisations).</w:t>
      </w:r>
    </w:p>
    <w:p w14:paraId="0AF0CABF" w14:textId="77777777" w:rsidR="00D310A8" w:rsidRPr="00D310A8" w:rsidRDefault="00D310A8" w:rsidP="00D310A8">
      <w:pPr>
        <w:numPr>
          <w:ilvl w:val="0"/>
          <w:numId w:val="9"/>
        </w:numPr>
        <w:jc w:val="both"/>
        <w:rPr>
          <w:rFonts w:ascii="Signika" w:eastAsia="Gulim" w:hAnsi="Signika" w:cs="Microsoft Sans Serif"/>
          <w:b/>
          <w:color w:val="6B5B51"/>
          <w:sz w:val="20"/>
          <w:szCs w:val="20"/>
          <w:lang w:eastAsia="fr-FR"/>
        </w:rPr>
      </w:pPr>
      <w:r w:rsidRPr="00D310A8">
        <w:rPr>
          <w:rFonts w:ascii="Signika" w:eastAsia="Gulim" w:hAnsi="Signika" w:cs="Microsoft Sans Serif"/>
          <w:b/>
          <w:color w:val="6B5B51"/>
          <w:sz w:val="20"/>
          <w:szCs w:val="20"/>
          <w:u w:val="single"/>
          <w:lang w:eastAsia="fr-FR"/>
        </w:rPr>
        <w:t>Recyclage des capsules de café et thé</w:t>
      </w:r>
      <w:r w:rsidRPr="00D310A8">
        <w:rPr>
          <w:rFonts w:ascii="Cambria" w:eastAsia="Gulim" w:hAnsi="Cambria" w:cs="Cambria"/>
          <w:b/>
          <w:color w:val="6B5B51"/>
          <w:sz w:val="20"/>
          <w:szCs w:val="20"/>
          <w:lang w:eastAsia="fr-FR"/>
        </w:rPr>
        <w:t> </w:t>
      </w:r>
      <w:r w:rsidRPr="00D310A8">
        <w:rPr>
          <w:rFonts w:ascii="Signika" w:eastAsia="Gulim" w:hAnsi="Signika" w:cs="Microsoft Sans Serif"/>
          <w:b/>
          <w:color w:val="6B5B51"/>
          <w:sz w:val="20"/>
          <w:szCs w:val="20"/>
          <w:lang w:eastAsia="fr-FR"/>
        </w:rPr>
        <w:t>:</w:t>
      </w:r>
    </w:p>
    <w:p w14:paraId="529EC366" w14:textId="77777777" w:rsidR="00D310A8" w:rsidRPr="00D310A8" w:rsidRDefault="00D310A8" w:rsidP="00D310A8">
      <w:pPr>
        <w:numPr>
          <w:ilvl w:val="0"/>
          <w:numId w:val="8"/>
        </w:numPr>
        <w:jc w:val="both"/>
        <w:rPr>
          <w:rFonts w:ascii="Signika" w:eastAsia="Gulim" w:hAnsi="Signika" w:cs="Microsoft Sans Serif"/>
          <w:color w:val="6B5B51"/>
          <w:sz w:val="20"/>
          <w:szCs w:val="20"/>
          <w:lang w:eastAsia="fr-FR"/>
        </w:rPr>
      </w:pPr>
      <w:r w:rsidRPr="00D310A8">
        <w:rPr>
          <w:rFonts w:ascii="Signika" w:eastAsia="Gulim" w:hAnsi="Signika" w:cs="Microsoft Sans Serif"/>
          <w:color w:val="6B5B51"/>
          <w:sz w:val="20"/>
          <w:szCs w:val="20"/>
          <w:lang w:eastAsia="fr-FR"/>
        </w:rPr>
        <w:t>Des récipients se trouvent à côté des machines à boissons afin de collecter et de recycler les capsules. Quand le récipient de la machine à café est rempli de capsules usagées, nous vous serions reconnaissants de bien vouloir les transvaser dans le bocal prévu à cet effet. Cela évitera également le blocage de l’appareil.</w:t>
      </w:r>
    </w:p>
    <w:p w14:paraId="2FBAFADE" w14:textId="77777777" w:rsidR="00D310A8" w:rsidRDefault="00D310A8" w:rsidP="008E59F3">
      <w:pPr>
        <w:jc w:val="both"/>
        <w:rPr>
          <w:rFonts w:ascii="Signika" w:eastAsia="Gulim" w:hAnsi="Signika" w:cs="Microsoft Sans Serif"/>
          <w:color w:val="6B5B51"/>
          <w:sz w:val="16"/>
          <w:szCs w:val="16"/>
          <w:lang w:eastAsia="fr-FR"/>
        </w:rPr>
      </w:pPr>
    </w:p>
    <w:p w14:paraId="3336F62F"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ANIMAUX</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5E8F3340" w14:textId="737F41E6"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 xml:space="preserve">L’introduction d’animaux est strictement interdite </w:t>
      </w:r>
      <w:r w:rsidR="00224225">
        <w:rPr>
          <w:rFonts w:ascii="Signika" w:eastAsia="Gulim" w:hAnsi="Signika" w:cs="Microsoft Sans Serif"/>
          <w:color w:val="6B5B51"/>
          <w:sz w:val="20"/>
          <w:szCs w:val="20"/>
          <w:lang w:eastAsia="fr-FR"/>
        </w:rPr>
        <w:t xml:space="preserve">à l’intérieur du </w:t>
      </w:r>
      <w:sdt>
        <w:sdtPr>
          <w:rPr>
            <w:rFonts w:ascii="Signika" w:eastAsia="Gulim" w:hAnsi="Signika" w:cs="Microsoft Sans Serif"/>
            <w:color w:val="6B5B51"/>
            <w:sz w:val="20"/>
            <w:szCs w:val="20"/>
            <w:lang w:eastAsia="fr-FR"/>
          </w:rPr>
          <w:id w:val="-400601493"/>
          <w:placeholder>
            <w:docPart w:val="DefaultPlaceholder_-1854013440"/>
          </w:placeholder>
        </w:sdtPr>
        <w:sdtEndPr>
          <w:rPr>
            <w:highlight w:val="lightGray"/>
          </w:rPr>
        </w:sdtEndPr>
        <w:sdtContent>
          <w:r w:rsidR="00224225" w:rsidRPr="00DD3B84">
            <w:rPr>
              <w:rFonts w:ascii="Signika" w:eastAsia="Gulim" w:hAnsi="Signika" w:cs="Microsoft Sans Serif"/>
              <w:color w:val="6B5B51"/>
              <w:sz w:val="20"/>
              <w:szCs w:val="20"/>
              <w:highlight w:val="lightGray"/>
              <w:lang w:eastAsia="fr-FR"/>
            </w:rPr>
            <w:t>NOM DU LIEU</w:t>
          </w:r>
        </w:sdtContent>
      </w:sdt>
      <w:r w:rsidR="00224225">
        <w:rPr>
          <w:rFonts w:ascii="Signika" w:eastAsia="Gulim" w:hAnsi="Signika" w:cs="Microsoft Sans Serif"/>
          <w:color w:val="6B5B51"/>
          <w:sz w:val="20"/>
          <w:szCs w:val="20"/>
          <w:lang w:eastAsia="fr-FR"/>
        </w:rPr>
        <w:t>.</w:t>
      </w:r>
    </w:p>
    <w:p w14:paraId="36AE17B6" w14:textId="77777777" w:rsidR="008E59F3" w:rsidRPr="008E59F3" w:rsidRDefault="008E59F3" w:rsidP="008E59F3">
      <w:pPr>
        <w:jc w:val="both"/>
        <w:rPr>
          <w:rFonts w:ascii="Signika" w:eastAsia="Gulim" w:hAnsi="Signika" w:cs="Microsoft Sans Serif"/>
          <w:color w:val="6B5B51"/>
          <w:sz w:val="16"/>
          <w:szCs w:val="16"/>
          <w:lang w:eastAsia="fr-FR"/>
        </w:rPr>
      </w:pPr>
    </w:p>
    <w:p w14:paraId="4FD06573"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SÉCURITÉ</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08D0DFCC" w14:textId="77777777"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Vous êtes tenu(e)s de respecter les consignes de sécurité et notamment de veiller à toutes les fermetures des portes, fenêtres et volets roulants en dehors des heures d’ouverture et en absence du personnel du centre.</w:t>
      </w:r>
    </w:p>
    <w:p w14:paraId="5026419E" w14:textId="620FAE9E" w:rsid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Il est interdit de stocker dans les bureaux des produits inflammables, toxiques ou périssables.</w:t>
      </w:r>
    </w:p>
    <w:p w14:paraId="66B02030" w14:textId="77777777" w:rsidR="008E59F3" w:rsidRPr="008E59F3" w:rsidRDefault="008E59F3" w:rsidP="008E59F3">
      <w:pPr>
        <w:jc w:val="both"/>
        <w:rPr>
          <w:rFonts w:ascii="Signika" w:eastAsia="Gulim" w:hAnsi="Signika" w:cs="Microsoft Sans Serif"/>
          <w:color w:val="6B5B51"/>
          <w:sz w:val="16"/>
          <w:szCs w:val="16"/>
          <w:lang w:eastAsia="fr-FR"/>
        </w:rPr>
      </w:pPr>
    </w:p>
    <w:p w14:paraId="0DCFD0D2"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ÉLECTRICITÉ</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788AB3AB" w14:textId="3F34A7A1" w:rsidR="008E59F3" w:rsidRPr="008E59F3" w:rsidRDefault="00324E28"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Si</w:t>
      </w:r>
      <w:r w:rsidR="008E59F3" w:rsidRPr="008E59F3">
        <w:rPr>
          <w:rFonts w:ascii="Signika" w:eastAsia="Gulim" w:hAnsi="Signika" w:cs="Microsoft Sans Serif"/>
          <w:color w:val="6B5B51"/>
          <w:sz w:val="20"/>
          <w:szCs w:val="20"/>
          <w:lang w:eastAsia="fr-FR"/>
        </w:rPr>
        <w:t xml:space="preserve"> vous êtes le(la) dernier(ère) sur le site, merci avant de quitter le centre de bien vouloir veiller à éteindre</w:t>
      </w:r>
      <w:r w:rsidR="008E59F3" w:rsidRPr="008E59F3">
        <w:rPr>
          <w:rFonts w:ascii="Cambria" w:eastAsia="Gulim" w:hAnsi="Cambria" w:cs="Cambria"/>
          <w:color w:val="6B5B51"/>
          <w:sz w:val="20"/>
          <w:szCs w:val="20"/>
          <w:lang w:eastAsia="fr-FR"/>
        </w:rPr>
        <w:t> </w:t>
      </w:r>
      <w:r w:rsidR="008E59F3" w:rsidRPr="008E59F3">
        <w:rPr>
          <w:rFonts w:ascii="Signika" w:eastAsia="Gulim" w:hAnsi="Signika" w:cs="Microsoft Sans Serif"/>
          <w:color w:val="6B5B51"/>
          <w:sz w:val="20"/>
          <w:szCs w:val="20"/>
          <w:lang w:eastAsia="fr-FR"/>
        </w:rPr>
        <w:t>:</w:t>
      </w:r>
    </w:p>
    <w:p w14:paraId="7C1BADD7" w14:textId="77777777" w:rsidR="008E59F3" w:rsidRPr="008E59F3" w:rsidRDefault="008E59F3" w:rsidP="008E59F3">
      <w:pPr>
        <w:numPr>
          <w:ilvl w:val="0"/>
          <w:numId w:val="6"/>
        </w:numPr>
        <w:tabs>
          <w:tab w:val="clear" w:pos="720"/>
          <w:tab w:val="num" w:pos="360"/>
        </w:tabs>
        <w:ind w:left="360"/>
        <w:jc w:val="both"/>
        <w:rPr>
          <w:rFonts w:ascii="Signika" w:eastAsia="Gulim" w:hAnsi="Signika" w:cs="Microsoft Sans Serif"/>
          <w:color w:val="6B5B51"/>
          <w:sz w:val="20"/>
          <w:szCs w:val="20"/>
          <w:lang w:eastAsia="fr-FR"/>
        </w:rPr>
      </w:pPr>
      <w:proofErr w:type="gramStart"/>
      <w:r w:rsidRPr="008E59F3">
        <w:rPr>
          <w:rFonts w:ascii="Signika" w:eastAsia="Gulim" w:hAnsi="Signika" w:cs="Microsoft Sans Serif"/>
          <w:color w:val="6B5B51"/>
          <w:sz w:val="20"/>
          <w:szCs w:val="20"/>
          <w:lang w:eastAsia="fr-FR"/>
        </w:rPr>
        <w:t>les</w:t>
      </w:r>
      <w:proofErr w:type="gramEnd"/>
      <w:r w:rsidRPr="008E59F3">
        <w:rPr>
          <w:rFonts w:ascii="Signika" w:eastAsia="Gulim" w:hAnsi="Signika" w:cs="Microsoft Sans Serif"/>
          <w:color w:val="6B5B51"/>
          <w:sz w:val="20"/>
          <w:szCs w:val="20"/>
          <w:lang w:eastAsia="fr-FR"/>
        </w:rPr>
        <w:t xml:space="preserve"> lumières et le chauffage de votre bureau ainsi que de baisser volet roulant.</w:t>
      </w:r>
    </w:p>
    <w:p w14:paraId="4CE901B9" w14:textId="77777777" w:rsidR="008E59F3" w:rsidRPr="008E59F3" w:rsidRDefault="008E59F3" w:rsidP="008E59F3">
      <w:pPr>
        <w:numPr>
          <w:ilvl w:val="0"/>
          <w:numId w:val="6"/>
        </w:numPr>
        <w:tabs>
          <w:tab w:val="clear" w:pos="720"/>
          <w:tab w:val="num" w:pos="360"/>
        </w:tabs>
        <w:ind w:left="360"/>
        <w:jc w:val="both"/>
        <w:rPr>
          <w:rFonts w:ascii="Signika" w:eastAsia="Gulim" w:hAnsi="Signika" w:cs="Microsoft Sans Serif"/>
          <w:color w:val="6B5B51"/>
          <w:sz w:val="20"/>
          <w:szCs w:val="20"/>
          <w:lang w:eastAsia="fr-FR"/>
        </w:rPr>
      </w:pPr>
      <w:proofErr w:type="gramStart"/>
      <w:r w:rsidRPr="008E59F3">
        <w:rPr>
          <w:rFonts w:ascii="Signika" w:eastAsia="Gulim" w:hAnsi="Signika" w:cs="Microsoft Sans Serif"/>
          <w:color w:val="6B5B51"/>
          <w:sz w:val="20"/>
          <w:szCs w:val="20"/>
          <w:lang w:eastAsia="fr-FR"/>
        </w:rPr>
        <w:t>les</w:t>
      </w:r>
      <w:proofErr w:type="gramEnd"/>
      <w:r w:rsidRPr="008E59F3">
        <w:rPr>
          <w:rFonts w:ascii="Signika" w:eastAsia="Gulim" w:hAnsi="Signika" w:cs="Microsoft Sans Serif"/>
          <w:color w:val="6B5B51"/>
          <w:sz w:val="20"/>
          <w:szCs w:val="20"/>
          <w:lang w:eastAsia="fr-FR"/>
        </w:rPr>
        <w:t xml:space="preserve"> lumières des parties communes (toilettes, salle de pause, éclairage extérieur, etc.).</w:t>
      </w:r>
    </w:p>
    <w:p w14:paraId="21F3F059" w14:textId="77777777" w:rsidR="00D310A8" w:rsidRDefault="008E59F3" w:rsidP="00603219">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Aucun branchement électrique ou autre équipement technique ou électrique à l’exception de la seule informatique de bureau ne sont autorisés dans les locaux.</w:t>
      </w:r>
    </w:p>
    <w:p w14:paraId="26584D84" w14:textId="77777777" w:rsidR="00731175" w:rsidRDefault="00731175" w:rsidP="00603219">
      <w:pPr>
        <w:jc w:val="both"/>
        <w:rPr>
          <w:rFonts w:ascii="Signika" w:eastAsia="Gulim" w:hAnsi="Signika" w:cs="Microsoft Sans Serif"/>
          <w:color w:val="6B5B51"/>
          <w:sz w:val="16"/>
          <w:szCs w:val="16"/>
          <w:lang w:eastAsia="fr-FR"/>
        </w:rPr>
      </w:pPr>
    </w:p>
    <w:p w14:paraId="5C75B2DD" w14:textId="77777777" w:rsidR="007244B7" w:rsidRDefault="007244B7" w:rsidP="008E59F3">
      <w:pPr>
        <w:tabs>
          <w:tab w:val="left" w:pos="5535"/>
        </w:tabs>
        <w:jc w:val="both"/>
        <w:rPr>
          <w:rFonts w:ascii="Signika" w:eastAsia="Gulim" w:hAnsi="Signika" w:cs="Microsoft Sans Serif"/>
          <w:b/>
          <w:color w:val="9DC027"/>
          <w:sz w:val="20"/>
          <w:szCs w:val="20"/>
          <w:lang w:eastAsia="fr-FR"/>
        </w:rPr>
      </w:pPr>
    </w:p>
    <w:p w14:paraId="24A289DC" w14:textId="38E5A19C" w:rsidR="008E59F3" w:rsidRPr="008E59F3" w:rsidRDefault="008E59F3" w:rsidP="008E59F3">
      <w:pPr>
        <w:tabs>
          <w:tab w:val="left" w:pos="5535"/>
        </w:tabs>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lastRenderedPageBreak/>
        <w:t>ENTRETIEN</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0A8F8CA6" w14:textId="77777777"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L’entretien des bureaux est assuré régulièrement.</w:t>
      </w:r>
    </w:p>
    <w:p w14:paraId="401379F9" w14:textId="77777777"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Directive a été donnée à la personne effectuant le ménage de ne pas intervenir sur des bureaux non dégagés ou trop encombrés afin d’éviter d’engager sa responsabilité pour toutes les notes ou papiers qui pourrait de ce fait être égarés. Le nettoyage du matériel informatique reste à la charge du client.</w:t>
      </w:r>
    </w:p>
    <w:p w14:paraId="463B0BBD" w14:textId="77777777" w:rsidR="008E59F3" w:rsidRPr="008E59F3" w:rsidRDefault="008E59F3" w:rsidP="008E59F3">
      <w:pPr>
        <w:jc w:val="both"/>
        <w:rPr>
          <w:rFonts w:ascii="Signika" w:eastAsia="Gulim" w:hAnsi="Signika" w:cs="Microsoft Sans Serif"/>
          <w:color w:val="6B5B51"/>
          <w:sz w:val="16"/>
          <w:szCs w:val="16"/>
          <w:lang w:eastAsia="fr-FR"/>
        </w:rPr>
      </w:pPr>
    </w:p>
    <w:p w14:paraId="623E3A09"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OCCUPATION</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sdt>
      <w:sdtPr>
        <w:rPr>
          <w:rFonts w:ascii="Signika" w:eastAsia="Gulim" w:hAnsi="Signika" w:cs="Microsoft Sans Serif"/>
          <w:color w:val="6B5B51"/>
          <w:sz w:val="20"/>
          <w:szCs w:val="20"/>
          <w:highlight w:val="lightGray"/>
          <w:lang w:eastAsia="fr-FR"/>
        </w:rPr>
        <w:id w:val="-347102549"/>
        <w:placeholder>
          <w:docPart w:val="DefaultPlaceholder_-1854013440"/>
        </w:placeholder>
      </w:sdtPr>
      <w:sdtEndPr/>
      <w:sdtContent>
        <w:p w14:paraId="08454616" w14:textId="351EB23A" w:rsidR="00310844" w:rsidRPr="00310844" w:rsidRDefault="00310844" w:rsidP="00310844">
          <w:pPr>
            <w:jc w:val="both"/>
            <w:rPr>
              <w:rFonts w:ascii="Signika" w:eastAsia="Gulim" w:hAnsi="Signika" w:cs="Microsoft Sans Serif"/>
              <w:color w:val="6B5B51"/>
              <w:sz w:val="20"/>
              <w:szCs w:val="20"/>
              <w:lang w:eastAsia="fr-FR"/>
            </w:rPr>
          </w:pPr>
          <w:r w:rsidRPr="00224225">
            <w:rPr>
              <w:rFonts w:ascii="Signika" w:eastAsia="Gulim" w:hAnsi="Signika" w:cs="Microsoft Sans Serif"/>
              <w:color w:val="6B5B51"/>
              <w:sz w:val="20"/>
              <w:szCs w:val="20"/>
              <w:highlight w:val="lightGray"/>
              <w:lang w:eastAsia="fr-FR"/>
            </w:rPr>
            <w:t>Chaque bureau est prévu pour accueillir une personne, conformément au terme de votre contrat.</w:t>
          </w:r>
        </w:p>
      </w:sdtContent>
    </w:sdt>
    <w:p w14:paraId="649E7329" w14:textId="77777777" w:rsidR="00310844" w:rsidRPr="00310844" w:rsidRDefault="00310844" w:rsidP="00310844">
      <w:pPr>
        <w:jc w:val="both"/>
        <w:rPr>
          <w:rFonts w:ascii="Signika" w:eastAsia="Gulim" w:hAnsi="Signika" w:cs="Microsoft Sans Serif"/>
          <w:color w:val="6B5B51"/>
          <w:sz w:val="20"/>
          <w:szCs w:val="20"/>
          <w:lang w:eastAsia="fr-FR"/>
        </w:rPr>
      </w:pPr>
      <w:r w:rsidRPr="00310844">
        <w:rPr>
          <w:rFonts w:ascii="Signika" w:eastAsia="Gulim" w:hAnsi="Signika" w:cs="Microsoft Sans Serif"/>
          <w:color w:val="6B5B51"/>
          <w:sz w:val="20"/>
          <w:szCs w:val="20"/>
          <w:lang w:eastAsia="fr-FR"/>
        </w:rPr>
        <w:t>Pour des raisons de sécurité, il est interdit d’organiser de façon régulière toute réunion de travail dans les bureaux pouvant conduire à une surpopulation des lieux.</w:t>
      </w:r>
    </w:p>
    <w:p w14:paraId="2DB4DC70" w14:textId="77777777"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Une salle de réunion est mise à cet effet à votre disposition.</w:t>
      </w:r>
    </w:p>
    <w:p w14:paraId="0E7987C9" w14:textId="77777777" w:rsidR="008E59F3" w:rsidRPr="008E59F3" w:rsidRDefault="008E59F3" w:rsidP="008E59F3">
      <w:pPr>
        <w:jc w:val="both"/>
        <w:rPr>
          <w:rFonts w:ascii="Signika" w:eastAsia="Gulim" w:hAnsi="Signika" w:cs="Microsoft Sans Serif"/>
          <w:color w:val="6B5B51"/>
          <w:sz w:val="16"/>
          <w:szCs w:val="16"/>
          <w:lang w:eastAsia="fr-FR"/>
        </w:rPr>
      </w:pPr>
    </w:p>
    <w:p w14:paraId="675AEE5A"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COMPORTEMENT</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2676E5B6" w14:textId="07928F45" w:rsidR="008E59F3" w:rsidRPr="008E59F3" w:rsidRDefault="008E59F3" w:rsidP="008E59F3">
      <w:pPr>
        <w:numPr>
          <w:ilvl w:val="0"/>
          <w:numId w:val="7"/>
        </w:num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 xml:space="preserve">Merci de veiller à la tranquillité du </w:t>
      </w:r>
      <w:r w:rsidR="00224225">
        <w:rPr>
          <w:rFonts w:ascii="Signika" w:eastAsia="Gulim" w:hAnsi="Signika" w:cs="Microsoft Sans Serif"/>
          <w:color w:val="6B5B51"/>
          <w:sz w:val="20"/>
          <w:szCs w:val="20"/>
          <w:lang w:eastAsia="fr-FR"/>
        </w:rPr>
        <w:t>lieu</w:t>
      </w:r>
      <w:r w:rsidRPr="008E59F3">
        <w:rPr>
          <w:rFonts w:ascii="Signika" w:eastAsia="Gulim" w:hAnsi="Signika" w:cs="Microsoft Sans Serif"/>
          <w:color w:val="6B5B51"/>
          <w:sz w:val="20"/>
          <w:szCs w:val="20"/>
          <w:lang w:eastAsia="fr-FR"/>
        </w:rPr>
        <w:t xml:space="preserve"> et à faire en sorte qu’elle ne soit troublée en aucune manière par votre comportement ou celui de vos visiteurs.</w:t>
      </w:r>
    </w:p>
    <w:p w14:paraId="3A5749FD" w14:textId="77777777" w:rsidR="008E59F3" w:rsidRPr="008E59F3" w:rsidRDefault="008E59F3" w:rsidP="008E59F3">
      <w:pPr>
        <w:numPr>
          <w:ilvl w:val="0"/>
          <w:numId w:val="7"/>
        </w:num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Merci de respecter le règlement de copropriété.</w:t>
      </w:r>
    </w:p>
    <w:p w14:paraId="41BE44B4" w14:textId="77777777" w:rsidR="008E59F3" w:rsidRPr="008E59F3" w:rsidRDefault="008E59F3" w:rsidP="008E59F3">
      <w:pPr>
        <w:jc w:val="both"/>
        <w:rPr>
          <w:rFonts w:ascii="Signika" w:eastAsia="Gulim" w:hAnsi="Signika" w:cs="Microsoft Sans Serif"/>
          <w:color w:val="6B5B51"/>
          <w:sz w:val="16"/>
          <w:szCs w:val="16"/>
          <w:lang w:eastAsia="fr-FR"/>
        </w:rPr>
      </w:pPr>
    </w:p>
    <w:p w14:paraId="3B5E8668"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EMMÉNAGEMENT - DÉMÉNAGEMENT</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34571587" w14:textId="09A59491" w:rsidR="008E59F3" w:rsidRPr="008E59F3" w:rsidRDefault="008E59F3" w:rsidP="008E59F3">
      <w:pPr>
        <w:jc w:val="both"/>
        <w:rPr>
          <w:rFonts w:ascii="Signika" w:eastAsia="Gulim" w:hAnsi="Signika" w:cs="Microsoft Sans Serif"/>
          <w:color w:val="6B5B51"/>
          <w:sz w:val="20"/>
          <w:szCs w:val="20"/>
          <w:lang w:eastAsia="fr-FR"/>
        </w:rPr>
      </w:pPr>
      <w:r w:rsidRPr="008E59F3">
        <w:rPr>
          <w:rFonts w:ascii="Signika" w:eastAsia="Gulim" w:hAnsi="Signika" w:cs="Microsoft Sans Serif"/>
          <w:color w:val="6B5B51"/>
          <w:sz w:val="20"/>
          <w:szCs w:val="20"/>
          <w:lang w:eastAsia="fr-FR"/>
        </w:rPr>
        <w:t>Tout emménagement ou déménagement doit être impérativement effectué pendant les heures de présence du personnel d</w:t>
      </w:r>
      <w:r w:rsidR="00784223">
        <w:rPr>
          <w:rFonts w:ascii="Signika" w:eastAsia="Gulim" w:hAnsi="Signika" w:cs="Microsoft Sans Serif"/>
          <w:color w:val="6B5B51"/>
          <w:sz w:val="20"/>
          <w:szCs w:val="20"/>
          <w:lang w:eastAsia="fr-FR"/>
        </w:rPr>
        <w:t>e</w:t>
      </w:r>
      <w:r w:rsidR="00731175">
        <w:rPr>
          <w:rFonts w:ascii="Signika" w:eastAsia="Gulim" w:hAnsi="Signika" w:cs="Microsoft Sans Serif"/>
          <w:color w:val="6B5B51"/>
          <w:sz w:val="20"/>
          <w:szCs w:val="20"/>
          <w:lang w:eastAsia="fr-FR"/>
        </w:rPr>
        <w:t xml:space="preserve"> la </w:t>
      </w:r>
      <w:r w:rsidR="00324E28">
        <w:rPr>
          <w:rFonts w:ascii="Signika" w:eastAsia="Gulim" w:hAnsi="Signika" w:cs="Microsoft Sans Serif"/>
          <w:color w:val="6B5B51"/>
          <w:sz w:val="20"/>
          <w:szCs w:val="20"/>
        </w:rPr>
        <w:fldChar w:fldCharType="begin">
          <w:ffData>
            <w:name w:val=""/>
            <w:enabled/>
            <w:calcOnExit w:val="0"/>
            <w:textInput>
              <w:default w:val="NOM DE LA COLLECTIVITE TERRITORIALE"/>
              <w:format w:val="CAPITALES"/>
            </w:textInput>
          </w:ffData>
        </w:fldChar>
      </w:r>
      <w:r w:rsidR="00324E28">
        <w:rPr>
          <w:rFonts w:ascii="Signika" w:eastAsia="Gulim" w:hAnsi="Signika" w:cs="Microsoft Sans Serif"/>
          <w:color w:val="6B5B51"/>
          <w:sz w:val="20"/>
          <w:szCs w:val="20"/>
        </w:rPr>
        <w:instrText xml:space="preserve"> FORMTEXT </w:instrText>
      </w:r>
      <w:r w:rsidR="00324E28">
        <w:rPr>
          <w:rFonts w:ascii="Signika" w:eastAsia="Gulim" w:hAnsi="Signika" w:cs="Microsoft Sans Serif"/>
          <w:color w:val="6B5B51"/>
          <w:sz w:val="20"/>
          <w:szCs w:val="20"/>
        </w:rPr>
      </w:r>
      <w:r w:rsidR="00324E28">
        <w:rPr>
          <w:rFonts w:ascii="Signika" w:eastAsia="Gulim" w:hAnsi="Signika" w:cs="Microsoft Sans Serif"/>
          <w:color w:val="6B5B51"/>
          <w:sz w:val="20"/>
          <w:szCs w:val="20"/>
        </w:rPr>
        <w:fldChar w:fldCharType="separate"/>
      </w:r>
      <w:r w:rsidR="00324E28">
        <w:rPr>
          <w:rFonts w:ascii="Signika" w:eastAsia="Gulim" w:hAnsi="Signika" w:cs="Microsoft Sans Serif"/>
          <w:noProof/>
          <w:color w:val="6B5B51"/>
          <w:sz w:val="20"/>
          <w:szCs w:val="20"/>
        </w:rPr>
        <w:t>NOM DE LA COLLECTIVITE TERRITORIALE</w:t>
      </w:r>
      <w:r w:rsidR="00324E28">
        <w:rPr>
          <w:rFonts w:ascii="Signika" w:eastAsia="Gulim" w:hAnsi="Signika" w:cs="Microsoft Sans Serif"/>
          <w:color w:val="6B5B51"/>
          <w:sz w:val="20"/>
          <w:szCs w:val="20"/>
        </w:rPr>
        <w:fldChar w:fldCharType="end"/>
      </w:r>
    </w:p>
    <w:p w14:paraId="0BE1BC67" w14:textId="77777777" w:rsidR="008E59F3" w:rsidRPr="008E59F3" w:rsidRDefault="008E59F3" w:rsidP="008E59F3">
      <w:pPr>
        <w:jc w:val="both"/>
        <w:rPr>
          <w:rFonts w:ascii="Signika" w:eastAsia="Gulim" w:hAnsi="Signika" w:cs="Microsoft Sans Serif"/>
          <w:color w:val="6B5B51"/>
          <w:sz w:val="16"/>
          <w:szCs w:val="16"/>
          <w:lang w:eastAsia="fr-FR"/>
        </w:rPr>
      </w:pPr>
    </w:p>
    <w:p w14:paraId="6E058585"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PLANTES</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64E031CE" w14:textId="4767BE7B" w:rsidR="008E59F3" w:rsidRPr="008E59F3" w:rsidRDefault="008E59F3" w:rsidP="008E59F3">
      <w:pPr>
        <w:jc w:val="both"/>
        <w:rPr>
          <w:rFonts w:ascii="Signika" w:eastAsia="Gulim" w:hAnsi="Signika" w:cs="Microsoft Sans Serif"/>
          <w:color w:val="68594E"/>
          <w:sz w:val="20"/>
          <w:szCs w:val="20"/>
          <w:lang w:eastAsia="fr-FR"/>
        </w:rPr>
      </w:pPr>
      <w:r w:rsidRPr="008E59F3">
        <w:rPr>
          <w:rFonts w:ascii="Signika" w:eastAsia="Gulim" w:hAnsi="Signika" w:cs="Microsoft Sans Serif"/>
          <w:color w:val="68594E"/>
          <w:sz w:val="20"/>
          <w:szCs w:val="20"/>
          <w:lang w:eastAsia="fr-FR"/>
        </w:rPr>
        <w:t>Nous vous rappelons que l’entretien des plantes est effectué régulièrement.</w:t>
      </w:r>
    </w:p>
    <w:p w14:paraId="07E39AA9" w14:textId="77777777" w:rsidR="008E59F3" w:rsidRPr="008E59F3" w:rsidRDefault="008E59F3" w:rsidP="008E59F3">
      <w:pPr>
        <w:jc w:val="both"/>
        <w:rPr>
          <w:rFonts w:ascii="Signika" w:eastAsia="Gulim" w:hAnsi="Signika" w:cs="Microsoft Sans Serif"/>
          <w:color w:val="68594E"/>
          <w:sz w:val="20"/>
          <w:szCs w:val="20"/>
          <w:lang w:eastAsia="fr-FR"/>
        </w:rPr>
      </w:pPr>
      <w:r w:rsidRPr="008E59F3">
        <w:rPr>
          <w:rFonts w:ascii="Signika" w:eastAsia="Gulim" w:hAnsi="Signika" w:cs="Microsoft Sans Serif"/>
          <w:color w:val="68594E"/>
          <w:sz w:val="20"/>
          <w:szCs w:val="20"/>
          <w:lang w:eastAsia="fr-FR"/>
        </w:rPr>
        <w:t>Nous vous demandons de ne pas intervenir de votre propre initiative (arrosage, etc.).</w:t>
      </w:r>
    </w:p>
    <w:p w14:paraId="41B0EB4F" w14:textId="77777777" w:rsidR="008E59F3" w:rsidRPr="008E59F3" w:rsidRDefault="008E59F3" w:rsidP="008E59F3">
      <w:pPr>
        <w:tabs>
          <w:tab w:val="left" w:pos="4610"/>
        </w:tabs>
        <w:jc w:val="both"/>
        <w:rPr>
          <w:rFonts w:ascii="Signika" w:eastAsia="Gulim" w:hAnsi="Signika" w:cs="Microsoft Sans Serif"/>
          <w:color w:val="68594E"/>
          <w:sz w:val="16"/>
          <w:szCs w:val="16"/>
          <w:lang w:eastAsia="fr-FR"/>
        </w:rPr>
      </w:pPr>
    </w:p>
    <w:p w14:paraId="3B400C18" w14:textId="77777777" w:rsidR="008E59F3" w:rsidRPr="008E59F3" w:rsidRDefault="008E59F3" w:rsidP="008E59F3">
      <w:pPr>
        <w:jc w:val="both"/>
        <w:rPr>
          <w:rFonts w:ascii="Signika" w:eastAsia="Gulim" w:hAnsi="Signika" w:cs="Microsoft Sans Serif"/>
          <w:b/>
          <w:color w:val="9DC027"/>
          <w:sz w:val="20"/>
          <w:szCs w:val="20"/>
          <w:lang w:eastAsia="fr-FR"/>
        </w:rPr>
      </w:pPr>
      <w:r w:rsidRPr="008E59F3">
        <w:rPr>
          <w:rFonts w:ascii="Signika" w:eastAsia="Gulim" w:hAnsi="Signika" w:cs="Microsoft Sans Serif"/>
          <w:b/>
          <w:color w:val="9DC027"/>
          <w:sz w:val="20"/>
          <w:szCs w:val="20"/>
          <w:lang w:eastAsia="fr-FR"/>
        </w:rPr>
        <w:t>PARKING</w:t>
      </w:r>
      <w:r w:rsidRPr="008E59F3">
        <w:rPr>
          <w:rFonts w:ascii="Cambria" w:eastAsia="Gulim" w:hAnsi="Cambria" w:cs="Cambria"/>
          <w:b/>
          <w:color w:val="9DC027"/>
          <w:sz w:val="20"/>
          <w:szCs w:val="20"/>
          <w:lang w:eastAsia="fr-FR"/>
        </w:rPr>
        <w:t> </w:t>
      </w:r>
      <w:r w:rsidRPr="008E59F3">
        <w:rPr>
          <w:rFonts w:ascii="Signika" w:eastAsia="Gulim" w:hAnsi="Signika" w:cs="Microsoft Sans Serif"/>
          <w:b/>
          <w:color w:val="9DC027"/>
          <w:sz w:val="20"/>
          <w:szCs w:val="20"/>
          <w:lang w:eastAsia="fr-FR"/>
        </w:rPr>
        <w:t>:</w:t>
      </w:r>
    </w:p>
    <w:p w14:paraId="1FE89B42" w14:textId="19386A52" w:rsidR="008E59F3" w:rsidRDefault="00224225" w:rsidP="008E59F3">
      <w:pPr>
        <w:jc w:val="both"/>
        <w:rPr>
          <w:rFonts w:ascii="Signika" w:eastAsia="Gulim" w:hAnsi="Signika" w:cs="Microsoft Sans Serif"/>
          <w:color w:val="6B5B51"/>
          <w:sz w:val="20"/>
          <w:szCs w:val="20"/>
          <w:lang w:eastAsia="fr-FR"/>
        </w:rPr>
      </w:pPr>
      <w:r>
        <w:rPr>
          <w:rFonts w:ascii="Signika" w:eastAsia="Gulim" w:hAnsi="Signika" w:cs="Microsoft Sans Serif"/>
          <w:color w:val="6B5B51"/>
          <w:sz w:val="20"/>
          <w:szCs w:val="20"/>
          <w:lang w:eastAsia="fr-FR"/>
        </w:rPr>
        <w:t>I</w:t>
      </w:r>
      <w:r w:rsidR="008E59F3" w:rsidRPr="008E59F3">
        <w:rPr>
          <w:rFonts w:ascii="Signika" w:eastAsia="Gulim" w:hAnsi="Signika" w:cs="Microsoft Sans Serif"/>
          <w:color w:val="6B5B51"/>
          <w:sz w:val="20"/>
          <w:szCs w:val="20"/>
          <w:lang w:eastAsia="fr-FR"/>
        </w:rPr>
        <w:t xml:space="preserve">l est demandé </w:t>
      </w:r>
      <w:r w:rsidR="00EB48A0" w:rsidRPr="008E59F3">
        <w:rPr>
          <w:rFonts w:ascii="Signika" w:eastAsia="Gulim" w:hAnsi="Signika" w:cs="Microsoft Sans Serif"/>
          <w:color w:val="6B5B51"/>
          <w:sz w:val="20"/>
          <w:szCs w:val="20"/>
          <w:lang w:eastAsia="fr-FR"/>
        </w:rPr>
        <w:t xml:space="preserve">aux </w:t>
      </w:r>
      <w:r w:rsidR="00EB48A0">
        <w:rPr>
          <w:rFonts w:ascii="Signika" w:eastAsia="Gulim" w:hAnsi="Signika" w:cs="Microsoft Sans Serif"/>
          <w:color w:val="6B5B51"/>
          <w:sz w:val="20"/>
          <w:szCs w:val="20"/>
          <w:lang w:eastAsia="fr-FR"/>
        </w:rPr>
        <w:t>utilisateurs</w:t>
      </w:r>
      <w:r w:rsidR="008E59F3" w:rsidRPr="008E59F3">
        <w:rPr>
          <w:rFonts w:ascii="Signika" w:eastAsia="Gulim" w:hAnsi="Signika" w:cs="Microsoft Sans Serif"/>
          <w:color w:val="6B5B51"/>
          <w:sz w:val="20"/>
          <w:szCs w:val="20"/>
          <w:lang w:eastAsia="fr-FR"/>
        </w:rPr>
        <w:t xml:space="preserve"> d</w:t>
      </w:r>
      <w:r w:rsidR="004D2294">
        <w:rPr>
          <w:rFonts w:ascii="Signika" w:eastAsia="Gulim" w:hAnsi="Signika" w:cs="Microsoft Sans Serif"/>
          <w:color w:val="6B5B51"/>
          <w:sz w:val="20"/>
          <w:szCs w:val="20"/>
          <w:lang w:eastAsia="fr-FR"/>
        </w:rPr>
        <w:t>u</w:t>
      </w:r>
      <w:r w:rsidRPr="00224225">
        <w:rPr>
          <w:rFonts w:ascii="Signika" w:eastAsia="Gulim" w:hAnsi="Signika" w:cs="Microsoft Sans Serif"/>
          <w:color w:val="6B5B51"/>
          <w:sz w:val="20"/>
          <w:szCs w:val="20"/>
          <w:highlight w:val="lightGray"/>
          <w:lang w:eastAsia="fr-FR"/>
        </w:rPr>
        <w:t xml:space="preserve"> </w:t>
      </w:r>
      <w:sdt>
        <w:sdtPr>
          <w:rPr>
            <w:rFonts w:ascii="Signika" w:eastAsia="Gulim" w:hAnsi="Signika" w:cs="Microsoft Sans Serif"/>
            <w:color w:val="6B5B51"/>
            <w:sz w:val="20"/>
            <w:szCs w:val="20"/>
            <w:highlight w:val="lightGray"/>
            <w:lang w:eastAsia="fr-FR"/>
          </w:rPr>
          <w:id w:val="-712958954"/>
          <w:placeholder>
            <w:docPart w:val="DefaultPlaceholder_-1854013440"/>
          </w:placeholder>
        </w:sdtPr>
        <w:sdtEndPr/>
        <w:sdtContent>
          <w:r w:rsidRPr="00DD3B84">
            <w:rPr>
              <w:rFonts w:ascii="Signika" w:eastAsia="Gulim" w:hAnsi="Signika" w:cs="Microsoft Sans Serif"/>
              <w:color w:val="6B5B51"/>
              <w:sz w:val="20"/>
              <w:szCs w:val="20"/>
              <w:highlight w:val="lightGray"/>
              <w:lang w:eastAsia="fr-FR"/>
            </w:rPr>
            <w:t>NOM DU LIEU</w:t>
          </w:r>
        </w:sdtContent>
      </w:sdt>
      <w:r w:rsidRPr="008E59F3">
        <w:rPr>
          <w:rFonts w:ascii="Signika" w:eastAsia="Gulim" w:hAnsi="Signika" w:cs="Microsoft Sans Serif"/>
          <w:color w:val="6B5B51"/>
          <w:sz w:val="20"/>
          <w:szCs w:val="20"/>
          <w:lang w:eastAsia="fr-FR"/>
        </w:rPr>
        <w:t xml:space="preserve"> </w:t>
      </w:r>
      <w:r w:rsidR="008E59F3" w:rsidRPr="008E59F3">
        <w:rPr>
          <w:rFonts w:ascii="Signika" w:eastAsia="Gulim" w:hAnsi="Signika" w:cs="Microsoft Sans Serif"/>
          <w:color w:val="6B5B51"/>
          <w:sz w:val="20"/>
          <w:szCs w:val="20"/>
          <w:lang w:eastAsia="fr-FR"/>
        </w:rPr>
        <w:t xml:space="preserve">de se garer </w:t>
      </w:r>
      <w:r>
        <w:rPr>
          <w:rFonts w:ascii="Signika" w:eastAsia="Gulim" w:hAnsi="Signika" w:cs="Microsoft Sans Serif"/>
          <w:color w:val="6B5B51"/>
          <w:sz w:val="20"/>
          <w:szCs w:val="20"/>
          <w:lang w:eastAsia="fr-FR"/>
        </w:rPr>
        <w:t>sur les places de parking de la commune (exemple</w:t>
      </w:r>
      <w:r>
        <w:rPr>
          <w:rFonts w:ascii="Cambria" w:eastAsia="Gulim" w:hAnsi="Cambria" w:cs="Cambria"/>
          <w:color w:val="6B5B51"/>
          <w:sz w:val="20"/>
          <w:szCs w:val="20"/>
          <w:lang w:eastAsia="fr-FR"/>
        </w:rPr>
        <w:t> </w:t>
      </w:r>
      <w:r>
        <w:rPr>
          <w:rFonts w:ascii="Signika" w:eastAsia="Gulim" w:hAnsi="Signika" w:cs="Microsoft Sans Serif"/>
          <w:color w:val="6B5B51"/>
          <w:sz w:val="20"/>
          <w:szCs w:val="20"/>
          <w:lang w:eastAsia="fr-FR"/>
        </w:rPr>
        <w:t>: Avenue du Parc)</w:t>
      </w:r>
      <w:r w:rsidR="008E59F3" w:rsidRPr="008E59F3">
        <w:rPr>
          <w:rFonts w:ascii="Signika" w:eastAsia="Gulim" w:hAnsi="Signika" w:cs="Microsoft Sans Serif"/>
          <w:color w:val="6B5B51"/>
          <w:sz w:val="20"/>
          <w:szCs w:val="20"/>
          <w:lang w:eastAsia="fr-FR"/>
        </w:rPr>
        <w:t>.</w:t>
      </w:r>
    </w:p>
    <w:p w14:paraId="3998EFF8" w14:textId="77777777" w:rsidR="00983AF0" w:rsidRDefault="00983AF0" w:rsidP="008E59F3">
      <w:pPr>
        <w:jc w:val="both"/>
        <w:rPr>
          <w:rFonts w:ascii="Signika" w:eastAsia="Gulim" w:hAnsi="Signika" w:cs="Microsoft Sans Serif"/>
          <w:color w:val="6B5B51"/>
          <w:sz w:val="20"/>
          <w:szCs w:val="20"/>
          <w:lang w:eastAsia="fr-FR"/>
        </w:rPr>
      </w:pPr>
    </w:p>
    <w:p w14:paraId="3E945545" w14:textId="4EE424C4" w:rsidR="00395EB1" w:rsidRPr="00420EA7" w:rsidRDefault="00395EB1" w:rsidP="00395EB1">
      <w:pPr>
        <w:autoSpaceDE w:val="0"/>
        <w:autoSpaceDN w:val="0"/>
        <w:adjustRightInd w:val="0"/>
        <w:jc w:val="both"/>
        <w:rPr>
          <w:rFonts w:ascii="Signika" w:eastAsia="Gulim" w:hAnsi="Signika" w:cs="Microsoft Sans Serif"/>
          <w:color w:val="68594E"/>
          <w:sz w:val="20"/>
          <w:szCs w:val="20"/>
        </w:rPr>
      </w:pPr>
      <w:r w:rsidRPr="00420EA7">
        <w:rPr>
          <w:rFonts w:ascii="Signika" w:eastAsia="Gulim" w:hAnsi="Signika" w:cs="Microsoft Sans Serif"/>
          <w:color w:val="68594E"/>
          <w:sz w:val="20"/>
          <w:szCs w:val="20"/>
        </w:rPr>
        <w:t xml:space="preserve">Fait en double exemplaire, </w:t>
      </w:r>
      <w:r>
        <w:rPr>
          <w:rFonts w:ascii="Signika" w:eastAsia="Gulim" w:hAnsi="Signika" w:cs="Microsoft Sans Serif"/>
          <w:color w:val="68594E"/>
          <w:sz w:val="20"/>
          <w:szCs w:val="20"/>
        </w:rPr>
        <w:t>à</w:t>
      </w:r>
      <w:r w:rsidRPr="00A51022">
        <w:rPr>
          <w:rFonts w:ascii="Signika" w:eastAsia="Gulim" w:hAnsi="Signika" w:cs="Microsoft Sans Serif"/>
          <w:b/>
          <w:color w:val="68594E"/>
          <w:sz w:val="20"/>
          <w:szCs w:val="20"/>
        </w:rPr>
        <w:t xml:space="preserve"> </w:t>
      </w:r>
      <w:sdt>
        <w:sdtPr>
          <w:rPr>
            <w:rFonts w:ascii="Signika" w:eastAsia="Gulim" w:hAnsi="Signika" w:cs="Microsoft Sans Serif"/>
            <w:b/>
            <w:color w:val="68594E"/>
            <w:sz w:val="20"/>
            <w:szCs w:val="20"/>
          </w:rPr>
          <w:id w:val="-108506190"/>
          <w:placeholder>
            <w:docPart w:val="05E5AF3B4DED4C3FBC5143F61EE48CB3"/>
          </w:placeholder>
        </w:sdtPr>
        <w:sdtEndPr>
          <w:rPr>
            <w:b w:val="0"/>
            <w:color w:val="6B5B51"/>
            <w:highlight w:val="lightGray"/>
          </w:rPr>
        </w:sdtEndPr>
        <w:sdtContent>
          <w:r w:rsidRPr="002D31BD">
            <w:rPr>
              <w:rFonts w:ascii="Signika" w:eastAsia="Gulim" w:hAnsi="Signika" w:cs="Microsoft Sans Serif"/>
              <w:color w:val="6B5B51"/>
              <w:sz w:val="20"/>
              <w:szCs w:val="20"/>
              <w:highlight w:val="lightGray"/>
            </w:rPr>
            <w:fldChar w:fldCharType="begin">
              <w:ffData>
                <w:name w:val=""/>
                <w:enabled/>
                <w:calcOnExit w:val="0"/>
                <w:textInput>
                  <w:default w:val="NOM"/>
                  <w:format w:val="CAPITALES"/>
                </w:textInput>
              </w:ffData>
            </w:fldChar>
          </w:r>
          <w:r w:rsidRPr="002D31BD">
            <w:rPr>
              <w:rFonts w:ascii="Signika" w:eastAsia="Gulim" w:hAnsi="Signika" w:cs="Microsoft Sans Serif"/>
              <w:color w:val="6B5B51"/>
              <w:sz w:val="20"/>
              <w:szCs w:val="20"/>
              <w:highlight w:val="lightGray"/>
            </w:rPr>
            <w:instrText xml:space="preserve"> FORMTEXT </w:instrText>
          </w:r>
          <w:r w:rsidRPr="002D31BD">
            <w:rPr>
              <w:rFonts w:ascii="Signika" w:eastAsia="Gulim" w:hAnsi="Signika" w:cs="Microsoft Sans Serif"/>
              <w:color w:val="6B5B51"/>
              <w:sz w:val="20"/>
              <w:szCs w:val="20"/>
              <w:highlight w:val="lightGray"/>
            </w:rPr>
          </w:r>
          <w:r w:rsidRPr="002D31BD">
            <w:rPr>
              <w:rFonts w:ascii="Signika" w:eastAsia="Gulim" w:hAnsi="Signika" w:cs="Microsoft Sans Serif"/>
              <w:color w:val="6B5B51"/>
              <w:sz w:val="20"/>
              <w:szCs w:val="20"/>
              <w:highlight w:val="lightGray"/>
            </w:rPr>
            <w:fldChar w:fldCharType="separate"/>
          </w:r>
          <w:r w:rsidRPr="002D31BD">
            <w:rPr>
              <w:rFonts w:ascii="Signika" w:eastAsia="Gulim" w:hAnsi="Signika" w:cs="Microsoft Sans Serif"/>
              <w:noProof/>
              <w:color w:val="6B5B51"/>
              <w:sz w:val="20"/>
              <w:szCs w:val="20"/>
              <w:highlight w:val="lightGray"/>
            </w:rPr>
            <w:t>NOM</w:t>
          </w:r>
          <w:r w:rsidRPr="002D31BD">
            <w:rPr>
              <w:rFonts w:ascii="Signika" w:eastAsia="Gulim" w:hAnsi="Signika" w:cs="Microsoft Sans Serif"/>
              <w:color w:val="6B5B51"/>
              <w:sz w:val="20"/>
              <w:szCs w:val="20"/>
              <w:highlight w:val="lightGray"/>
            </w:rPr>
            <w:fldChar w:fldCharType="end"/>
          </w:r>
          <w:r w:rsidRPr="002D31BD">
            <w:rPr>
              <w:rFonts w:ascii="Signika" w:eastAsia="Gulim" w:hAnsi="Signika" w:cs="Microsoft Sans Serif"/>
              <w:color w:val="6B5B51"/>
              <w:sz w:val="20"/>
              <w:szCs w:val="20"/>
              <w:highlight w:val="lightGray"/>
            </w:rPr>
            <w:t xml:space="preserve"> </w:t>
          </w:r>
          <w:r>
            <w:rPr>
              <w:rFonts w:ascii="Signika" w:eastAsia="Gulim" w:hAnsi="Signika" w:cs="Microsoft Sans Serif"/>
              <w:color w:val="6B5B51"/>
              <w:sz w:val="20"/>
              <w:szCs w:val="20"/>
              <w:highlight w:val="lightGray"/>
            </w:rPr>
            <w:t>DE LA COMMUNE</w:t>
          </w:r>
        </w:sdtContent>
      </w:sdt>
      <w:r>
        <w:rPr>
          <w:rFonts w:ascii="Signika" w:eastAsia="Gulim" w:hAnsi="Signika" w:cs="Microsoft Sans Serif"/>
          <w:color w:val="6B5B51"/>
          <w:sz w:val="20"/>
          <w:szCs w:val="20"/>
        </w:rPr>
        <w:t xml:space="preserve"> </w:t>
      </w:r>
      <w:r w:rsidRPr="00420EA7">
        <w:rPr>
          <w:rFonts w:ascii="Signika" w:eastAsia="Gulim" w:hAnsi="Signika" w:cs="Microsoft Sans Serif"/>
          <w:color w:val="68594E"/>
          <w:sz w:val="20"/>
          <w:szCs w:val="20"/>
        </w:rPr>
        <w:t xml:space="preserve">le </w:t>
      </w:r>
      <w:permStart w:id="652940906" w:edGrp="everyone"/>
      <w:r>
        <w:rPr>
          <w:rFonts w:ascii="Signika" w:eastAsia="Gulim" w:hAnsi="Signika" w:cs="Microsoft Sans Serif"/>
          <w:b/>
          <w:color w:val="68594E"/>
          <w:sz w:val="20"/>
          <w:szCs w:val="20"/>
        </w:rPr>
        <w:fldChar w:fldCharType="begin">
          <w:ffData>
            <w:name w:val=""/>
            <w:enabled/>
            <w:calcOnExit w:val="0"/>
            <w:textInput>
              <w:type w:val="date"/>
              <w:format w:val="d MMMM yyyy"/>
            </w:textInput>
          </w:ffData>
        </w:fldChar>
      </w:r>
      <w:r>
        <w:rPr>
          <w:rFonts w:ascii="Signika" w:eastAsia="Gulim" w:hAnsi="Signika" w:cs="Microsoft Sans Serif"/>
          <w:b/>
          <w:color w:val="68594E"/>
          <w:sz w:val="20"/>
          <w:szCs w:val="20"/>
        </w:rPr>
        <w:instrText xml:space="preserve"> FORMTEXT </w:instrText>
      </w:r>
      <w:r>
        <w:rPr>
          <w:rFonts w:ascii="Signika" w:eastAsia="Gulim" w:hAnsi="Signika" w:cs="Microsoft Sans Serif"/>
          <w:b/>
          <w:color w:val="68594E"/>
          <w:sz w:val="20"/>
          <w:szCs w:val="20"/>
        </w:rPr>
      </w:r>
      <w:r>
        <w:rPr>
          <w:rFonts w:ascii="Signika" w:eastAsia="Gulim" w:hAnsi="Signika" w:cs="Microsoft Sans Serif"/>
          <w:b/>
          <w:color w:val="68594E"/>
          <w:sz w:val="20"/>
          <w:szCs w:val="20"/>
        </w:rPr>
        <w:fldChar w:fldCharType="separate"/>
      </w:r>
      <w:r>
        <w:rPr>
          <w:rFonts w:ascii="Signika" w:eastAsia="Gulim" w:hAnsi="Signika" w:cs="Microsoft Sans Serif"/>
          <w:b/>
          <w:noProof/>
          <w:color w:val="68594E"/>
          <w:sz w:val="20"/>
          <w:szCs w:val="20"/>
        </w:rPr>
        <w:t> </w:t>
      </w:r>
      <w:r>
        <w:rPr>
          <w:rFonts w:ascii="Signika" w:eastAsia="Gulim" w:hAnsi="Signika" w:cs="Microsoft Sans Serif"/>
          <w:b/>
          <w:noProof/>
          <w:color w:val="68594E"/>
          <w:sz w:val="20"/>
          <w:szCs w:val="20"/>
        </w:rPr>
        <w:t> </w:t>
      </w:r>
      <w:r>
        <w:rPr>
          <w:rFonts w:ascii="Signika" w:eastAsia="Gulim" w:hAnsi="Signika" w:cs="Microsoft Sans Serif"/>
          <w:b/>
          <w:noProof/>
          <w:color w:val="68594E"/>
          <w:sz w:val="20"/>
          <w:szCs w:val="20"/>
        </w:rPr>
        <w:t> </w:t>
      </w:r>
      <w:r>
        <w:rPr>
          <w:rFonts w:ascii="Signika" w:eastAsia="Gulim" w:hAnsi="Signika" w:cs="Microsoft Sans Serif"/>
          <w:b/>
          <w:noProof/>
          <w:color w:val="68594E"/>
          <w:sz w:val="20"/>
          <w:szCs w:val="20"/>
        </w:rPr>
        <w:t> </w:t>
      </w:r>
      <w:r>
        <w:rPr>
          <w:rFonts w:ascii="Signika" w:eastAsia="Gulim" w:hAnsi="Signika" w:cs="Microsoft Sans Serif"/>
          <w:b/>
          <w:noProof/>
          <w:color w:val="68594E"/>
          <w:sz w:val="20"/>
          <w:szCs w:val="20"/>
        </w:rPr>
        <w:t> </w:t>
      </w:r>
      <w:r>
        <w:rPr>
          <w:rFonts w:ascii="Signika" w:eastAsia="Gulim" w:hAnsi="Signika" w:cs="Microsoft Sans Serif"/>
          <w:b/>
          <w:color w:val="68594E"/>
          <w:sz w:val="20"/>
          <w:szCs w:val="20"/>
        </w:rPr>
        <w:fldChar w:fldCharType="end"/>
      </w:r>
      <w:permEnd w:id="652940906"/>
    </w:p>
    <w:p w14:paraId="736ECA8E" w14:textId="77777777" w:rsidR="00BE4AD4" w:rsidRPr="00420EA7" w:rsidRDefault="00BE4AD4" w:rsidP="00BE4AD4">
      <w:pPr>
        <w:autoSpaceDE w:val="0"/>
        <w:autoSpaceDN w:val="0"/>
        <w:adjustRightInd w:val="0"/>
        <w:jc w:val="both"/>
        <w:rPr>
          <w:rFonts w:ascii="Signika" w:eastAsia="Gulim" w:hAnsi="Signika" w:cs="Microsoft Sans Serif"/>
          <w:color w:val="68594E"/>
          <w:sz w:val="20"/>
          <w:szCs w:val="20"/>
        </w:rPr>
      </w:pPr>
    </w:p>
    <w:p w14:paraId="7C5D99E6" w14:textId="77777777" w:rsidR="00BE4AD4" w:rsidRPr="00420EA7" w:rsidRDefault="00BE4AD4" w:rsidP="00BE4AD4">
      <w:pPr>
        <w:autoSpaceDE w:val="0"/>
        <w:autoSpaceDN w:val="0"/>
        <w:adjustRightInd w:val="0"/>
        <w:jc w:val="both"/>
        <w:rPr>
          <w:rFonts w:ascii="Signika" w:eastAsia="Gulim" w:hAnsi="Signika" w:cs="Microsoft Sans Serif"/>
          <w:color w:val="68594E"/>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BE4AD4" w:rsidRPr="00420EA7" w14:paraId="621B4046" w14:textId="77777777" w:rsidTr="00F70041">
        <w:trPr>
          <w:trHeight w:val="2619"/>
          <w:jc w:val="center"/>
        </w:trPr>
        <w:tc>
          <w:tcPr>
            <w:tcW w:w="4605" w:type="dxa"/>
          </w:tcPr>
          <w:p w14:paraId="2DE6178C" w14:textId="77777777" w:rsidR="00BE4AD4" w:rsidRPr="00420EA7" w:rsidRDefault="00BE4AD4" w:rsidP="00F70041">
            <w:pPr>
              <w:tabs>
                <w:tab w:val="left" w:pos="2694"/>
              </w:tabs>
              <w:ind w:right="-1"/>
              <w:jc w:val="center"/>
              <w:rPr>
                <w:rFonts w:ascii="Signika" w:eastAsia="Gulim" w:hAnsi="Signika" w:cs="Microsoft Sans Serif"/>
                <w:b/>
                <w:color w:val="68594E"/>
                <w:sz w:val="20"/>
                <w:szCs w:val="20"/>
              </w:rPr>
            </w:pPr>
          </w:p>
          <w:p w14:paraId="6F222D99" w14:textId="77777777" w:rsidR="00BE4AD4" w:rsidRPr="00420EA7" w:rsidRDefault="00BE4AD4" w:rsidP="00F70041">
            <w:pPr>
              <w:tabs>
                <w:tab w:val="left" w:pos="2694"/>
              </w:tabs>
              <w:ind w:right="-1"/>
              <w:jc w:val="center"/>
              <w:rPr>
                <w:rFonts w:ascii="Signika" w:eastAsia="Gulim" w:hAnsi="Signika" w:cs="Microsoft Sans Serif"/>
                <w:b/>
                <w:color w:val="68594E"/>
                <w:sz w:val="20"/>
                <w:szCs w:val="20"/>
              </w:rPr>
            </w:pPr>
          </w:p>
          <w:p w14:paraId="67C6CC75" w14:textId="77777777" w:rsidR="00395EB1" w:rsidRPr="00077F01" w:rsidRDefault="00395EB1" w:rsidP="00395EB1">
            <w:pPr>
              <w:tabs>
                <w:tab w:val="left" w:pos="2835"/>
              </w:tabs>
              <w:ind w:right="-1"/>
              <w:jc w:val="center"/>
              <w:rPr>
                <w:rFonts w:ascii="Signika" w:eastAsia="Gulim" w:hAnsi="Signika" w:cs="Microsoft Sans Serif"/>
                <w:b/>
                <w:color w:val="68594E"/>
                <w:sz w:val="20"/>
                <w:szCs w:val="20"/>
              </w:rPr>
            </w:pPr>
            <w:r w:rsidRPr="00077F01">
              <w:rPr>
                <w:rFonts w:ascii="Signika" w:eastAsia="Gulim" w:hAnsi="Signika" w:cs="Microsoft Sans Serif"/>
                <w:b/>
                <w:color w:val="68594E"/>
                <w:sz w:val="20"/>
                <w:szCs w:val="20"/>
              </w:rPr>
              <w:t xml:space="preserve">Pour </w:t>
            </w:r>
            <w:sdt>
              <w:sdtPr>
                <w:rPr>
                  <w:rFonts w:ascii="Signika" w:eastAsia="Gulim" w:hAnsi="Signika" w:cs="Microsoft Sans Serif"/>
                  <w:b/>
                  <w:color w:val="68594E"/>
                  <w:sz w:val="20"/>
                  <w:szCs w:val="20"/>
                </w:rPr>
                <w:id w:val="1911575935"/>
                <w:placeholder>
                  <w:docPart w:val="7EF4A3C65C084B6DACF9843E01494328"/>
                </w:placeholder>
              </w:sdtPr>
              <w:sdtEndPr>
                <w:rPr>
                  <w:b w:val="0"/>
                  <w:color w:val="6B5B51"/>
                  <w:highlight w:val="lightGray"/>
                </w:rPr>
              </w:sdtEndPr>
              <w:sdtContent>
                <w:r w:rsidRPr="002D31BD">
                  <w:rPr>
                    <w:rFonts w:ascii="Signika" w:eastAsia="Gulim" w:hAnsi="Signika" w:cs="Microsoft Sans Serif"/>
                    <w:color w:val="6B5B51"/>
                    <w:sz w:val="20"/>
                    <w:szCs w:val="20"/>
                    <w:highlight w:val="lightGray"/>
                  </w:rPr>
                  <w:fldChar w:fldCharType="begin">
                    <w:ffData>
                      <w:name w:val=""/>
                      <w:enabled/>
                      <w:calcOnExit w:val="0"/>
                      <w:textInput>
                        <w:default w:val="NOM"/>
                        <w:format w:val="CAPITALES"/>
                      </w:textInput>
                    </w:ffData>
                  </w:fldChar>
                </w:r>
                <w:r w:rsidRPr="002D31BD">
                  <w:rPr>
                    <w:rFonts w:ascii="Signika" w:eastAsia="Gulim" w:hAnsi="Signika" w:cs="Microsoft Sans Serif"/>
                    <w:color w:val="6B5B51"/>
                    <w:sz w:val="20"/>
                    <w:szCs w:val="20"/>
                    <w:highlight w:val="lightGray"/>
                  </w:rPr>
                  <w:instrText xml:space="preserve"> FORMTEXT </w:instrText>
                </w:r>
                <w:r w:rsidRPr="002D31BD">
                  <w:rPr>
                    <w:rFonts w:ascii="Signika" w:eastAsia="Gulim" w:hAnsi="Signika" w:cs="Microsoft Sans Serif"/>
                    <w:color w:val="6B5B51"/>
                    <w:sz w:val="20"/>
                    <w:szCs w:val="20"/>
                    <w:highlight w:val="lightGray"/>
                  </w:rPr>
                </w:r>
                <w:r w:rsidRPr="002D31BD">
                  <w:rPr>
                    <w:rFonts w:ascii="Signika" w:eastAsia="Gulim" w:hAnsi="Signika" w:cs="Microsoft Sans Serif"/>
                    <w:color w:val="6B5B51"/>
                    <w:sz w:val="20"/>
                    <w:szCs w:val="20"/>
                    <w:highlight w:val="lightGray"/>
                  </w:rPr>
                  <w:fldChar w:fldCharType="separate"/>
                </w:r>
                <w:r w:rsidRPr="002D31BD">
                  <w:rPr>
                    <w:rFonts w:ascii="Signika" w:eastAsia="Gulim" w:hAnsi="Signika" w:cs="Microsoft Sans Serif"/>
                    <w:noProof/>
                    <w:color w:val="6B5B51"/>
                    <w:sz w:val="20"/>
                    <w:szCs w:val="20"/>
                    <w:highlight w:val="lightGray"/>
                  </w:rPr>
                  <w:t>NOM</w:t>
                </w:r>
                <w:r w:rsidRPr="002D31BD">
                  <w:rPr>
                    <w:rFonts w:ascii="Signika" w:eastAsia="Gulim" w:hAnsi="Signika" w:cs="Microsoft Sans Serif"/>
                    <w:color w:val="6B5B51"/>
                    <w:sz w:val="20"/>
                    <w:szCs w:val="20"/>
                    <w:highlight w:val="lightGray"/>
                  </w:rPr>
                  <w:fldChar w:fldCharType="end"/>
                </w:r>
                <w:r w:rsidRPr="002D31BD">
                  <w:rPr>
                    <w:rFonts w:ascii="Signika" w:eastAsia="Gulim" w:hAnsi="Signika" w:cs="Microsoft Sans Serif"/>
                    <w:color w:val="6B5B51"/>
                    <w:sz w:val="20"/>
                    <w:szCs w:val="20"/>
                    <w:highlight w:val="lightGray"/>
                  </w:rPr>
                  <w:t xml:space="preserve"> DU LIEU</w:t>
                </w:r>
              </w:sdtContent>
            </w:sdt>
          </w:p>
          <w:p w14:paraId="509E8682" w14:textId="46122FE4" w:rsidR="00395EB1" w:rsidRDefault="00920DF4" w:rsidP="00395EB1">
            <w:pPr>
              <w:tabs>
                <w:tab w:val="left" w:pos="2835"/>
              </w:tabs>
              <w:ind w:right="-1"/>
              <w:jc w:val="center"/>
              <w:rPr>
                <w:rFonts w:ascii="Signika" w:eastAsia="Gulim" w:hAnsi="Signika" w:cs="Microsoft Sans Serif"/>
                <w:b/>
                <w:color w:val="68594E"/>
                <w:sz w:val="20"/>
                <w:szCs w:val="20"/>
              </w:rPr>
            </w:pPr>
            <w:sdt>
              <w:sdtPr>
                <w:rPr>
                  <w:rFonts w:ascii="Signika" w:eastAsia="Gulim" w:hAnsi="Signika" w:cs="Microsoft Sans Serif"/>
                  <w:b/>
                  <w:color w:val="68594E"/>
                  <w:sz w:val="20"/>
                  <w:szCs w:val="20"/>
                </w:rPr>
                <w:id w:val="395710620"/>
                <w:placeholder>
                  <w:docPart w:val="E75E98EFABE44AABA8BA83459CED9084"/>
                </w:placeholder>
              </w:sdtPr>
              <w:sdtEndPr>
                <w:rPr>
                  <w:b w:val="0"/>
                  <w:color w:val="6B5B51"/>
                  <w:highlight w:val="lightGray"/>
                </w:rPr>
              </w:sdtEndPr>
              <w:sdtContent>
                <w:r w:rsidR="00395EB1" w:rsidRPr="002D31BD">
                  <w:rPr>
                    <w:rFonts w:ascii="Signika" w:eastAsia="Gulim" w:hAnsi="Signika" w:cs="Microsoft Sans Serif"/>
                    <w:color w:val="6B5B51"/>
                    <w:sz w:val="20"/>
                    <w:szCs w:val="20"/>
                    <w:highlight w:val="lightGray"/>
                  </w:rPr>
                  <w:fldChar w:fldCharType="begin">
                    <w:ffData>
                      <w:name w:val=""/>
                      <w:enabled/>
                      <w:calcOnExit w:val="0"/>
                      <w:textInput>
                        <w:default w:val="NOM"/>
                        <w:format w:val="CAPITALES"/>
                      </w:textInput>
                    </w:ffData>
                  </w:fldChar>
                </w:r>
                <w:r w:rsidR="00395EB1" w:rsidRPr="002D31BD">
                  <w:rPr>
                    <w:rFonts w:ascii="Signika" w:eastAsia="Gulim" w:hAnsi="Signika" w:cs="Microsoft Sans Serif"/>
                    <w:color w:val="6B5B51"/>
                    <w:sz w:val="20"/>
                    <w:szCs w:val="20"/>
                    <w:highlight w:val="lightGray"/>
                  </w:rPr>
                  <w:instrText xml:space="preserve"> FORMTEXT </w:instrText>
                </w:r>
                <w:r w:rsidR="00395EB1" w:rsidRPr="002D31BD">
                  <w:rPr>
                    <w:rFonts w:ascii="Signika" w:eastAsia="Gulim" w:hAnsi="Signika" w:cs="Microsoft Sans Serif"/>
                    <w:color w:val="6B5B51"/>
                    <w:sz w:val="20"/>
                    <w:szCs w:val="20"/>
                    <w:highlight w:val="lightGray"/>
                  </w:rPr>
                </w:r>
                <w:r w:rsidR="00395EB1" w:rsidRPr="002D31BD">
                  <w:rPr>
                    <w:rFonts w:ascii="Signika" w:eastAsia="Gulim" w:hAnsi="Signika" w:cs="Microsoft Sans Serif"/>
                    <w:color w:val="6B5B51"/>
                    <w:sz w:val="20"/>
                    <w:szCs w:val="20"/>
                    <w:highlight w:val="lightGray"/>
                  </w:rPr>
                  <w:fldChar w:fldCharType="separate"/>
                </w:r>
                <w:r w:rsidR="00395EB1" w:rsidRPr="002D31BD">
                  <w:rPr>
                    <w:rFonts w:ascii="Signika" w:eastAsia="Gulim" w:hAnsi="Signika" w:cs="Microsoft Sans Serif"/>
                    <w:noProof/>
                    <w:color w:val="6B5B51"/>
                    <w:sz w:val="20"/>
                    <w:szCs w:val="20"/>
                    <w:highlight w:val="lightGray"/>
                  </w:rPr>
                  <w:t>NOM</w:t>
                </w:r>
                <w:r w:rsidR="00395EB1" w:rsidRPr="002D31BD">
                  <w:rPr>
                    <w:rFonts w:ascii="Signika" w:eastAsia="Gulim" w:hAnsi="Signika" w:cs="Microsoft Sans Serif"/>
                    <w:color w:val="6B5B51"/>
                    <w:sz w:val="20"/>
                    <w:szCs w:val="20"/>
                    <w:highlight w:val="lightGray"/>
                  </w:rPr>
                  <w:fldChar w:fldCharType="end"/>
                </w:r>
                <w:r w:rsidR="00395EB1" w:rsidRPr="002D31BD">
                  <w:rPr>
                    <w:rFonts w:ascii="Signika" w:eastAsia="Gulim" w:hAnsi="Signika" w:cs="Microsoft Sans Serif"/>
                    <w:color w:val="6B5B51"/>
                    <w:sz w:val="20"/>
                    <w:szCs w:val="20"/>
                    <w:highlight w:val="lightGray"/>
                  </w:rPr>
                  <w:t xml:space="preserve"> </w:t>
                </w:r>
                <w:r w:rsidR="00D3416D">
                  <w:rPr>
                    <w:rFonts w:ascii="Signika" w:eastAsia="Gulim" w:hAnsi="Signika" w:cs="Microsoft Sans Serif"/>
                    <w:color w:val="6B5B51"/>
                    <w:sz w:val="20"/>
                    <w:szCs w:val="20"/>
                    <w:highlight w:val="lightGray"/>
                  </w:rPr>
                  <w:t>COLLECTIVITE</w:t>
                </w:r>
              </w:sdtContent>
            </w:sdt>
          </w:p>
          <w:sdt>
            <w:sdtPr>
              <w:rPr>
                <w:rFonts w:ascii="Signika" w:eastAsia="Gulim" w:hAnsi="Signika" w:cs="Microsoft Sans Serif"/>
                <w:b/>
                <w:color w:val="68594E"/>
                <w:sz w:val="20"/>
                <w:szCs w:val="20"/>
                <w:highlight w:val="lightGray"/>
              </w:rPr>
              <w:id w:val="907962166"/>
              <w:placeholder>
                <w:docPart w:val="7EF4A3C65C084B6DACF9843E01494328"/>
              </w:placeholder>
            </w:sdtPr>
            <w:sdtEndPr/>
            <w:sdtContent>
              <w:p w14:paraId="6C9B198B" w14:textId="4DA753A0" w:rsidR="00395EB1" w:rsidRPr="00A51022" w:rsidRDefault="00395EB1" w:rsidP="00395EB1">
                <w:pPr>
                  <w:tabs>
                    <w:tab w:val="left" w:pos="2835"/>
                  </w:tabs>
                  <w:ind w:right="-1"/>
                  <w:jc w:val="center"/>
                  <w:rPr>
                    <w:rFonts w:ascii="Signika" w:eastAsia="Gulim" w:hAnsi="Signika" w:cs="Microsoft Sans Serif"/>
                    <w:b/>
                    <w:color w:val="68594E"/>
                    <w:sz w:val="20"/>
                    <w:szCs w:val="20"/>
                  </w:rPr>
                </w:pPr>
                <w:r w:rsidRPr="002D31BD">
                  <w:rPr>
                    <w:rFonts w:ascii="Signika" w:eastAsia="Gulim" w:hAnsi="Signika" w:cs="Microsoft Sans Serif"/>
                    <w:b/>
                    <w:color w:val="68594E"/>
                    <w:sz w:val="20"/>
                    <w:szCs w:val="20"/>
                    <w:highlight w:val="lightGray"/>
                  </w:rPr>
                  <w:t>Prénom NOM</w:t>
                </w:r>
                <w:r w:rsidR="00D3416D">
                  <w:rPr>
                    <w:rFonts w:ascii="Signika" w:eastAsia="Gulim" w:hAnsi="Signika" w:cs="Microsoft Sans Serif"/>
                    <w:b/>
                    <w:color w:val="68594E"/>
                    <w:sz w:val="20"/>
                    <w:szCs w:val="20"/>
                    <w:highlight w:val="lightGray"/>
                  </w:rPr>
                  <w:t xml:space="preserve"> du signataire</w:t>
                </w:r>
              </w:p>
              <w:p w14:paraId="152FCE0E" w14:textId="7BF6A16A" w:rsidR="00395EB1" w:rsidRPr="00077F01" w:rsidRDefault="00395EB1" w:rsidP="00395EB1">
                <w:pPr>
                  <w:tabs>
                    <w:tab w:val="left" w:pos="2835"/>
                  </w:tabs>
                  <w:ind w:right="-1"/>
                  <w:jc w:val="center"/>
                  <w:rPr>
                    <w:rFonts w:ascii="Signika" w:eastAsia="Gulim" w:hAnsi="Signika" w:cs="Microsoft Sans Serif"/>
                    <w:b/>
                    <w:color w:val="68594E"/>
                    <w:sz w:val="20"/>
                    <w:szCs w:val="20"/>
                  </w:rPr>
                </w:pPr>
                <w:r w:rsidRPr="002D31BD">
                  <w:rPr>
                    <w:rFonts w:ascii="Signika" w:eastAsia="Gulim" w:hAnsi="Signika" w:cs="Microsoft Sans Serif"/>
                    <w:b/>
                    <w:color w:val="68594E"/>
                    <w:sz w:val="20"/>
                    <w:szCs w:val="20"/>
                    <w:highlight w:val="lightGray"/>
                  </w:rPr>
                  <w:t>Pour Prénom Nom, Président</w:t>
                </w:r>
                <w:r w:rsidR="00D3416D">
                  <w:rPr>
                    <w:rFonts w:ascii="Signika" w:eastAsia="Gulim" w:hAnsi="Signika" w:cs="Microsoft Sans Serif"/>
                    <w:b/>
                    <w:color w:val="68594E"/>
                    <w:sz w:val="20"/>
                    <w:szCs w:val="20"/>
                    <w:highlight w:val="lightGray"/>
                  </w:rPr>
                  <w:t xml:space="preserve"> ou Maire</w:t>
                </w:r>
              </w:p>
            </w:sdtContent>
          </w:sdt>
          <w:p w14:paraId="295BD07C" w14:textId="77777777" w:rsidR="00224225" w:rsidRPr="00420EA7" w:rsidRDefault="00224225" w:rsidP="00224225">
            <w:pPr>
              <w:tabs>
                <w:tab w:val="left" w:pos="2835"/>
              </w:tabs>
              <w:ind w:right="-1"/>
              <w:jc w:val="center"/>
              <w:rPr>
                <w:rFonts w:ascii="Signika" w:eastAsia="Gulim" w:hAnsi="Signika" w:cs="Microsoft Sans Serif"/>
                <w:b/>
                <w:color w:val="68594E"/>
                <w:sz w:val="20"/>
                <w:szCs w:val="20"/>
              </w:rPr>
            </w:pPr>
          </w:p>
          <w:p w14:paraId="551CE0BE" w14:textId="77777777" w:rsidR="00BE4AD4" w:rsidRPr="00420EA7" w:rsidRDefault="00BE4AD4" w:rsidP="00F70041">
            <w:pPr>
              <w:tabs>
                <w:tab w:val="left" w:pos="2835"/>
              </w:tabs>
              <w:ind w:right="-1"/>
              <w:jc w:val="center"/>
              <w:rPr>
                <w:rFonts w:ascii="Signika" w:eastAsia="Gulim" w:hAnsi="Signika" w:cs="Microsoft Sans Serif"/>
                <w:b/>
                <w:color w:val="68594E"/>
                <w:sz w:val="20"/>
                <w:szCs w:val="20"/>
              </w:rPr>
            </w:pPr>
          </w:p>
          <w:p w14:paraId="4FE6CB23" w14:textId="77777777" w:rsidR="00BE4AD4" w:rsidRPr="00420EA7" w:rsidRDefault="00BE4AD4" w:rsidP="00F70041">
            <w:pPr>
              <w:tabs>
                <w:tab w:val="left" w:pos="2835"/>
              </w:tabs>
              <w:ind w:right="-1"/>
              <w:jc w:val="center"/>
              <w:rPr>
                <w:rFonts w:ascii="Signika" w:eastAsia="Gulim" w:hAnsi="Signika" w:cs="Microsoft Sans Serif"/>
                <w:b/>
                <w:color w:val="68594E"/>
                <w:sz w:val="20"/>
                <w:szCs w:val="20"/>
              </w:rPr>
            </w:pPr>
          </w:p>
          <w:p w14:paraId="640BF00E" w14:textId="77777777" w:rsidR="00BE4AD4" w:rsidRPr="00420EA7" w:rsidRDefault="00BE4AD4" w:rsidP="00F70041">
            <w:pPr>
              <w:tabs>
                <w:tab w:val="left" w:pos="2835"/>
              </w:tabs>
              <w:ind w:right="-1"/>
              <w:jc w:val="center"/>
              <w:rPr>
                <w:rFonts w:ascii="Signika" w:eastAsia="Gulim" w:hAnsi="Signika" w:cs="Microsoft Sans Serif"/>
                <w:b/>
                <w:color w:val="68594E"/>
                <w:sz w:val="20"/>
                <w:szCs w:val="20"/>
              </w:rPr>
            </w:pPr>
          </w:p>
          <w:p w14:paraId="390529F8" w14:textId="77777777" w:rsidR="00BE4AD4" w:rsidRPr="00420EA7" w:rsidRDefault="00BE4AD4" w:rsidP="00F70041">
            <w:pPr>
              <w:tabs>
                <w:tab w:val="left" w:pos="2835"/>
              </w:tabs>
              <w:ind w:right="-1"/>
              <w:jc w:val="center"/>
              <w:rPr>
                <w:rFonts w:ascii="Signika" w:eastAsia="Gulim" w:hAnsi="Signika" w:cs="Microsoft Sans Serif"/>
                <w:b/>
                <w:color w:val="68594E"/>
                <w:sz w:val="20"/>
                <w:szCs w:val="20"/>
              </w:rPr>
            </w:pPr>
          </w:p>
          <w:p w14:paraId="1627E39E" w14:textId="77777777" w:rsidR="00BE4AD4" w:rsidRPr="00420EA7" w:rsidRDefault="00BE4AD4" w:rsidP="00F70041">
            <w:pPr>
              <w:tabs>
                <w:tab w:val="left" w:pos="2835"/>
              </w:tabs>
              <w:ind w:right="-1"/>
              <w:jc w:val="center"/>
              <w:rPr>
                <w:rFonts w:ascii="Signika" w:eastAsia="Gulim" w:hAnsi="Signika" w:cs="Microsoft Sans Serif"/>
                <w:b/>
                <w:color w:val="68594E"/>
                <w:sz w:val="20"/>
                <w:szCs w:val="20"/>
              </w:rPr>
            </w:pPr>
          </w:p>
          <w:p w14:paraId="1353D3AE" w14:textId="77777777" w:rsidR="00BE4AD4" w:rsidRPr="00420EA7" w:rsidRDefault="00BE4AD4" w:rsidP="00F70041">
            <w:pPr>
              <w:tabs>
                <w:tab w:val="left" w:pos="2835"/>
              </w:tabs>
              <w:ind w:right="-1"/>
              <w:jc w:val="center"/>
              <w:rPr>
                <w:rFonts w:ascii="Signika" w:eastAsia="Gulim" w:hAnsi="Signika" w:cs="Microsoft Sans Serif"/>
                <w:b/>
                <w:color w:val="68594E"/>
                <w:sz w:val="20"/>
                <w:szCs w:val="20"/>
              </w:rPr>
            </w:pPr>
          </w:p>
          <w:p w14:paraId="11EC854B" w14:textId="77777777" w:rsidR="00BE4AD4" w:rsidRPr="00420EA7" w:rsidRDefault="00BE4AD4" w:rsidP="00F70041">
            <w:pPr>
              <w:tabs>
                <w:tab w:val="left" w:pos="2835"/>
              </w:tabs>
              <w:ind w:right="-1"/>
              <w:jc w:val="center"/>
              <w:rPr>
                <w:rFonts w:ascii="Signika" w:eastAsia="Gulim" w:hAnsi="Signika" w:cs="Microsoft Sans Serif"/>
                <w:i/>
                <w:color w:val="68594E"/>
                <w:sz w:val="20"/>
                <w:szCs w:val="20"/>
                <w:u w:val="single"/>
              </w:rPr>
            </w:pPr>
          </w:p>
        </w:tc>
        <w:tc>
          <w:tcPr>
            <w:tcW w:w="4605" w:type="dxa"/>
          </w:tcPr>
          <w:p w14:paraId="39C241DF" w14:textId="77777777" w:rsidR="00BE4AD4" w:rsidRPr="00420EA7" w:rsidRDefault="00BE4AD4" w:rsidP="00F70041">
            <w:pPr>
              <w:tabs>
                <w:tab w:val="left" w:pos="2835"/>
              </w:tabs>
              <w:ind w:right="-1"/>
              <w:jc w:val="center"/>
              <w:rPr>
                <w:rFonts w:ascii="Signika" w:eastAsia="Gulim" w:hAnsi="Signika" w:cs="Microsoft Sans Serif"/>
                <w:b/>
                <w:color w:val="68594E"/>
                <w:sz w:val="20"/>
                <w:szCs w:val="20"/>
              </w:rPr>
            </w:pPr>
          </w:p>
          <w:p w14:paraId="6C65E79E" w14:textId="77777777" w:rsidR="00BE4AD4" w:rsidRDefault="00BE4AD4" w:rsidP="00F70041">
            <w:pPr>
              <w:tabs>
                <w:tab w:val="left" w:pos="2835"/>
              </w:tabs>
              <w:ind w:right="-1"/>
              <w:jc w:val="center"/>
              <w:rPr>
                <w:rFonts w:ascii="Signika" w:eastAsia="Gulim" w:hAnsi="Signika" w:cs="Microsoft Sans Serif"/>
                <w:b/>
                <w:color w:val="68594E"/>
                <w:sz w:val="20"/>
                <w:szCs w:val="20"/>
              </w:rPr>
            </w:pPr>
            <w:r w:rsidRPr="00420EA7">
              <w:rPr>
                <w:rFonts w:ascii="Signika" w:eastAsia="Gulim" w:hAnsi="Signika" w:cs="Microsoft Sans Serif"/>
                <w:b/>
                <w:color w:val="68594E"/>
                <w:sz w:val="20"/>
                <w:szCs w:val="20"/>
              </w:rPr>
              <w:t>Pour le Client,</w:t>
            </w:r>
          </w:p>
          <w:permStart w:id="1209102898" w:edGrp="everyone"/>
          <w:p w14:paraId="1C738FE9" w14:textId="77777777" w:rsidR="00BE4AD4" w:rsidRPr="00420EA7" w:rsidRDefault="00BE4AD4" w:rsidP="00F70041">
            <w:pPr>
              <w:tabs>
                <w:tab w:val="left" w:pos="2835"/>
              </w:tabs>
              <w:ind w:right="-1"/>
              <w:jc w:val="center"/>
              <w:rPr>
                <w:rFonts w:ascii="Signika" w:eastAsia="Gulim" w:hAnsi="Signika" w:cs="Microsoft Sans Serif"/>
                <w:b/>
                <w:color w:val="68594E"/>
                <w:sz w:val="20"/>
                <w:szCs w:val="20"/>
              </w:rPr>
            </w:pPr>
            <w:r w:rsidRPr="00C20F95">
              <w:rPr>
                <w:rFonts w:ascii="Signika" w:eastAsia="Gulim" w:hAnsi="Signika" w:cs="Microsoft Sans Serif"/>
                <w:b/>
                <w:color w:val="68594E"/>
                <w:sz w:val="20"/>
                <w:szCs w:val="20"/>
              </w:rPr>
              <w:fldChar w:fldCharType="begin">
                <w:ffData>
                  <w:name w:val=""/>
                  <w:enabled/>
                  <w:calcOnExit w:val="0"/>
                  <w:textInput>
                    <w:default w:val="RAISON SOCIALE"/>
                    <w:format w:val="CAPITALES"/>
                  </w:textInput>
                </w:ffData>
              </w:fldChar>
            </w:r>
            <w:r w:rsidRPr="00C20F95">
              <w:rPr>
                <w:rFonts w:ascii="Signika" w:eastAsia="Gulim" w:hAnsi="Signika" w:cs="Microsoft Sans Serif"/>
                <w:b/>
                <w:color w:val="68594E"/>
                <w:sz w:val="20"/>
                <w:szCs w:val="20"/>
              </w:rPr>
              <w:instrText xml:space="preserve"> FORMTEXT </w:instrText>
            </w:r>
            <w:r w:rsidRPr="00C20F95">
              <w:rPr>
                <w:rFonts w:ascii="Signika" w:eastAsia="Gulim" w:hAnsi="Signika" w:cs="Microsoft Sans Serif"/>
                <w:b/>
                <w:color w:val="68594E"/>
                <w:sz w:val="20"/>
                <w:szCs w:val="20"/>
              </w:rPr>
            </w:r>
            <w:r w:rsidRPr="00C20F95">
              <w:rPr>
                <w:rFonts w:ascii="Signika" w:eastAsia="Gulim" w:hAnsi="Signika" w:cs="Microsoft Sans Serif"/>
                <w:b/>
                <w:color w:val="68594E"/>
                <w:sz w:val="20"/>
                <w:szCs w:val="20"/>
              </w:rPr>
              <w:fldChar w:fldCharType="separate"/>
            </w:r>
            <w:r w:rsidRPr="00C20F95">
              <w:rPr>
                <w:rFonts w:ascii="Signika" w:eastAsia="Gulim" w:hAnsi="Signika" w:cs="Microsoft Sans Serif"/>
                <w:b/>
                <w:color w:val="68594E"/>
                <w:sz w:val="20"/>
                <w:szCs w:val="20"/>
              </w:rPr>
              <w:t>RAISON SOCIALE</w:t>
            </w:r>
            <w:r w:rsidRPr="00C20F95">
              <w:rPr>
                <w:rFonts w:ascii="Signika" w:eastAsia="Gulim" w:hAnsi="Signika" w:cs="Microsoft Sans Serif"/>
                <w:b/>
                <w:color w:val="68594E"/>
                <w:sz w:val="20"/>
                <w:szCs w:val="20"/>
              </w:rPr>
              <w:fldChar w:fldCharType="end"/>
            </w:r>
            <w:permEnd w:id="1209102898"/>
          </w:p>
          <w:permStart w:id="2126541998" w:edGrp="everyone"/>
          <w:p w14:paraId="1864ACB2" w14:textId="77777777" w:rsidR="00BE4AD4" w:rsidRPr="00C20F95" w:rsidRDefault="00BE4AD4" w:rsidP="00F70041">
            <w:pPr>
              <w:tabs>
                <w:tab w:val="left" w:pos="2835"/>
              </w:tabs>
              <w:ind w:right="-1"/>
              <w:jc w:val="center"/>
              <w:rPr>
                <w:rFonts w:ascii="Signika" w:eastAsia="Gulim" w:hAnsi="Signika" w:cs="Microsoft Sans Serif"/>
                <w:b/>
                <w:color w:val="68594E"/>
                <w:sz w:val="20"/>
                <w:szCs w:val="20"/>
              </w:rPr>
            </w:pPr>
            <w:r w:rsidRPr="00C20F95">
              <w:rPr>
                <w:rFonts w:ascii="Signika" w:eastAsia="Gulim" w:hAnsi="Signika" w:cs="Microsoft Sans Serif"/>
                <w:b/>
                <w:color w:val="68594E"/>
                <w:sz w:val="20"/>
                <w:szCs w:val="20"/>
              </w:rPr>
              <w:fldChar w:fldCharType="begin">
                <w:ffData>
                  <w:name w:val=""/>
                  <w:enabled/>
                  <w:calcOnExit w:val="0"/>
                  <w:textInput>
                    <w:default w:val="Prénom"/>
                    <w:format w:val="FIRST CAPITAL"/>
                  </w:textInput>
                </w:ffData>
              </w:fldChar>
            </w:r>
            <w:r w:rsidRPr="00C20F95">
              <w:rPr>
                <w:rFonts w:ascii="Signika" w:eastAsia="Gulim" w:hAnsi="Signika" w:cs="Microsoft Sans Serif"/>
                <w:b/>
                <w:color w:val="68594E"/>
                <w:sz w:val="20"/>
                <w:szCs w:val="20"/>
              </w:rPr>
              <w:instrText xml:space="preserve"> FORMTEXT </w:instrText>
            </w:r>
            <w:r w:rsidRPr="00C20F95">
              <w:rPr>
                <w:rFonts w:ascii="Signika" w:eastAsia="Gulim" w:hAnsi="Signika" w:cs="Microsoft Sans Serif"/>
                <w:b/>
                <w:color w:val="68594E"/>
                <w:sz w:val="20"/>
                <w:szCs w:val="20"/>
              </w:rPr>
            </w:r>
            <w:r w:rsidRPr="00C20F95">
              <w:rPr>
                <w:rFonts w:ascii="Signika" w:eastAsia="Gulim" w:hAnsi="Signika" w:cs="Microsoft Sans Serif"/>
                <w:b/>
                <w:color w:val="68594E"/>
                <w:sz w:val="20"/>
                <w:szCs w:val="20"/>
              </w:rPr>
              <w:fldChar w:fldCharType="separate"/>
            </w:r>
            <w:r w:rsidRPr="00C20F95">
              <w:rPr>
                <w:rFonts w:ascii="Signika" w:eastAsia="Gulim" w:hAnsi="Signika" w:cs="Microsoft Sans Serif"/>
                <w:b/>
                <w:color w:val="68594E"/>
                <w:sz w:val="20"/>
                <w:szCs w:val="20"/>
              </w:rPr>
              <w:t>Prénom</w:t>
            </w:r>
            <w:r w:rsidRPr="00C20F95">
              <w:rPr>
                <w:rFonts w:ascii="Signika" w:eastAsia="Gulim" w:hAnsi="Signika" w:cs="Microsoft Sans Serif"/>
                <w:b/>
                <w:color w:val="68594E"/>
                <w:sz w:val="20"/>
                <w:szCs w:val="20"/>
              </w:rPr>
              <w:fldChar w:fldCharType="end"/>
            </w:r>
            <w:permEnd w:id="2126541998"/>
            <w:r w:rsidRPr="00C20F95">
              <w:rPr>
                <w:rFonts w:ascii="Signika" w:eastAsia="Gulim" w:hAnsi="Signika" w:cs="Microsoft Sans Serif"/>
                <w:b/>
                <w:color w:val="68594E"/>
                <w:sz w:val="20"/>
                <w:szCs w:val="20"/>
              </w:rPr>
              <w:t xml:space="preserve"> </w:t>
            </w:r>
            <w:permStart w:id="1387812721" w:edGrp="everyone"/>
            <w:r w:rsidRPr="00C20F95">
              <w:rPr>
                <w:rFonts w:ascii="Signika" w:eastAsia="Gulim" w:hAnsi="Signika" w:cs="Microsoft Sans Serif"/>
                <w:b/>
                <w:color w:val="68594E"/>
                <w:sz w:val="20"/>
                <w:szCs w:val="20"/>
              </w:rPr>
              <w:fldChar w:fldCharType="begin">
                <w:ffData>
                  <w:name w:val=""/>
                  <w:enabled/>
                  <w:calcOnExit w:val="0"/>
                  <w:textInput>
                    <w:default w:val="NOM"/>
                    <w:format w:val="CAPITALES"/>
                  </w:textInput>
                </w:ffData>
              </w:fldChar>
            </w:r>
            <w:r w:rsidRPr="00C20F95">
              <w:rPr>
                <w:rFonts w:ascii="Signika" w:eastAsia="Gulim" w:hAnsi="Signika" w:cs="Microsoft Sans Serif"/>
                <w:b/>
                <w:color w:val="68594E"/>
                <w:sz w:val="20"/>
                <w:szCs w:val="20"/>
              </w:rPr>
              <w:instrText xml:space="preserve"> FORMTEXT </w:instrText>
            </w:r>
            <w:r w:rsidRPr="00C20F95">
              <w:rPr>
                <w:rFonts w:ascii="Signika" w:eastAsia="Gulim" w:hAnsi="Signika" w:cs="Microsoft Sans Serif"/>
                <w:b/>
                <w:color w:val="68594E"/>
                <w:sz w:val="20"/>
                <w:szCs w:val="20"/>
              </w:rPr>
            </w:r>
            <w:r w:rsidRPr="00C20F95">
              <w:rPr>
                <w:rFonts w:ascii="Signika" w:eastAsia="Gulim" w:hAnsi="Signika" w:cs="Microsoft Sans Serif"/>
                <w:b/>
                <w:color w:val="68594E"/>
                <w:sz w:val="20"/>
                <w:szCs w:val="20"/>
              </w:rPr>
              <w:fldChar w:fldCharType="separate"/>
            </w:r>
            <w:r w:rsidRPr="00C20F95">
              <w:rPr>
                <w:rFonts w:ascii="Signika" w:eastAsia="Gulim" w:hAnsi="Signika" w:cs="Microsoft Sans Serif"/>
                <w:b/>
                <w:color w:val="68594E"/>
                <w:sz w:val="20"/>
                <w:szCs w:val="20"/>
              </w:rPr>
              <w:t>NOM</w:t>
            </w:r>
            <w:r w:rsidRPr="00C20F95">
              <w:rPr>
                <w:rFonts w:ascii="Signika" w:eastAsia="Gulim" w:hAnsi="Signika" w:cs="Microsoft Sans Serif"/>
                <w:b/>
                <w:color w:val="68594E"/>
                <w:sz w:val="20"/>
                <w:szCs w:val="20"/>
              </w:rPr>
              <w:fldChar w:fldCharType="end"/>
            </w:r>
            <w:permEnd w:id="1387812721"/>
          </w:p>
          <w:permStart w:id="206581803" w:edGrp="everyone"/>
          <w:p w14:paraId="6941F457" w14:textId="77777777" w:rsidR="00BE4AD4" w:rsidRPr="00C20F95" w:rsidRDefault="00BE4AD4" w:rsidP="00F70041">
            <w:pPr>
              <w:tabs>
                <w:tab w:val="left" w:pos="2835"/>
              </w:tabs>
              <w:ind w:right="-1"/>
              <w:jc w:val="center"/>
              <w:rPr>
                <w:rFonts w:ascii="Signika" w:eastAsia="Gulim" w:hAnsi="Signika" w:cs="Microsoft Sans Serif"/>
                <w:b/>
                <w:color w:val="68594E"/>
                <w:sz w:val="20"/>
                <w:szCs w:val="20"/>
              </w:rPr>
            </w:pPr>
            <w:r w:rsidRPr="00C20F95">
              <w:rPr>
                <w:rFonts w:ascii="Signika" w:eastAsia="Gulim" w:hAnsi="Signika" w:cs="Microsoft Sans Serif"/>
                <w:b/>
                <w:color w:val="68594E"/>
                <w:sz w:val="20"/>
                <w:szCs w:val="20"/>
              </w:rPr>
              <w:fldChar w:fldCharType="begin">
                <w:ffData>
                  <w:name w:val=""/>
                  <w:enabled/>
                  <w:calcOnExit w:val="0"/>
                  <w:textInput>
                    <w:default w:val="Fonction"/>
                    <w:format w:val="FIRST CAPITAL"/>
                  </w:textInput>
                </w:ffData>
              </w:fldChar>
            </w:r>
            <w:r w:rsidRPr="00C20F95">
              <w:rPr>
                <w:rFonts w:ascii="Signika" w:eastAsia="Gulim" w:hAnsi="Signika" w:cs="Microsoft Sans Serif"/>
                <w:b/>
                <w:color w:val="68594E"/>
                <w:sz w:val="20"/>
                <w:szCs w:val="20"/>
              </w:rPr>
              <w:instrText xml:space="preserve"> FORMTEXT </w:instrText>
            </w:r>
            <w:r w:rsidRPr="00C20F95">
              <w:rPr>
                <w:rFonts w:ascii="Signika" w:eastAsia="Gulim" w:hAnsi="Signika" w:cs="Microsoft Sans Serif"/>
                <w:b/>
                <w:color w:val="68594E"/>
                <w:sz w:val="20"/>
                <w:szCs w:val="20"/>
              </w:rPr>
            </w:r>
            <w:r w:rsidRPr="00C20F95">
              <w:rPr>
                <w:rFonts w:ascii="Signika" w:eastAsia="Gulim" w:hAnsi="Signika" w:cs="Microsoft Sans Serif"/>
                <w:b/>
                <w:color w:val="68594E"/>
                <w:sz w:val="20"/>
                <w:szCs w:val="20"/>
              </w:rPr>
              <w:fldChar w:fldCharType="separate"/>
            </w:r>
            <w:r w:rsidRPr="00C20F95">
              <w:rPr>
                <w:rFonts w:ascii="Signika" w:eastAsia="Gulim" w:hAnsi="Signika" w:cs="Microsoft Sans Serif"/>
                <w:b/>
                <w:color w:val="68594E"/>
                <w:sz w:val="20"/>
                <w:szCs w:val="20"/>
              </w:rPr>
              <w:t>Fonction</w:t>
            </w:r>
            <w:r w:rsidRPr="00C20F95">
              <w:rPr>
                <w:rFonts w:ascii="Signika" w:eastAsia="Gulim" w:hAnsi="Signika" w:cs="Microsoft Sans Serif"/>
                <w:b/>
                <w:color w:val="68594E"/>
                <w:sz w:val="20"/>
                <w:szCs w:val="20"/>
              </w:rPr>
              <w:fldChar w:fldCharType="end"/>
            </w:r>
            <w:permEnd w:id="206581803"/>
          </w:p>
          <w:p w14:paraId="224798FB" w14:textId="77777777" w:rsidR="00BE4AD4" w:rsidRPr="00420EA7" w:rsidRDefault="00BE4AD4" w:rsidP="00F70041">
            <w:pPr>
              <w:tabs>
                <w:tab w:val="left" w:pos="2835"/>
              </w:tabs>
              <w:ind w:right="-1"/>
              <w:jc w:val="center"/>
              <w:rPr>
                <w:rFonts w:ascii="Signika" w:eastAsia="Gulim" w:hAnsi="Signika" w:cs="Microsoft Sans Serif"/>
                <w:color w:val="68594E"/>
                <w:sz w:val="20"/>
                <w:szCs w:val="20"/>
              </w:rPr>
            </w:pPr>
            <w:r w:rsidRPr="00420EA7">
              <w:rPr>
                <w:rFonts w:ascii="Signika" w:eastAsia="Gulim" w:hAnsi="Signika" w:cs="Microsoft Sans Serif"/>
                <w:color w:val="68594E"/>
                <w:sz w:val="20"/>
                <w:szCs w:val="20"/>
              </w:rPr>
              <w:t>Signature précédée de la mention manuscrite</w:t>
            </w:r>
          </w:p>
          <w:p w14:paraId="2FC493D3" w14:textId="77777777" w:rsidR="00BE4AD4" w:rsidRPr="00420EA7" w:rsidRDefault="00BE4AD4" w:rsidP="00F70041">
            <w:pPr>
              <w:tabs>
                <w:tab w:val="left" w:pos="2835"/>
              </w:tabs>
              <w:ind w:right="-1"/>
              <w:jc w:val="center"/>
              <w:rPr>
                <w:rFonts w:ascii="Signika" w:eastAsia="Gulim" w:hAnsi="Signika" w:cs="Microsoft Sans Serif"/>
                <w:color w:val="68594E"/>
                <w:sz w:val="20"/>
                <w:szCs w:val="20"/>
              </w:rPr>
            </w:pPr>
            <w:r w:rsidRPr="00420EA7">
              <w:rPr>
                <w:rFonts w:ascii="Signika" w:eastAsia="Gulim" w:hAnsi="Signika" w:cs="Microsoft Sans Serif"/>
                <w:color w:val="68594E"/>
                <w:sz w:val="20"/>
                <w:szCs w:val="20"/>
              </w:rPr>
              <w:t>«</w:t>
            </w:r>
            <w:r w:rsidRPr="00420EA7">
              <w:rPr>
                <w:rFonts w:ascii="Cambria" w:eastAsia="Gulim" w:hAnsi="Cambria" w:cs="Cambria"/>
                <w:color w:val="68594E"/>
                <w:sz w:val="20"/>
                <w:szCs w:val="20"/>
              </w:rPr>
              <w:t> </w:t>
            </w:r>
            <w:r w:rsidRPr="00420EA7">
              <w:rPr>
                <w:rFonts w:ascii="Signika" w:eastAsia="Gulim" w:hAnsi="Signika" w:cs="Microsoft Sans Serif"/>
                <w:color w:val="68594E"/>
                <w:sz w:val="20"/>
                <w:szCs w:val="20"/>
              </w:rPr>
              <w:t>Lu et approuv</w:t>
            </w:r>
            <w:r w:rsidRPr="00420EA7">
              <w:rPr>
                <w:rFonts w:ascii="Signika" w:eastAsia="Gulim" w:hAnsi="Signika" w:cs="Signika"/>
                <w:color w:val="68594E"/>
                <w:sz w:val="20"/>
                <w:szCs w:val="20"/>
              </w:rPr>
              <w:t>é</w:t>
            </w:r>
            <w:r w:rsidRPr="00420EA7">
              <w:rPr>
                <w:rFonts w:ascii="Cambria" w:eastAsia="Gulim" w:hAnsi="Cambria" w:cs="Cambria"/>
                <w:color w:val="68594E"/>
                <w:sz w:val="20"/>
                <w:szCs w:val="20"/>
              </w:rPr>
              <w:t> </w:t>
            </w:r>
            <w:r w:rsidRPr="00420EA7">
              <w:rPr>
                <w:rFonts w:ascii="Signika" w:eastAsia="Gulim" w:hAnsi="Signika" w:cs="Signika"/>
                <w:color w:val="68594E"/>
                <w:sz w:val="20"/>
                <w:szCs w:val="20"/>
              </w:rPr>
              <w:t>»</w:t>
            </w:r>
          </w:p>
          <w:p w14:paraId="2367D9CD" w14:textId="77777777" w:rsidR="00BE4AD4" w:rsidRPr="00420EA7" w:rsidRDefault="00BE4AD4" w:rsidP="00F70041">
            <w:pPr>
              <w:tabs>
                <w:tab w:val="left" w:pos="2835"/>
              </w:tabs>
              <w:ind w:right="-1"/>
              <w:rPr>
                <w:rFonts w:ascii="Signika" w:eastAsia="Gulim" w:hAnsi="Signika" w:cs="Microsoft Sans Serif"/>
                <w:color w:val="68594E"/>
                <w:sz w:val="20"/>
                <w:szCs w:val="20"/>
              </w:rPr>
            </w:pPr>
          </w:p>
        </w:tc>
      </w:tr>
    </w:tbl>
    <w:p w14:paraId="4A7D9D1D" w14:textId="77777777" w:rsidR="004E6183" w:rsidRPr="00FD0257" w:rsidRDefault="004E6183" w:rsidP="004E6183">
      <w:pPr>
        <w:rPr>
          <w:rFonts w:ascii="Signika" w:hAnsi="Signika"/>
          <w:color w:val="6B5B51"/>
          <w:sz w:val="20"/>
          <w:szCs w:val="20"/>
        </w:rPr>
      </w:pPr>
    </w:p>
    <w:p w14:paraId="500139A6" w14:textId="77777777" w:rsidR="00F05E97" w:rsidRPr="00FD0257" w:rsidRDefault="00F05E97" w:rsidP="00ED38CA">
      <w:pPr>
        <w:jc w:val="right"/>
        <w:rPr>
          <w:color w:val="6B5B51"/>
          <w:sz w:val="20"/>
          <w:szCs w:val="20"/>
        </w:rPr>
      </w:pPr>
    </w:p>
    <w:sectPr w:rsidR="00F05E97" w:rsidRPr="00FD0257" w:rsidSect="00181533">
      <w:headerReference w:type="even" r:id="rId8"/>
      <w:headerReference w:type="default" r:id="rId9"/>
      <w:footerReference w:type="even" r:id="rId10"/>
      <w:footerReference w:type="default" r:id="rId11"/>
      <w:headerReference w:type="first" r:id="rId12"/>
      <w:footerReference w:type="first" r:id="rId13"/>
      <w:pgSz w:w="11906" w:h="16838"/>
      <w:pgMar w:top="1031" w:right="1417" w:bottom="1276"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88409" w14:textId="77777777" w:rsidR="00040F57" w:rsidRDefault="00040F57" w:rsidP="000639A0">
      <w:r>
        <w:separator/>
      </w:r>
    </w:p>
  </w:endnote>
  <w:endnote w:type="continuationSeparator" w:id="0">
    <w:p w14:paraId="71702799" w14:textId="77777777" w:rsidR="00040F57" w:rsidRDefault="00040F57" w:rsidP="0006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variable"/>
    <w:sig w:usb0="A00000AF" w:usb1="00000003"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5A61" w14:textId="77777777" w:rsidR="00087EE9" w:rsidRDefault="00087E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6408" w14:textId="77777777" w:rsidR="0056478D" w:rsidRPr="00447F20" w:rsidRDefault="0056478D" w:rsidP="0056478D">
    <w:pPr>
      <w:pStyle w:val="Pieddepage"/>
      <w:jc w:val="center"/>
      <w:rPr>
        <w:rFonts w:ascii="Gulim" w:eastAsia="Gulim" w:hAnsi="Gulim" w:cs="Microsoft Sans Serif"/>
        <w:b/>
        <w:color w:val="6B5B51"/>
        <w:sz w:val="16"/>
        <w:szCs w:val="16"/>
      </w:rPr>
    </w:pPr>
    <w:r>
      <w:rPr>
        <w:noProof/>
        <w:lang w:eastAsia="fr-FR"/>
      </w:rPr>
      <mc:AlternateContent>
        <mc:Choice Requires="wps">
          <w:drawing>
            <wp:anchor distT="4294967295" distB="4294967295" distL="114300" distR="114300" simplePos="0" relativeHeight="251671552" behindDoc="0" locked="0" layoutInCell="1" allowOverlap="1" wp14:anchorId="7E9C0CA1" wp14:editId="439D69CF">
              <wp:simplePos x="0" y="0"/>
              <wp:positionH relativeFrom="column">
                <wp:posOffset>-954405</wp:posOffset>
              </wp:positionH>
              <wp:positionV relativeFrom="paragraph">
                <wp:posOffset>-50165</wp:posOffset>
              </wp:positionV>
              <wp:extent cx="7718425" cy="0"/>
              <wp:effectExtent l="0" t="19050" r="15875" b="19050"/>
              <wp:wrapNone/>
              <wp:docPr id="1620556115" name="Connecteur droit 1620556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8425" cy="0"/>
                      </a:xfrm>
                      <a:prstGeom prst="line">
                        <a:avLst/>
                      </a:prstGeom>
                      <a:noFill/>
                      <a:ln w="28575" cap="flat" cmpd="sng" algn="ctr">
                        <a:solidFill>
                          <a:srgbClr val="9DC02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F32E62" id="Connecteur droit 16205561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15pt,-3.95pt" to="53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" strokecolor="#9dc027" strokeweight="2.25pt">
              <o:lock v:ext="edit" shapetype="f"/>
            </v:line>
          </w:pict>
        </mc:Fallback>
      </mc:AlternateContent>
    </w:r>
    <w:r>
      <w:rPr>
        <w:rFonts w:ascii="Signika" w:eastAsia="Gulim" w:hAnsi="Signika" w:cs="Microsoft Sans Serif"/>
        <w:b/>
        <w:color w:val="6B5B51"/>
        <w:sz w:val="16"/>
        <w:szCs w:val="16"/>
      </w:rPr>
      <w:t xml:space="preserve">Nom Collectivité </w:t>
    </w:r>
    <w:r w:rsidRPr="008D08AA">
      <w:rPr>
        <w:rFonts w:ascii="Signika" w:eastAsia="Gulim" w:hAnsi="Signika" w:cs="Microsoft Sans Serif"/>
        <w:b/>
        <w:color w:val="9DC027"/>
        <w:sz w:val="16"/>
        <w:szCs w:val="16"/>
      </w:rPr>
      <w:t>–</w:t>
    </w:r>
    <w:r>
      <w:rPr>
        <w:rFonts w:ascii="Signika" w:eastAsia="Gulim" w:hAnsi="Signika" w:cs="Microsoft Sans Serif"/>
        <w:b/>
        <w:color w:val="6B5B51"/>
        <w:sz w:val="16"/>
        <w:szCs w:val="16"/>
      </w:rPr>
      <w:t xml:space="preserve"> Siret</w:t>
    </w:r>
    <w:r>
      <w:rPr>
        <w:rFonts w:ascii="Cambria" w:eastAsia="Gulim" w:hAnsi="Cambria" w:cs="Cambria"/>
        <w:b/>
        <w:color w:val="6B5B51"/>
        <w:sz w:val="16"/>
        <w:szCs w:val="16"/>
      </w:rPr>
      <w:t> </w:t>
    </w:r>
    <w:r>
      <w:rPr>
        <w:rFonts w:ascii="Signika" w:eastAsia="Gulim" w:hAnsi="Signika" w:cs="Microsoft Sans Serif"/>
        <w:b/>
        <w:color w:val="6B5B51"/>
        <w:sz w:val="16"/>
        <w:szCs w:val="16"/>
      </w:rPr>
      <w:t xml:space="preserve">: XXX </w:t>
    </w:r>
    <w:proofErr w:type="spellStart"/>
    <w:r>
      <w:rPr>
        <w:rFonts w:ascii="Signika" w:eastAsia="Gulim" w:hAnsi="Signika" w:cs="Microsoft Sans Serif"/>
        <w:b/>
        <w:color w:val="6B5B51"/>
        <w:sz w:val="16"/>
        <w:szCs w:val="16"/>
      </w:rPr>
      <w:t>XXX</w:t>
    </w:r>
    <w:proofErr w:type="spellEnd"/>
    <w:r>
      <w:rPr>
        <w:rFonts w:ascii="Signika" w:eastAsia="Gulim" w:hAnsi="Signika" w:cs="Microsoft Sans Serif"/>
        <w:b/>
        <w:color w:val="6B5B51"/>
        <w:sz w:val="16"/>
        <w:szCs w:val="16"/>
      </w:rPr>
      <w:t xml:space="preserve"> </w:t>
    </w:r>
    <w:proofErr w:type="spellStart"/>
    <w:r>
      <w:rPr>
        <w:rFonts w:ascii="Signika" w:eastAsia="Gulim" w:hAnsi="Signika" w:cs="Microsoft Sans Serif"/>
        <w:b/>
        <w:color w:val="6B5B51"/>
        <w:sz w:val="16"/>
        <w:szCs w:val="16"/>
      </w:rPr>
      <w:t>XXX</w:t>
    </w:r>
    <w:proofErr w:type="spellEnd"/>
    <w:r>
      <w:rPr>
        <w:rFonts w:ascii="Signika" w:eastAsia="Gulim" w:hAnsi="Signika" w:cs="Microsoft Sans Serif"/>
        <w:b/>
        <w:color w:val="6B5B51"/>
        <w:sz w:val="16"/>
        <w:szCs w:val="16"/>
      </w:rPr>
      <w:t xml:space="preserve"> XXXXX</w:t>
    </w:r>
  </w:p>
  <w:p w14:paraId="0C4C457A" w14:textId="77777777" w:rsidR="0056478D" w:rsidRDefault="0056478D" w:rsidP="0056478D">
    <w:pPr>
      <w:pStyle w:val="Pieddepage"/>
      <w:jc w:val="center"/>
      <w:rPr>
        <w:rFonts w:ascii="Signika" w:eastAsia="Gulim" w:hAnsi="Signika" w:cs="Microsoft Sans Serif"/>
        <w:b/>
        <w:color w:val="6B5B51"/>
        <w:sz w:val="16"/>
        <w:szCs w:val="16"/>
      </w:rPr>
    </w:pPr>
    <w:r>
      <w:rPr>
        <w:rFonts w:ascii="Signika" w:eastAsia="Gulim" w:hAnsi="Signika" w:cs="Microsoft Sans Serif"/>
        <w:b/>
        <w:color w:val="6B5B51"/>
        <w:sz w:val="16"/>
        <w:szCs w:val="16"/>
      </w:rPr>
      <w:t>Adresse postale Code postal COMMUNE</w:t>
    </w:r>
  </w:p>
  <w:p w14:paraId="65120022" w14:textId="77777777" w:rsidR="0056478D" w:rsidRPr="005F26EE" w:rsidRDefault="0056478D" w:rsidP="0056478D">
    <w:pPr>
      <w:pStyle w:val="Pieddepage"/>
      <w:jc w:val="center"/>
      <w:rPr>
        <w:rFonts w:ascii="Signika" w:eastAsia="Gulim" w:hAnsi="Signika" w:cs="Microsoft Sans Serif"/>
        <w:b/>
        <w:color w:val="9DC027"/>
        <w:sz w:val="16"/>
        <w:szCs w:val="16"/>
      </w:rPr>
    </w:pPr>
    <w:r w:rsidRPr="008D08AA">
      <w:rPr>
        <w:rFonts w:ascii="Signika" w:eastAsia="Gulim" w:hAnsi="Signika" w:cs="Microsoft Sans Serif"/>
        <w:b/>
        <w:color w:val="9DC027"/>
        <w:sz w:val="16"/>
        <w:szCs w:val="16"/>
      </w:rPr>
      <w:t>www.</w:t>
    </w:r>
    <w:r>
      <w:rPr>
        <w:rFonts w:ascii="Signika" w:eastAsia="Gulim" w:hAnsi="Signika" w:cs="Microsoft Sans Serif"/>
        <w:b/>
        <w:color w:val="9DC027"/>
        <w:sz w:val="16"/>
        <w:szCs w:val="16"/>
      </w:rPr>
      <w:t>relais-entreprises.fr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E6F4" w14:textId="77777777" w:rsidR="00205D26" w:rsidRPr="00447F20" w:rsidRDefault="00205D26" w:rsidP="00205D26">
    <w:pPr>
      <w:pStyle w:val="Pieddepage"/>
      <w:jc w:val="center"/>
      <w:rPr>
        <w:rFonts w:ascii="Gulim" w:eastAsia="Gulim" w:hAnsi="Gulim" w:cs="Microsoft Sans Serif"/>
        <w:b/>
        <w:color w:val="6B5B51"/>
        <w:sz w:val="16"/>
        <w:szCs w:val="16"/>
      </w:rPr>
    </w:pPr>
    <w:r>
      <w:rPr>
        <w:noProof/>
        <w:lang w:eastAsia="fr-FR"/>
      </w:rPr>
      <mc:AlternateContent>
        <mc:Choice Requires="wps">
          <w:drawing>
            <wp:anchor distT="4294967295" distB="4294967295" distL="114300" distR="114300" simplePos="0" relativeHeight="251673600" behindDoc="0" locked="0" layoutInCell="1" allowOverlap="1" wp14:anchorId="37B5BA51" wp14:editId="51B98573">
              <wp:simplePos x="0" y="0"/>
              <wp:positionH relativeFrom="column">
                <wp:posOffset>-954405</wp:posOffset>
              </wp:positionH>
              <wp:positionV relativeFrom="paragraph">
                <wp:posOffset>-50165</wp:posOffset>
              </wp:positionV>
              <wp:extent cx="7718425" cy="0"/>
              <wp:effectExtent l="0" t="19050" r="15875" b="19050"/>
              <wp:wrapNone/>
              <wp:docPr id="2138954633" name="Connecteur droit 2138954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8425" cy="0"/>
                      </a:xfrm>
                      <a:prstGeom prst="line">
                        <a:avLst/>
                      </a:prstGeom>
                      <a:noFill/>
                      <a:ln w="28575" cap="flat" cmpd="sng" algn="ctr">
                        <a:solidFill>
                          <a:srgbClr val="9DC02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EFE5B2" id="Connecteur droit 213895463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15pt,-3.95pt" to="53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" strokecolor="#9dc027" strokeweight="2.25pt">
              <o:lock v:ext="edit" shapetype="f"/>
            </v:line>
          </w:pict>
        </mc:Fallback>
      </mc:AlternateContent>
    </w:r>
    <w:r>
      <w:rPr>
        <w:rFonts w:ascii="Signika" w:eastAsia="Gulim" w:hAnsi="Signika" w:cs="Microsoft Sans Serif"/>
        <w:b/>
        <w:color w:val="6B5B51"/>
        <w:sz w:val="16"/>
        <w:szCs w:val="16"/>
      </w:rPr>
      <w:t xml:space="preserve">Nom Collectivité </w:t>
    </w:r>
    <w:r w:rsidRPr="008D08AA">
      <w:rPr>
        <w:rFonts w:ascii="Signika" w:eastAsia="Gulim" w:hAnsi="Signika" w:cs="Microsoft Sans Serif"/>
        <w:b/>
        <w:color w:val="9DC027"/>
        <w:sz w:val="16"/>
        <w:szCs w:val="16"/>
      </w:rPr>
      <w:t>–</w:t>
    </w:r>
    <w:r>
      <w:rPr>
        <w:rFonts w:ascii="Signika" w:eastAsia="Gulim" w:hAnsi="Signika" w:cs="Microsoft Sans Serif"/>
        <w:b/>
        <w:color w:val="6B5B51"/>
        <w:sz w:val="16"/>
        <w:szCs w:val="16"/>
      </w:rPr>
      <w:t xml:space="preserve"> Siret</w:t>
    </w:r>
    <w:r>
      <w:rPr>
        <w:rFonts w:ascii="Cambria" w:eastAsia="Gulim" w:hAnsi="Cambria" w:cs="Cambria"/>
        <w:b/>
        <w:color w:val="6B5B51"/>
        <w:sz w:val="16"/>
        <w:szCs w:val="16"/>
      </w:rPr>
      <w:t> </w:t>
    </w:r>
    <w:r>
      <w:rPr>
        <w:rFonts w:ascii="Signika" w:eastAsia="Gulim" w:hAnsi="Signika" w:cs="Microsoft Sans Serif"/>
        <w:b/>
        <w:color w:val="6B5B51"/>
        <w:sz w:val="16"/>
        <w:szCs w:val="16"/>
      </w:rPr>
      <w:t xml:space="preserve">: XXX </w:t>
    </w:r>
    <w:proofErr w:type="spellStart"/>
    <w:r>
      <w:rPr>
        <w:rFonts w:ascii="Signika" w:eastAsia="Gulim" w:hAnsi="Signika" w:cs="Microsoft Sans Serif"/>
        <w:b/>
        <w:color w:val="6B5B51"/>
        <w:sz w:val="16"/>
        <w:szCs w:val="16"/>
      </w:rPr>
      <w:t>XXX</w:t>
    </w:r>
    <w:proofErr w:type="spellEnd"/>
    <w:r>
      <w:rPr>
        <w:rFonts w:ascii="Signika" w:eastAsia="Gulim" w:hAnsi="Signika" w:cs="Microsoft Sans Serif"/>
        <w:b/>
        <w:color w:val="6B5B51"/>
        <w:sz w:val="16"/>
        <w:szCs w:val="16"/>
      </w:rPr>
      <w:t xml:space="preserve"> </w:t>
    </w:r>
    <w:proofErr w:type="spellStart"/>
    <w:r>
      <w:rPr>
        <w:rFonts w:ascii="Signika" w:eastAsia="Gulim" w:hAnsi="Signika" w:cs="Microsoft Sans Serif"/>
        <w:b/>
        <w:color w:val="6B5B51"/>
        <w:sz w:val="16"/>
        <w:szCs w:val="16"/>
      </w:rPr>
      <w:t>XXX</w:t>
    </w:r>
    <w:proofErr w:type="spellEnd"/>
    <w:r>
      <w:rPr>
        <w:rFonts w:ascii="Signika" w:eastAsia="Gulim" w:hAnsi="Signika" w:cs="Microsoft Sans Serif"/>
        <w:b/>
        <w:color w:val="6B5B51"/>
        <w:sz w:val="16"/>
        <w:szCs w:val="16"/>
      </w:rPr>
      <w:t xml:space="preserve"> XXXXX</w:t>
    </w:r>
  </w:p>
  <w:p w14:paraId="1721E97F" w14:textId="77777777" w:rsidR="00205D26" w:rsidRDefault="00205D26" w:rsidP="00205D26">
    <w:pPr>
      <w:pStyle w:val="Pieddepage"/>
      <w:jc w:val="center"/>
      <w:rPr>
        <w:rFonts w:ascii="Signika" w:eastAsia="Gulim" w:hAnsi="Signika" w:cs="Microsoft Sans Serif"/>
        <w:b/>
        <w:color w:val="6B5B51"/>
        <w:sz w:val="16"/>
        <w:szCs w:val="16"/>
      </w:rPr>
    </w:pPr>
    <w:r>
      <w:rPr>
        <w:rFonts w:ascii="Signika" w:eastAsia="Gulim" w:hAnsi="Signika" w:cs="Microsoft Sans Serif"/>
        <w:b/>
        <w:color w:val="6B5B51"/>
        <w:sz w:val="16"/>
        <w:szCs w:val="16"/>
      </w:rPr>
      <w:t>Adresse postale Code postal COMMUNE</w:t>
    </w:r>
  </w:p>
  <w:p w14:paraId="0B077239" w14:textId="77777777" w:rsidR="00205D26" w:rsidRPr="005F26EE" w:rsidRDefault="00205D26" w:rsidP="00205D26">
    <w:pPr>
      <w:pStyle w:val="Pieddepage"/>
      <w:jc w:val="center"/>
      <w:rPr>
        <w:rFonts w:ascii="Signika" w:eastAsia="Gulim" w:hAnsi="Signika" w:cs="Microsoft Sans Serif"/>
        <w:b/>
        <w:color w:val="9DC027"/>
        <w:sz w:val="16"/>
        <w:szCs w:val="16"/>
      </w:rPr>
    </w:pPr>
    <w:r w:rsidRPr="008D08AA">
      <w:rPr>
        <w:rFonts w:ascii="Signika" w:eastAsia="Gulim" w:hAnsi="Signika" w:cs="Microsoft Sans Serif"/>
        <w:b/>
        <w:color w:val="9DC027"/>
        <w:sz w:val="16"/>
        <w:szCs w:val="16"/>
      </w:rPr>
      <w:t>www.</w:t>
    </w:r>
    <w:r>
      <w:rPr>
        <w:rFonts w:ascii="Signika" w:eastAsia="Gulim" w:hAnsi="Signika" w:cs="Microsoft Sans Serif"/>
        <w:b/>
        <w:color w:val="9DC027"/>
        <w:sz w:val="16"/>
        <w:szCs w:val="16"/>
      </w:rPr>
      <w:t>relais-entreprises.fr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9F985" w14:textId="77777777" w:rsidR="00040F57" w:rsidRDefault="00040F57" w:rsidP="000639A0">
      <w:bookmarkStart w:id="0" w:name="_Hlk489032507"/>
      <w:bookmarkEnd w:id="0"/>
      <w:r>
        <w:separator/>
      </w:r>
    </w:p>
  </w:footnote>
  <w:footnote w:type="continuationSeparator" w:id="0">
    <w:p w14:paraId="291DA95F" w14:textId="77777777" w:rsidR="00040F57" w:rsidRDefault="00040F57" w:rsidP="0006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6CC0" w14:textId="1007A5F7" w:rsidR="006F1B18" w:rsidRDefault="00920DF4">
    <w:pPr>
      <w:pStyle w:val="En-tte"/>
    </w:pPr>
    <w:r>
      <w:rPr>
        <w:noProof/>
      </w:rPr>
      <w:pict w14:anchorId="53E19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52751" o:spid="_x0000_s1026" type="#_x0000_t136" style="position:absolute;margin-left:0;margin-top:0;width:598.2pt;height:41.25pt;rotation:315;z-index:-251649024;mso-position-horizontal:center;mso-position-horizontal-relative:margin;mso-position-vertical:center;mso-position-vertical-relative:margin" o:allowincell="f" fillcolor="silver" stroked="f">
          <v:fill opacity=".5"/>
          <v:textpath style="font-family:&quot;Signika&quot;;font-size:1pt" string="Kit de gestion Relais d'Entrepris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30C" w14:textId="097A3655" w:rsidR="006D553F" w:rsidRDefault="00920DF4" w:rsidP="006D553F">
    <w:pPr>
      <w:tabs>
        <w:tab w:val="left" w:pos="6663"/>
        <w:tab w:val="right" w:pos="9071"/>
      </w:tabs>
      <w:rPr>
        <w:rFonts w:ascii="Signika" w:eastAsia="Gulim" w:hAnsi="Signika"/>
        <w:color w:val="68594E"/>
      </w:rPr>
    </w:pPr>
    <w:r>
      <w:rPr>
        <w:noProof/>
      </w:rPr>
      <w:pict w14:anchorId="6533A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52752" o:spid="_x0000_s1027" type="#_x0000_t136" style="position:absolute;margin-left:0;margin-top:0;width:598.2pt;height:41.25pt;rotation:315;z-index:-251646976;mso-position-horizontal:center;mso-position-horizontal-relative:margin;mso-position-vertical:center;mso-position-vertical-relative:margin" o:allowincell="f" fillcolor="silver" stroked="f">
          <v:fill opacity=".5"/>
          <v:textpath style="font-family:&quot;Signika&quot;;font-size:1pt" string="Kit de gestion Relais d'Entreprises"/>
          <w10:wrap anchorx="margin" anchory="margin"/>
        </v:shape>
      </w:pict>
    </w:r>
    <w:r w:rsidR="008C0887" w:rsidRPr="00985060">
      <w:rPr>
        <w:noProof/>
        <w:lang w:eastAsia="fr-FR"/>
      </w:rPr>
      <w:drawing>
        <wp:inline distT="0" distB="0" distL="0" distR="0" wp14:anchorId="4D06F6BD" wp14:editId="1F349A9C">
          <wp:extent cx="695325" cy="690602"/>
          <wp:effectExtent l="0" t="0" r="0" b="0"/>
          <wp:docPr id="17" name="Image 17" descr="\\DS214-RELAIS\SAS Relais Entreprises\COMMUNICATION\Communication\Charte graphique\Logos\Logo Affilié Relais d'Entreprises\logo_affilie-Relais-Entrepris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14-RELAIS\SAS Relais Entreprises\COMMUNICATION\Communication\Charte graphique\Logos\Logo Affilié Relais d'Entreprises\logo_affilie-Relais-Entreprise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522" cy="695764"/>
                  </a:xfrm>
                  <a:prstGeom prst="rect">
                    <a:avLst/>
                  </a:prstGeom>
                  <a:noFill/>
                  <a:ln>
                    <a:noFill/>
                  </a:ln>
                </pic:spPr>
              </pic:pic>
            </a:graphicData>
          </a:graphic>
        </wp:inline>
      </w:drawing>
    </w:r>
  </w:p>
  <w:p w14:paraId="37462C44" w14:textId="77777777" w:rsidR="008C0887" w:rsidRPr="008E1AA3" w:rsidRDefault="008C0887" w:rsidP="006D553F">
    <w:pPr>
      <w:tabs>
        <w:tab w:val="left" w:pos="6663"/>
        <w:tab w:val="right" w:pos="9071"/>
      </w:tabs>
      <w:rPr>
        <w:rFonts w:ascii="Signika" w:eastAsia="Gulim" w:hAnsi="Signika"/>
        <w:color w:val="68594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Ind w:w="-5" w:type="dxa"/>
      <w:tblLook w:val="04A0" w:firstRow="1" w:lastRow="0" w:firstColumn="1" w:lastColumn="0" w:noHBand="0" w:noVBand="1"/>
    </w:tblPr>
    <w:tblGrid>
      <w:gridCol w:w="4531"/>
      <w:gridCol w:w="4531"/>
    </w:tblGrid>
    <w:tr w:rsidR="00EF4C73" w:rsidRPr="00B91C73" w14:paraId="4FAF9A45" w14:textId="77777777" w:rsidTr="00920DF4">
      <w:tc>
        <w:tcPr>
          <w:tcW w:w="4531" w:type="dxa"/>
          <w:tcBorders>
            <w:top w:val="nil"/>
            <w:left w:val="nil"/>
            <w:bottom w:val="nil"/>
            <w:right w:val="nil"/>
          </w:tcBorders>
        </w:tcPr>
        <w:p w14:paraId="34194ADA" w14:textId="77777777" w:rsidR="00EF4C73" w:rsidRPr="00A919DA" w:rsidRDefault="00EF4C73" w:rsidP="00EF4C73">
          <w:pPr>
            <w:tabs>
              <w:tab w:val="left" w:pos="6663"/>
              <w:tab w:val="right" w:pos="9071"/>
            </w:tabs>
            <w:rPr>
              <w:rFonts w:ascii="Signika" w:eastAsia="Gulim" w:hAnsi="Signika"/>
              <w:color w:val="6B5B51"/>
            </w:rPr>
          </w:pPr>
        </w:p>
        <w:p w14:paraId="49594AB6" w14:textId="64B6E4B8" w:rsidR="00EF4C73" w:rsidRDefault="00EF4C73" w:rsidP="00EF4C73">
          <w:pPr>
            <w:tabs>
              <w:tab w:val="left" w:pos="6663"/>
              <w:tab w:val="right" w:pos="9071"/>
            </w:tabs>
            <w:rPr>
              <w:rFonts w:ascii="Signika" w:eastAsia="Gulim" w:hAnsi="Signika"/>
              <w:color w:val="68594E"/>
            </w:rPr>
          </w:pPr>
          <w:r w:rsidRPr="00A919DA">
            <w:rPr>
              <w:noProof/>
              <w:color w:val="6B5B51"/>
            </w:rPr>
            <w:t xml:space="preserve">Votre logo </w:t>
          </w:r>
          <w:r w:rsidRPr="00A919DA">
            <w:rPr>
              <w:rFonts w:ascii="Signika" w:eastAsia="Gulim" w:hAnsi="Signika"/>
              <w:color w:val="6B5B51"/>
              <w:sz w:val="20"/>
              <w:szCs w:val="20"/>
            </w:rPr>
            <w:t xml:space="preserve">    </w:t>
          </w:r>
          <w:r w:rsidR="00D3416D">
            <w:rPr>
              <w:noProof/>
            </w:rPr>
            <w:drawing>
              <wp:inline distT="0" distB="0" distL="0" distR="0" wp14:anchorId="57714CBF" wp14:editId="309A166D">
                <wp:extent cx="676275" cy="669290"/>
                <wp:effectExtent l="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69290"/>
                        </a:xfrm>
                        <a:prstGeom prst="rect">
                          <a:avLst/>
                        </a:prstGeom>
                        <a:noFill/>
                        <a:ln>
                          <a:noFill/>
                        </a:ln>
                      </pic:spPr>
                    </pic:pic>
                  </a:graphicData>
                </a:graphic>
              </wp:inline>
            </w:drawing>
          </w:r>
          <w:r>
            <w:rPr>
              <w:rFonts w:ascii="Signika" w:eastAsia="Gulim" w:hAnsi="Signika"/>
              <w:color w:val="68594E"/>
              <w:sz w:val="20"/>
              <w:szCs w:val="20"/>
            </w:rPr>
            <w:t xml:space="preserve"> </w:t>
          </w:r>
        </w:p>
      </w:tc>
      <w:tc>
        <w:tcPr>
          <w:tcW w:w="4531" w:type="dxa"/>
          <w:tcBorders>
            <w:top w:val="nil"/>
            <w:left w:val="nil"/>
            <w:bottom w:val="nil"/>
            <w:right w:val="nil"/>
          </w:tcBorders>
        </w:tcPr>
        <w:p w14:paraId="019406D5" w14:textId="77777777" w:rsidR="00EF4C73" w:rsidRDefault="00EF4C73" w:rsidP="00EF4C73">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NOM DU LIEU</w:t>
          </w:r>
        </w:p>
        <w:p w14:paraId="26D6BD45" w14:textId="77777777" w:rsidR="00EF4C73" w:rsidRDefault="00EF4C73" w:rsidP="00EF4C73">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Relais d’Entreprises de + Commune</w:t>
          </w:r>
        </w:p>
        <w:p w14:paraId="1727DA22" w14:textId="77777777" w:rsidR="00EF4C73" w:rsidRDefault="00EF4C73" w:rsidP="00EF4C73">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A</w:t>
          </w:r>
          <w:r w:rsidRPr="00D6347E">
            <w:rPr>
              <w:rFonts w:ascii="Signika" w:eastAsia="Gulim" w:hAnsi="Signika"/>
              <w:color w:val="68594E"/>
              <w:sz w:val="24"/>
              <w:szCs w:val="24"/>
            </w:rPr>
            <w:t>dresse</w:t>
          </w:r>
          <w:r>
            <w:rPr>
              <w:rFonts w:ascii="Signika" w:eastAsia="Gulim" w:hAnsi="Signika"/>
              <w:color w:val="68594E"/>
              <w:sz w:val="24"/>
              <w:szCs w:val="24"/>
            </w:rPr>
            <w:t xml:space="preserve"> postale </w:t>
          </w:r>
        </w:p>
        <w:p w14:paraId="6EE81610" w14:textId="77777777" w:rsidR="00EF4C73" w:rsidRPr="00337682" w:rsidRDefault="00EF4C73" w:rsidP="00EF4C73">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Code Postal VILLE</w:t>
          </w:r>
        </w:p>
        <w:p w14:paraId="58A365D9" w14:textId="77777777" w:rsidR="00EF4C73" w:rsidRPr="00337682" w:rsidRDefault="00EF4C73" w:rsidP="00EF4C73">
          <w:pPr>
            <w:tabs>
              <w:tab w:val="left" w:pos="6663"/>
              <w:tab w:val="right" w:pos="9071"/>
            </w:tabs>
            <w:ind w:left="1416" w:hanging="708"/>
            <w:rPr>
              <w:rFonts w:ascii="Signika" w:eastAsia="Gulim" w:hAnsi="Signika"/>
              <w:color w:val="68594E"/>
              <w:sz w:val="24"/>
              <w:szCs w:val="24"/>
            </w:rPr>
          </w:pPr>
          <w:r w:rsidRPr="00337682">
            <w:rPr>
              <w:rFonts w:ascii="Signika" w:eastAsia="Gulim" w:hAnsi="Signika"/>
              <w:color w:val="68594E"/>
              <w:sz w:val="24"/>
              <w:szCs w:val="24"/>
            </w:rPr>
            <w:t xml:space="preserve">Tél. </w:t>
          </w:r>
          <w:r>
            <w:rPr>
              <w:rFonts w:ascii="Signika" w:eastAsia="Gulim" w:hAnsi="Signika"/>
              <w:color w:val="68594E"/>
              <w:sz w:val="24"/>
              <w:szCs w:val="24"/>
            </w:rPr>
            <w:t xml:space="preserve">XX </w:t>
          </w:r>
          <w:proofErr w:type="spellStart"/>
          <w:r>
            <w:rPr>
              <w:rFonts w:ascii="Signika" w:eastAsia="Gulim" w:hAnsi="Signika"/>
              <w:color w:val="68594E"/>
              <w:sz w:val="24"/>
              <w:szCs w:val="24"/>
            </w:rPr>
            <w:t>XX</w:t>
          </w:r>
          <w:proofErr w:type="spellEnd"/>
          <w:r>
            <w:rPr>
              <w:rFonts w:ascii="Signika" w:eastAsia="Gulim" w:hAnsi="Signika"/>
              <w:color w:val="68594E"/>
              <w:sz w:val="24"/>
              <w:szCs w:val="24"/>
            </w:rPr>
            <w:t xml:space="preserve"> </w:t>
          </w:r>
          <w:proofErr w:type="spellStart"/>
          <w:r>
            <w:rPr>
              <w:rFonts w:ascii="Signika" w:eastAsia="Gulim" w:hAnsi="Signika"/>
              <w:color w:val="68594E"/>
              <w:sz w:val="24"/>
              <w:szCs w:val="24"/>
            </w:rPr>
            <w:t>XX</w:t>
          </w:r>
          <w:proofErr w:type="spellEnd"/>
          <w:r>
            <w:rPr>
              <w:rFonts w:ascii="Signika" w:eastAsia="Gulim" w:hAnsi="Signika"/>
              <w:color w:val="68594E"/>
              <w:sz w:val="24"/>
              <w:szCs w:val="24"/>
            </w:rPr>
            <w:t xml:space="preserve"> </w:t>
          </w:r>
          <w:proofErr w:type="spellStart"/>
          <w:r>
            <w:rPr>
              <w:rFonts w:ascii="Signika" w:eastAsia="Gulim" w:hAnsi="Signika"/>
              <w:color w:val="68594E"/>
              <w:sz w:val="24"/>
              <w:szCs w:val="24"/>
            </w:rPr>
            <w:t>XX</w:t>
          </w:r>
          <w:proofErr w:type="spellEnd"/>
          <w:r>
            <w:rPr>
              <w:rFonts w:ascii="Signika" w:eastAsia="Gulim" w:hAnsi="Signika"/>
              <w:color w:val="68594E"/>
              <w:sz w:val="24"/>
              <w:szCs w:val="24"/>
            </w:rPr>
            <w:t xml:space="preserve"> </w:t>
          </w:r>
          <w:proofErr w:type="spellStart"/>
          <w:r>
            <w:rPr>
              <w:rFonts w:ascii="Signika" w:eastAsia="Gulim" w:hAnsi="Signika"/>
              <w:color w:val="68594E"/>
              <w:sz w:val="24"/>
              <w:szCs w:val="24"/>
            </w:rPr>
            <w:t>XX</w:t>
          </w:r>
          <w:proofErr w:type="spellEnd"/>
        </w:p>
        <w:p w14:paraId="0F872BFF" w14:textId="77777777" w:rsidR="00EF4C73" w:rsidRPr="00B91C73" w:rsidRDefault="00EF4C73" w:rsidP="00EF4C73">
          <w:pPr>
            <w:tabs>
              <w:tab w:val="left" w:pos="6663"/>
              <w:tab w:val="right" w:pos="9071"/>
            </w:tabs>
            <w:ind w:left="1460" w:hanging="708"/>
            <w:rPr>
              <w:rFonts w:ascii="Signika" w:eastAsia="Gulim" w:hAnsi="Signika"/>
              <w:color w:val="9DC027"/>
            </w:rPr>
          </w:pPr>
          <w:hyperlink r:id="rId2" w:history="1">
            <w:r w:rsidRPr="00B91C73">
              <w:rPr>
                <w:rStyle w:val="Lienhypertexte"/>
                <w:rFonts w:ascii="Signika" w:eastAsia="Gulim" w:hAnsi="Signika"/>
                <w:color w:val="9DC027"/>
                <w:sz w:val="24"/>
                <w:szCs w:val="24"/>
              </w:rPr>
              <w:t>xxxxxxxx@xxxxx.xxx</w:t>
            </w:r>
          </w:hyperlink>
        </w:p>
      </w:tc>
    </w:tr>
    <w:tr w:rsidR="00EF4C73" w14:paraId="0C91CAB0" w14:textId="77777777" w:rsidTr="00920DF4">
      <w:tblPrEx>
        <w:tblBorders>
          <w:top w:val="none" w:sz="0" w:space="0" w:color="auto"/>
          <w:left w:val="none" w:sz="0" w:space="0" w:color="auto"/>
          <w:bottom w:val="none" w:sz="0" w:space="0" w:color="auto"/>
          <w:right w:val="none" w:sz="0" w:space="0" w:color="auto"/>
          <w:insideV w:val="none" w:sz="0" w:space="0" w:color="auto"/>
        </w:tblBorders>
      </w:tblPrEx>
      <w:tc>
        <w:tcPr>
          <w:tcW w:w="4531" w:type="dxa"/>
          <w:tcBorders>
            <w:top w:val="nil"/>
          </w:tcBorders>
        </w:tcPr>
        <w:p w14:paraId="66926B30" w14:textId="5C4AAD55" w:rsidR="00EF4C73" w:rsidRDefault="00EF4C73" w:rsidP="00EF4C73">
          <w:pPr>
            <w:tabs>
              <w:tab w:val="left" w:pos="6663"/>
              <w:tab w:val="right" w:pos="9071"/>
            </w:tabs>
            <w:rPr>
              <w:rFonts w:ascii="Signika" w:eastAsia="Gulim" w:hAnsi="Signika"/>
              <w:color w:val="68594E"/>
            </w:rPr>
          </w:pPr>
        </w:p>
      </w:tc>
      <w:tc>
        <w:tcPr>
          <w:tcW w:w="4531" w:type="dxa"/>
          <w:tcBorders>
            <w:top w:val="nil"/>
          </w:tcBorders>
        </w:tcPr>
        <w:p w14:paraId="0A196DB1" w14:textId="37E87BB5" w:rsidR="00EF4C73" w:rsidRDefault="00EF4C73" w:rsidP="00EF4C73">
          <w:pPr>
            <w:tabs>
              <w:tab w:val="left" w:pos="6663"/>
              <w:tab w:val="right" w:pos="9071"/>
            </w:tabs>
            <w:ind w:left="708" w:hanging="664"/>
            <w:rPr>
              <w:rFonts w:ascii="Signika" w:eastAsia="Gulim" w:hAnsi="Signika"/>
              <w:color w:val="68594E"/>
            </w:rPr>
          </w:pPr>
        </w:p>
      </w:tc>
    </w:tr>
  </w:tbl>
  <w:p w14:paraId="4A9E1962" w14:textId="7586C445" w:rsidR="005F432E" w:rsidRDefault="00920DF4">
    <w:r>
      <w:rPr>
        <w:noProof/>
      </w:rPr>
      <w:pict w14:anchorId="70C94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52750" o:spid="_x0000_s1025" type="#_x0000_t136" style="position:absolute;margin-left:0;margin-top:0;width:598.2pt;height:41.25pt;rotation:315;z-index:-251651072;mso-position-horizontal:center;mso-position-horizontal-relative:margin;mso-position-vertical:center;mso-position-vertical-relative:margin" o:allowincell="f" fillcolor="silver" stroked="f">
          <v:fill opacity=".5"/>
          <v:textpath style="font-family:&quot;Signika&quot;;font-size:1pt" string="Kit de gestion Relais d'Entrepris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B05"/>
    <w:multiLevelType w:val="hybridMultilevel"/>
    <w:tmpl w:val="133AD4B6"/>
    <w:lvl w:ilvl="0" w:tplc="FB0A582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0543B6"/>
    <w:multiLevelType w:val="hybridMultilevel"/>
    <w:tmpl w:val="8D50AB38"/>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2908A8"/>
    <w:multiLevelType w:val="hybridMultilevel"/>
    <w:tmpl w:val="8D50AB3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891"/>
    <w:multiLevelType w:val="hybridMultilevel"/>
    <w:tmpl w:val="58065CA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21137EF"/>
    <w:multiLevelType w:val="hybridMultilevel"/>
    <w:tmpl w:val="8D50AB38"/>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EB0778"/>
    <w:multiLevelType w:val="hybridMultilevel"/>
    <w:tmpl w:val="597A05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125377"/>
    <w:multiLevelType w:val="hybridMultilevel"/>
    <w:tmpl w:val="493046C8"/>
    <w:lvl w:ilvl="0" w:tplc="FB0A582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FC45A3"/>
    <w:multiLevelType w:val="hybridMultilevel"/>
    <w:tmpl w:val="807C758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186A6E"/>
    <w:multiLevelType w:val="hybridMultilevel"/>
    <w:tmpl w:val="BB5EB5A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44216666">
    <w:abstractNumId w:val="8"/>
  </w:num>
  <w:num w:numId="2" w16cid:durableId="259411795">
    <w:abstractNumId w:val="2"/>
  </w:num>
  <w:num w:numId="3" w16cid:durableId="998533523">
    <w:abstractNumId w:val="7"/>
  </w:num>
  <w:num w:numId="4" w16cid:durableId="1358963550">
    <w:abstractNumId w:val="4"/>
  </w:num>
  <w:num w:numId="5" w16cid:durableId="1298994952">
    <w:abstractNumId w:val="1"/>
  </w:num>
  <w:num w:numId="6" w16cid:durableId="1285427736">
    <w:abstractNumId w:val="6"/>
  </w:num>
  <w:num w:numId="7" w16cid:durableId="1102989480">
    <w:abstractNumId w:val="0"/>
  </w:num>
  <w:num w:numId="8" w16cid:durableId="2044205333">
    <w:abstractNumId w:val="5"/>
  </w:num>
  <w:num w:numId="9" w16cid:durableId="1424448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83"/>
    <w:rsid w:val="00004DAA"/>
    <w:rsid w:val="00006648"/>
    <w:rsid w:val="0001227C"/>
    <w:rsid w:val="000158D5"/>
    <w:rsid w:val="00040F57"/>
    <w:rsid w:val="000639A0"/>
    <w:rsid w:val="000718D9"/>
    <w:rsid w:val="00077FAE"/>
    <w:rsid w:val="00087EE9"/>
    <w:rsid w:val="000B2D20"/>
    <w:rsid w:val="000C0FA8"/>
    <w:rsid w:val="000C10B0"/>
    <w:rsid w:val="000C32C4"/>
    <w:rsid w:val="000C6AFE"/>
    <w:rsid w:val="000D4CA0"/>
    <w:rsid w:val="001037E3"/>
    <w:rsid w:val="00116614"/>
    <w:rsid w:val="001575DA"/>
    <w:rsid w:val="001627AD"/>
    <w:rsid w:val="00181533"/>
    <w:rsid w:val="001B326E"/>
    <w:rsid w:val="001D2180"/>
    <w:rsid w:val="001E2C5C"/>
    <w:rsid w:val="001E7FFD"/>
    <w:rsid w:val="00205D26"/>
    <w:rsid w:val="00213451"/>
    <w:rsid w:val="00224225"/>
    <w:rsid w:val="00242742"/>
    <w:rsid w:val="00276286"/>
    <w:rsid w:val="00310844"/>
    <w:rsid w:val="00313B54"/>
    <w:rsid w:val="00324E28"/>
    <w:rsid w:val="00343825"/>
    <w:rsid w:val="00391AF3"/>
    <w:rsid w:val="00395EB1"/>
    <w:rsid w:val="003A4584"/>
    <w:rsid w:val="003B31C6"/>
    <w:rsid w:val="003C12A0"/>
    <w:rsid w:val="003D0E01"/>
    <w:rsid w:val="003E4037"/>
    <w:rsid w:val="003F1A9B"/>
    <w:rsid w:val="003F3C1B"/>
    <w:rsid w:val="0042209F"/>
    <w:rsid w:val="00441934"/>
    <w:rsid w:val="00443886"/>
    <w:rsid w:val="00447F20"/>
    <w:rsid w:val="00456C83"/>
    <w:rsid w:val="0046246D"/>
    <w:rsid w:val="00482715"/>
    <w:rsid w:val="004907AC"/>
    <w:rsid w:val="004969AF"/>
    <w:rsid w:val="004A4456"/>
    <w:rsid w:val="004D2294"/>
    <w:rsid w:val="004E6183"/>
    <w:rsid w:val="004F0102"/>
    <w:rsid w:val="00502516"/>
    <w:rsid w:val="00510E75"/>
    <w:rsid w:val="005112B7"/>
    <w:rsid w:val="00526B59"/>
    <w:rsid w:val="0054609B"/>
    <w:rsid w:val="005515F4"/>
    <w:rsid w:val="00557F16"/>
    <w:rsid w:val="0056478D"/>
    <w:rsid w:val="00564E63"/>
    <w:rsid w:val="005843F1"/>
    <w:rsid w:val="005859F5"/>
    <w:rsid w:val="005A0961"/>
    <w:rsid w:val="005D478D"/>
    <w:rsid w:val="005F432E"/>
    <w:rsid w:val="00603219"/>
    <w:rsid w:val="0061437A"/>
    <w:rsid w:val="00615B59"/>
    <w:rsid w:val="00631F14"/>
    <w:rsid w:val="00657FCF"/>
    <w:rsid w:val="006907BA"/>
    <w:rsid w:val="006A2266"/>
    <w:rsid w:val="006C0151"/>
    <w:rsid w:val="006C7A24"/>
    <w:rsid w:val="006D2FE3"/>
    <w:rsid w:val="006D553F"/>
    <w:rsid w:val="006E6316"/>
    <w:rsid w:val="006F1B18"/>
    <w:rsid w:val="007244B7"/>
    <w:rsid w:val="00731175"/>
    <w:rsid w:val="00733DFA"/>
    <w:rsid w:val="0073548C"/>
    <w:rsid w:val="0077302B"/>
    <w:rsid w:val="00784223"/>
    <w:rsid w:val="00784C03"/>
    <w:rsid w:val="007A2B4F"/>
    <w:rsid w:val="007A6088"/>
    <w:rsid w:val="007C7B4D"/>
    <w:rsid w:val="008402B4"/>
    <w:rsid w:val="008473DF"/>
    <w:rsid w:val="00855006"/>
    <w:rsid w:val="00874B47"/>
    <w:rsid w:val="00886F8D"/>
    <w:rsid w:val="00890370"/>
    <w:rsid w:val="008916BA"/>
    <w:rsid w:val="008C0887"/>
    <w:rsid w:val="008C33B6"/>
    <w:rsid w:val="008D08AA"/>
    <w:rsid w:val="008E1AA3"/>
    <w:rsid w:val="008E59F3"/>
    <w:rsid w:val="0090062C"/>
    <w:rsid w:val="00906BA9"/>
    <w:rsid w:val="00920DF4"/>
    <w:rsid w:val="00937140"/>
    <w:rsid w:val="00947E6F"/>
    <w:rsid w:val="0096556F"/>
    <w:rsid w:val="00983AF0"/>
    <w:rsid w:val="00985060"/>
    <w:rsid w:val="009A09C9"/>
    <w:rsid w:val="009C0B51"/>
    <w:rsid w:val="009C4F2F"/>
    <w:rsid w:val="009D42DD"/>
    <w:rsid w:val="00A00601"/>
    <w:rsid w:val="00A06CAD"/>
    <w:rsid w:val="00A167B0"/>
    <w:rsid w:val="00A17DB8"/>
    <w:rsid w:val="00A22211"/>
    <w:rsid w:val="00A2406B"/>
    <w:rsid w:val="00A61759"/>
    <w:rsid w:val="00A92041"/>
    <w:rsid w:val="00A96315"/>
    <w:rsid w:val="00A9778B"/>
    <w:rsid w:val="00B05BBB"/>
    <w:rsid w:val="00B11ED7"/>
    <w:rsid w:val="00B14D97"/>
    <w:rsid w:val="00B20819"/>
    <w:rsid w:val="00B37F58"/>
    <w:rsid w:val="00B86B32"/>
    <w:rsid w:val="00B91C45"/>
    <w:rsid w:val="00BB2050"/>
    <w:rsid w:val="00BC2E09"/>
    <w:rsid w:val="00BE4AD4"/>
    <w:rsid w:val="00BF1308"/>
    <w:rsid w:val="00BF6053"/>
    <w:rsid w:val="00C07107"/>
    <w:rsid w:val="00C20A58"/>
    <w:rsid w:val="00C20C85"/>
    <w:rsid w:val="00C23F55"/>
    <w:rsid w:val="00C553F6"/>
    <w:rsid w:val="00C559A8"/>
    <w:rsid w:val="00C81019"/>
    <w:rsid w:val="00C87FC7"/>
    <w:rsid w:val="00D310A8"/>
    <w:rsid w:val="00D3396B"/>
    <w:rsid w:val="00D3416D"/>
    <w:rsid w:val="00D64107"/>
    <w:rsid w:val="00D76226"/>
    <w:rsid w:val="00DA62D0"/>
    <w:rsid w:val="00DB0884"/>
    <w:rsid w:val="00DD3B84"/>
    <w:rsid w:val="00DE2C41"/>
    <w:rsid w:val="00E04366"/>
    <w:rsid w:val="00E16BC4"/>
    <w:rsid w:val="00E245A3"/>
    <w:rsid w:val="00E47503"/>
    <w:rsid w:val="00E64AD0"/>
    <w:rsid w:val="00E8366D"/>
    <w:rsid w:val="00E83A09"/>
    <w:rsid w:val="00EA015D"/>
    <w:rsid w:val="00EB1E5B"/>
    <w:rsid w:val="00EB48A0"/>
    <w:rsid w:val="00EB4A81"/>
    <w:rsid w:val="00ED38CA"/>
    <w:rsid w:val="00EF112F"/>
    <w:rsid w:val="00EF4C73"/>
    <w:rsid w:val="00F01E81"/>
    <w:rsid w:val="00F034C3"/>
    <w:rsid w:val="00F05E97"/>
    <w:rsid w:val="00FB30B3"/>
    <w:rsid w:val="00FD0257"/>
    <w:rsid w:val="00FF5E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F7DDE"/>
  <w15:docId w15:val="{6B18D4AF-5FBB-4941-8379-F8D1FD05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F3"/>
    <w:pPr>
      <w:spacing w:after="0" w:line="240" w:lineRule="auto"/>
    </w:pPr>
    <w:rPr>
      <w:rFonts w:ascii="Calibri" w:hAnsi="Calibri" w:cs="Times New Roman"/>
    </w:rPr>
  </w:style>
  <w:style w:type="paragraph" w:styleId="Titre2">
    <w:name w:val="heading 2"/>
    <w:basedOn w:val="Normal"/>
    <w:next w:val="Normal"/>
    <w:link w:val="Titre2Car"/>
    <w:qFormat/>
    <w:rsid w:val="00181533"/>
    <w:pPr>
      <w:keepNext/>
      <w:pBdr>
        <w:top w:val="single" w:sz="12" w:space="1" w:color="auto" w:shadow="1"/>
        <w:left w:val="single" w:sz="12" w:space="4" w:color="auto" w:shadow="1"/>
        <w:bottom w:val="single" w:sz="12" w:space="1" w:color="auto" w:shadow="1"/>
        <w:right w:val="single" w:sz="12" w:space="4" w:color="auto" w:shadow="1"/>
      </w:pBdr>
      <w:tabs>
        <w:tab w:val="right" w:pos="11850"/>
      </w:tabs>
      <w:ind w:left="2268" w:right="2269"/>
      <w:jc w:val="center"/>
      <w:outlineLvl w:val="1"/>
    </w:pPr>
    <w:rPr>
      <w:rFonts w:ascii="Arial Narrow" w:eastAsia="Times New Roman" w:hAnsi="Arial Narrow"/>
      <w:b/>
      <w:bCs/>
      <w:sz w:val="28"/>
      <w:szCs w:val="28"/>
      <w:lang w:eastAsia="fr-FR"/>
    </w:rPr>
  </w:style>
  <w:style w:type="paragraph" w:styleId="Titre3">
    <w:name w:val="heading 3"/>
    <w:basedOn w:val="Normal"/>
    <w:next w:val="Normal"/>
    <w:link w:val="Titre3Car"/>
    <w:qFormat/>
    <w:rsid w:val="00181533"/>
    <w:pPr>
      <w:keepNext/>
      <w:tabs>
        <w:tab w:val="right" w:pos="11850"/>
      </w:tabs>
      <w:jc w:val="center"/>
      <w:outlineLvl w:val="2"/>
    </w:pPr>
    <w:rPr>
      <w:rFonts w:ascii="Arial Narrow" w:eastAsia="Times New Roman" w:hAnsi="Arial Narrow"/>
      <w:b/>
      <w:bC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15F4"/>
    <w:rPr>
      <w:rFonts w:ascii="Tahoma" w:hAnsi="Tahoma" w:cs="Tahoma"/>
      <w:sz w:val="16"/>
      <w:szCs w:val="16"/>
    </w:rPr>
  </w:style>
  <w:style w:type="character" w:customStyle="1" w:styleId="TextedebullesCar">
    <w:name w:val="Texte de bulles Car"/>
    <w:basedOn w:val="Policepardfaut"/>
    <w:link w:val="Textedebulles"/>
    <w:uiPriority w:val="99"/>
    <w:semiHidden/>
    <w:rsid w:val="005515F4"/>
    <w:rPr>
      <w:rFonts w:ascii="Tahoma" w:hAnsi="Tahoma" w:cs="Tahoma"/>
      <w:sz w:val="16"/>
      <w:szCs w:val="16"/>
    </w:rPr>
  </w:style>
  <w:style w:type="paragraph" w:styleId="En-tte">
    <w:name w:val="header"/>
    <w:basedOn w:val="Normal"/>
    <w:link w:val="En-tteCar"/>
    <w:unhideWhenUsed/>
    <w:rsid w:val="000639A0"/>
    <w:pPr>
      <w:tabs>
        <w:tab w:val="center" w:pos="4536"/>
        <w:tab w:val="right" w:pos="9072"/>
      </w:tabs>
    </w:pPr>
  </w:style>
  <w:style w:type="character" w:customStyle="1" w:styleId="En-tteCar">
    <w:name w:val="En-tête Car"/>
    <w:basedOn w:val="Policepardfaut"/>
    <w:link w:val="En-tte"/>
    <w:rsid w:val="000639A0"/>
    <w:rPr>
      <w:rFonts w:ascii="Calibri" w:hAnsi="Calibri" w:cs="Times New Roman"/>
    </w:rPr>
  </w:style>
  <w:style w:type="paragraph" w:styleId="Pieddepage">
    <w:name w:val="footer"/>
    <w:basedOn w:val="Normal"/>
    <w:link w:val="PieddepageCar"/>
    <w:uiPriority w:val="99"/>
    <w:unhideWhenUsed/>
    <w:rsid w:val="000639A0"/>
    <w:pPr>
      <w:tabs>
        <w:tab w:val="center" w:pos="4536"/>
        <w:tab w:val="right" w:pos="9072"/>
      </w:tabs>
    </w:pPr>
  </w:style>
  <w:style w:type="character" w:customStyle="1" w:styleId="PieddepageCar">
    <w:name w:val="Pied de page Car"/>
    <w:basedOn w:val="Policepardfaut"/>
    <w:link w:val="Pieddepage"/>
    <w:uiPriority w:val="99"/>
    <w:rsid w:val="000639A0"/>
    <w:rPr>
      <w:rFonts w:ascii="Calibri" w:hAnsi="Calibri" w:cs="Times New Roman"/>
    </w:rPr>
  </w:style>
  <w:style w:type="character" w:customStyle="1" w:styleId="Titre2Car">
    <w:name w:val="Titre 2 Car"/>
    <w:basedOn w:val="Policepardfaut"/>
    <w:link w:val="Titre2"/>
    <w:rsid w:val="00181533"/>
    <w:rPr>
      <w:rFonts w:ascii="Arial Narrow" w:eastAsia="Times New Roman" w:hAnsi="Arial Narrow" w:cs="Times New Roman"/>
      <w:b/>
      <w:bCs/>
      <w:sz w:val="28"/>
      <w:szCs w:val="28"/>
      <w:lang w:eastAsia="fr-FR"/>
    </w:rPr>
  </w:style>
  <w:style w:type="character" w:customStyle="1" w:styleId="Titre3Car">
    <w:name w:val="Titre 3 Car"/>
    <w:basedOn w:val="Policepardfaut"/>
    <w:link w:val="Titre3"/>
    <w:rsid w:val="00181533"/>
    <w:rPr>
      <w:rFonts w:ascii="Arial Narrow" w:eastAsia="Times New Roman" w:hAnsi="Arial Narrow" w:cs="Times New Roman"/>
      <w:b/>
      <w:bCs/>
      <w:sz w:val="24"/>
      <w:szCs w:val="24"/>
      <w:u w:val="single"/>
      <w:lang w:eastAsia="fr-FR"/>
    </w:rPr>
  </w:style>
  <w:style w:type="paragraph" w:styleId="Corpsdetexte">
    <w:name w:val="Body Text"/>
    <w:basedOn w:val="Normal"/>
    <w:link w:val="CorpsdetexteCar"/>
    <w:rsid w:val="00181533"/>
    <w:pPr>
      <w:ind w:right="-1"/>
      <w:jc w:val="both"/>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rsid w:val="00181533"/>
    <w:rPr>
      <w:rFonts w:ascii="Times New Roman" w:eastAsia="Times New Roman" w:hAnsi="Times New Roman" w:cs="Times New Roman"/>
      <w:sz w:val="20"/>
      <w:szCs w:val="20"/>
      <w:lang w:eastAsia="fr-FR"/>
    </w:rPr>
  </w:style>
  <w:style w:type="paragraph" w:styleId="Titre">
    <w:name w:val="Title"/>
    <w:basedOn w:val="Normal"/>
    <w:link w:val="TitreCar"/>
    <w:qFormat/>
    <w:rsid w:val="00181533"/>
    <w:pPr>
      <w:jc w:val="center"/>
    </w:pPr>
    <w:rPr>
      <w:rFonts w:ascii="Times New Roman" w:eastAsia="Times New Roman" w:hAnsi="Times New Roman"/>
      <w:b/>
      <w:caps/>
      <w:sz w:val="38"/>
      <w:szCs w:val="20"/>
      <w:lang w:eastAsia="fr-FR"/>
    </w:rPr>
  </w:style>
  <w:style w:type="character" w:customStyle="1" w:styleId="TitreCar">
    <w:name w:val="Titre Car"/>
    <w:basedOn w:val="Policepardfaut"/>
    <w:link w:val="Titre"/>
    <w:rsid w:val="00181533"/>
    <w:rPr>
      <w:rFonts w:ascii="Times New Roman" w:eastAsia="Times New Roman" w:hAnsi="Times New Roman" w:cs="Times New Roman"/>
      <w:b/>
      <w:caps/>
      <w:sz w:val="38"/>
      <w:szCs w:val="20"/>
      <w:lang w:eastAsia="fr-FR"/>
    </w:rPr>
  </w:style>
  <w:style w:type="paragraph" w:styleId="Retraitcorpsdetexte3">
    <w:name w:val="Body Text Indent 3"/>
    <w:basedOn w:val="Normal"/>
    <w:link w:val="Retraitcorpsdetexte3Car"/>
    <w:rsid w:val="00181533"/>
    <w:pPr>
      <w:spacing w:after="120"/>
      <w:ind w:left="283"/>
    </w:pPr>
    <w:rPr>
      <w:rFonts w:ascii="Times New Roman" w:eastAsia="Times New Roman" w:hAnsi="Times New Roman"/>
      <w:sz w:val="16"/>
      <w:szCs w:val="16"/>
      <w:lang w:eastAsia="fr-FR"/>
    </w:rPr>
  </w:style>
  <w:style w:type="character" w:customStyle="1" w:styleId="Retraitcorpsdetexte3Car">
    <w:name w:val="Retrait corps de texte 3 Car"/>
    <w:basedOn w:val="Policepardfaut"/>
    <w:link w:val="Retraitcorpsdetexte3"/>
    <w:rsid w:val="00181533"/>
    <w:rPr>
      <w:rFonts w:ascii="Times New Roman" w:eastAsia="Times New Roman" w:hAnsi="Times New Roman" w:cs="Times New Roman"/>
      <w:sz w:val="16"/>
      <w:szCs w:val="16"/>
      <w:lang w:eastAsia="fr-FR"/>
    </w:rPr>
  </w:style>
  <w:style w:type="paragraph" w:styleId="Corpsdetexte3">
    <w:name w:val="Body Text 3"/>
    <w:basedOn w:val="Normal"/>
    <w:link w:val="Corpsdetexte3Car"/>
    <w:rsid w:val="00181533"/>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181533"/>
    <w:rPr>
      <w:rFonts w:ascii="Times New Roman" w:eastAsia="Times New Roman" w:hAnsi="Times New Roman" w:cs="Times New Roman"/>
      <w:sz w:val="16"/>
      <w:szCs w:val="16"/>
      <w:lang w:eastAsia="fr-FR"/>
    </w:rPr>
  </w:style>
  <w:style w:type="table" w:styleId="Grilledutableau">
    <w:name w:val="Table Grid"/>
    <w:basedOn w:val="TableauNormal"/>
    <w:uiPriority w:val="59"/>
    <w:rsid w:val="0027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57FCF"/>
  </w:style>
  <w:style w:type="character" w:styleId="Lienhypertexte">
    <w:name w:val="Hyperlink"/>
    <w:basedOn w:val="Policepardfaut"/>
    <w:uiPriority w:val="99"/>
    <w:unhideWhenUsed/>
    <w:rsid w:val="00657FCF"/>
    <w:rPr>
      <w:color w:val="0000FF" w:themeColor="hyperlink"/>
      <w:u w:val="single"/>
    </w:rPr>
  </w:style>
  <w:style w:type="table" w:customStyle="1" w:styleId="Grilledutableau1">
    <w:name w:val="Grille du tableau1"/>
    <w:basedOn w:val="TableauNormal"/>
    <w:next w:val="Grilledutableau"/>
    <w:uiPriority w:val="59"/>
    <w:rsid w:val="008E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A0961"/>
    <w:rPr>
      <w:color w:val="605E5C"/>
      <w:shd w:val="clear" w:color="auto" w:fill="E1DFDD"/>
    </w:rPr>
  </w:style>
  <w:style w:type="character" w:styleId="Textedelespacerserv">
    <w:name w:val="Placeholder Text"/>
    <w:basedOn w:val="Policepardfaut"/>
    <w:uiPriority w:val="99"/>
    <w:semiHidden/>
    <w:rsid w:val="002242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9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xxxxxxxx@xxxxx.xxx"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B56EE2C2-844E-44B3-8AEE-97089FD0447F}"/>
      </w:docPartPr>
      <w:docPartBody>
        <w:p w:rsidR="005C1B86" w:rsidRDefault="00A72D2B">
          <w:r w:rsidRPr="005D66E1">
            <w:rPr>
              <w:rStyle w:val="Textedelespacerserv"/>
            </w:rPr>
            <w:t>Cliquez ou appuyez ici pour entrer du texte.</w:t>
          </w:r>
        </w:p>
      </w:docPartBody>
    </w:docPart>
    <w:docPart>
      <w:docPartPr>
        <w:name w:val="7EF4A3C65C084B6DACF9843E01494328"/>
        <w:category>
          <w:name w:val="Général"/>
          <w:gallery w:val="placeholder"/>
        </w:category>
        <w:types>
          <w:type w:val="bbPlcHdr"/>
        </w:types>
        <w:behaviors>
          <w:behavior w:val="content"/>
        </w:behaviors>
        <w:guid w:val="{71CFD555-3B14-4F68-95D0-1F640A6978F2}"/>
      </w:docPartPr>
      <w:docPartBody>
        <w:p w:rsidR="00DF418A" w:rsidRDefault="000D12CE" w:rsidP="000D12CE">
          <w:pPr>
            <w:pStyle w:val="7EF4A3C65C084B6DACF9843E01494328"/>
          </w:pPr>
          <w:r w:rsidRPr="005D66E1">
            <w:rPr>
              <w:rStyle w:val="Textedelespacerserv"/>
            </w:rPr>
            <w:t>Cliquez ou appuyez ici pour entrer du texte.</w:t>
          </w:r>
        </w:p>
      </w:docPartBody>
    </w:docPart>
    <w:docPart>
      <w:docPartPr>
        <w:name w:val="E75E98EFABE44AABA8BA83459CED9084"/>
        <w:category>
          <w:name w:val="Général"/>
          <w:gallery w:val="placeholder"/>
        </w:category>
        <w:types>
          <w:type w:val="bbPlcHdr"/>
        </w:types>
        <w:behaviors>
          <w:behavior w:val="content"/>
        </w:behaviors>
        <w:guid w:val="{5E7851BD-68ED-4F83-9184-6E2F2CE4AD42}"/>
      </w:docPartPr>
      <w:docPartBody>
        <w:p w:rsidR="00DF418A" w:rsidRDefault="000D12CE" w:rsidP="000D12CE">
          <w:pPr>
            <w:pStyle w:val="E75E98EFABE44AABA8BA83459CED9084"/>
          </w:pPr>
          <w:r w:rsidRPr="005D66E1">
            <w:rPr>
              <w:rStyle w:val="Textedelespacerserv"/>
            </w:rPr>
            <w:t>Cliquez ou appuyez ici pour entrer du texte.</w:t>
          </w:r>
        </w:p>
      </w:docPartBody>
    </w:docPart>
    <w:docPart>
      <w:docPartPr>
        <w:name w:val="05E5AF3B4DED4C3FBC5143F61EE48CB3"/>
        <w:category>
          <w:name w:val="Général"/>
          <w:gallery w:val="placeholder"/>
        </w:category>
        <w:types>
          <w:type w:val="bbPlcHdr"/>
        </w:types>
        <w:behaviors>
          <w:behavior w:val="content"/>
        </w:behaviors>
        <w:guid w:val="{3FA1FF47-0277-4D53-A62A-1008F4A01E85}"/>
      </w:docPartPr>
      <w:docPartBody>
        <w:p w:rsidR="00DF418A" w:rsidRDefault="000D12CE" w:rsidP="000D12CE">
          <w:pPr>
            <w:pStyle w:val="05E5AF3B4DED4C3FBC5143F61EE48CB3"/>
          </w:pPr>
          <w:r w:rsidRPr="005D66E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variable"/>
    <w:sig w:usb0="A00000AF" w:usb1="00000003"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B"/>
    <w:rsid w:val="00004DAA"/>
    <w:rsid w:val="000D12CE"/>
    <w:rsid w:val="001627AD"/>
    <w:rsid w:val="0016745F"/>
    <w:rsid w:val="0046246D"/>
    <w:rsid w:val="00502516"/>
    <w:rsid w:val="005112B7"/>
    <w:rsid w:val="0054609B"/>
    <w:rsid w:val="005521D0"/>
    <w:rsid w:val="005C1B86"/>
    <w:rsid w:val="006907BA"/>
    <w:rsid w:val="006E6316"/>
    <w:rsid w:val="008C33B6"/>
    <w:rsid w:val="0091606E"/>
    <w:rsid w:val="00A00601"/>
    <w:rsid w:val="00A2406B"/>
    <w:rsid w:val="00A72D2B"/>
    <w:rsid w:val="00AF336F"/>
    <w:rsid w:val="00B20819"/>
    <w:rsid w:val="00DF418A"/>
    <w:rsid w:val="00E83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D12CE"/>
    <w:rPr>
      <w:color w:val="666666"/>
    </w:rPr>
  </w:style>
  <w:style w:type="paragraph" w:customStyle="1" w:styleId="7EF4A3C65C084B6DACF9843E01494328">
    <w:name w:val="7EF4A3C65C084B6DACF9843E01494328"/>
    <w:rsid w:val="000D12CE"/>
  </w:style>
  <w:style w:type="paragraph" w:customStyle="1" w:styleId="E75E98EFABE44AABA8BA83459CED9084">
    <w:name w:val="E75E98EFABE44AABA8BA83459CED9084"/>
    <w:rsid w:val="000D12CE"/>
  </w:style>
  <w:style w:type="paragraph" w:customStyle="1" w:styleId="05E5AF3B4DED4C3FBC5143F61EE48CB3">
    <w:name w:val="05E5AF3B4DED4C3FBC5143F61EE48CB3"/>
    <w:rsid w:val="000D1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828E-FA09-43F5-9CD4-46E9E549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1246</Words>
  <Characters>6853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Conditions occupation locaux</vt:lpstr>
    </vt:vector>
  </TitlesOfParts>
  <Company>Microsoft</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occupation locaux</dc:title>
  <dc:creator>RE Cugnaux</dc:creator>
  <cp:lastModifiedBy>Dominique Valentin</cp:lastModifiedBy>
  <cp:revision>15</cp:revision>
  <cp:lastPrinted>2016-09-05T08:51:00Z</cp:lastPrinted>
  <dcterms:created xsi:type="dcterms:W3CDTF">2024-10-18T09:05:00Z</dcterms:created>
  <dcterms:modified xsi:type="dcterms:W3CDTF">2025-02-27T10:29:00Z</dcterms:modified>
</cp:coreProperties>
</file>