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8B42F" w14:textId="77777777" w:rsidR="004F0102" w:rsidRPr="00AA0740" w:rsidRDefault="004F0102" w:rsidP="00181533">
      <w:pPr>
        <w:jc w:val="both"/>
        <w:rPr>
          <w:rFonts w:ascii="Signika" w:eastAsia="Gulim" w:hAnsi="Signika" w:cs="Microsoft Sans Serif"/>
          <w:color w:val="6B5B51"/>
        </w:rPr>
      </w:pPr>
    </w:p>
    <w:p w14:paraId="174563E4" w14:textId="77777777" w:rsidR="00181533" w:rsidRPr="00AA0740" w:rsidRDefault="00181533" w:rsidP="00181533">
      <w:pPr>
        <w:jc w:val="both"/>
        <w:rPr>
          <w:rFonts w:ascii="Signika" w:eastAsia="Gulim" w:hAnsi="Signika" w:cs="Microsoft Sans Serif"/>
          <w:color w:val="6B5B51"/>
        </w:rPr>
      </w:pPr>
    </w:p>
    <w:p w14:paraId="0082A29F" w14:textId="7E1B061A" w:rsidR="00AE6CBC" w:rsidRPr="00AA0740" w:rsidRDefault="005E1C4A" w:rsidP="00AE6CBC">
      <w:pPr>
        <w:pStyle w:val="Titre"/>
        <w:rPr>
          <w:rFonts w:ascii="Soho Pro" w:eastAsia="Gulim" w:hAnsi="Soho Pro" w:cs="Microsoft Sans Serif"/>
          <w:color w:val="9DC027"/>
          <w:sz w:val="32"/>
          <w:szCs w:val="32"/>
        </w:rPr>
      </w:pPr>
      <w:r>
        <w:rPr>
          <w:rFonts w:ascii="Soho Pro" w:eastAsia="Gulim" w:hAnsi="Soho Pro" w:cs="Microsoft Sans Serif"/>
          <w:color w:val="9DC027"/>
          <w:sz w:val="32"/>
          <w:szCs w:val="32"/>
        </w:rPr>
        <w:t>Modèle</w:t>
      </w:r>
      <w:r w:rsidR="00AE6CBC" w:rsidRPr="00AA0740">
        <w:rPr>
          <w:rFonts w:ascii="Soho Pro" w:eastAsia="Gulim" w:hAnsi="Soho Pro" w:cs="Microsoft Sans Serif"/>
          <w:color w:val="9DC027"/>
          <w:sz w:val="32"/>
          <w:szCs w:val="32"/>
        </w:rPr>
        <w:t xml:space="preserve"> DE CONTRAT DE PRESTATIONS DE SERVICES</w:t>
      </w:r>
    </w:p>
    <w:p w14:paraId="1FAD412B" w14:textId="2EA5661C" w:rsidR="00181533" w:rsidRPr="00AA0740" w:rsidRDefault="00AE6CBC" w:rsidP="00AE6CBC">
      <w:pPr>
        <w:pStyle w:val="Titre"/>
        <w:rPr>
          <w:rFonts w:ascii="Soho Pro" w:eastAsia="Gulim" w:hAnsi="Soho Pro" w:cs="Microsoft Sans Serif"/>
          <w:b w:val="0"/>
          <w:color w:val="9DC027"/>
          <w:sz w:val="32"/>
          <w:szCs w:val="32"/>
        </w:rPr>
      </w:pPr>
      <w:r w:rsidRPr="00AA0740">
        <w:rPr>
          <w:rFonts w:ascii="Soho Pro" w:eastAsia="Gulim" w:hAnsi="Soho Pro" w:cs="Microsoft Sans Serif"/>
          <w:color w:val="9DC027"/>
          <w:sz w:val="32"/>
          <w:szCs w:val="32"/>
        </w:rPr>
        <w:t>MISE Á DISPOSITION DE BUREAUX ÉQUIPÉS</w:t>
      </w:r>
    </w:p>
    <w:p w14:paraId="54A9D893" w14:textId="77777777" w:rsidR="00181533" w:rsidRPr="00F54851" w:rsidRDefault="00181533" w:rsidP="00181533">
      <w:pPr>
        <w:pStyle w:val="Titre"/>
        <w:ind w:right="791"/>
        <w:jc w:val="both"/>
        <w:rPr>
          <w:rFonts w:ascii="Signika" w:eastAsia="Gulim" w:hAnsi="Signika" w:cs="Microsoft Sans Serif"/>
          <w:b w:val="0"/>
          <w:color w:val="6B5B51"/>
          <w:sz w:val="22"/>
          <w:szCs w:val="22"/>
        </w:rPr>
      </w:pPr>
    </w:p>
    <w:p w14:paraId="2910A638" w14:textId="77777777" w:rsidR="00AE6CBC" w:rsidRPr="00F54851" w:rsidRDefault="00AE6CBC" w:rsidP="00AE6CBC">
      <w:pPr>
        <w:jc w:val="both"/>
        <w:rPr>
          <w:rFonts w:ascii="Signika" w:hAnsi="Signika" w:cs="Microsoft Sans Serif"/>
          <w:color w:val="6B5B51"/>
        </w:rPr>
      </w:pPr>
      <w:bookmarkStart w:id="1" w:name="_Hlk172798139"/>
      <w:r w:rsidRPr="00F54851">
        <w:rPr>
          <w:rFonts w:ascii="Signika" w:hAnsi="Signika" w:cs="Microsoft Sans Serif"/>
          <w:b/>
          <w:color w:val="6B5B51"/>
        </w:rPr>
        <w:t>ENTRE LES SOUSSIGNÉS,</w:t>
      </w:r>
    </w:p>
    <w:p w14:paraId="7EC57F24" w14:textId="77777777" w:rsidR="00AE6CBC" w:rsidRPr="00F54851" w:rsidRDefault="00AE6CBC" w:rsidP="00AE6CBC">
      <w:pPr>
        <w:jc w:val="both"/>
        <w:rPr>
          <w:rFonts w:ascii="Signika" w:hAnsi="Signika" w:cs="Microsoft Sans Serif"/>
          <w:color w:val="6B5B51"/>
        </w:rPr>
      </w:pPr>
    </w:p>
    <w:p w14:paraId="79AB8F3F" w14:textId="77777777" w:rsidR="00AE6CBC" w:rsidRPr="00F54851" w:rsidRDefault="00AE6CBC" w:rsidP="00AE6CBC">
      <w:pPr>
        <w:jc w:val="both"/>
        <w:rPr>
          <w:rFonts w:ascii="Signika" w:hAnsi="Signika" w:cs="Microsoft Sans Serif"/>
          <w:color w:val="6B5B51"/>
        </w:rPr>
      </w:pPr>
      <w:r w:rsidRPr="00F54851">
        <w:rPr>
          <w:rFonts w:ascii="Signika" w:hAnsi="Signika" w:cs="Microsoft Sans Serif"/>
          <w:b/>
          <w:color w:val="6B5B51"/>
        </w:rPr>
        <w:t xml:space="preserve">LA COMMUNE DE </w:t>
      </w:r>
      <w:bookmarkStart w:id="2" w:name="_Hlk21434079"/>
      <w:r w:rsidRPr="00F54851">
        <w:rPr>
          <w:rFonts w:ascii="Signika" w:hAnsi="Signika" w:cs="Microsoft Sans Serif"/>
          <w:b/>
          <w:color w:val="6B5B51"/>
        </w:rPr>
        <w:fldChar w:fldCharType="begin">
          <w:ffData>
            <w:name w:val=""/>
            <w:enabled/>
            <w:calcOnExit w:val="0"/>
            <w:textInput>
              <w:default w:val="NOM"/>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NOM</w:t>
      </w:r>
      <w:r w:rsidRPr="00F54851">
        <w:rPr>
          <w:rFonts w:ascii="Signika" w:hAnsi="Signika" w:cs="Microsoft Sans Serif"/>
          <w:b/>
          <w:color w:val="6B5B51"/>
        </w:rPr>
        <w:fldChar w:fldCharType="end"/>
      </w:r>
      <w:bookmarkEnd w:id="2"/>
      <w:r w:rsidRPr="00F54851">
        <w:rPr>
          <w:rFonts w:ascii="Signika" w:hAnsi="Signika" w:cs="Microsoft Sans Serif"/>
          <w:b/>
          <w:color w:val="6B5B51"/>
        </w:rPr>
        <w:t xml:space="preserve">  </w:t>
      </w:r>
      <w:r w:rsidRPr="00F54851">
        <w:rPr>
          <w:rFonts w:ascii="Signika" w:hAnsi="Signika" w:cs="Microsoft Sans Serif"/>
          <w:b/>
          <w:bCs/>
          <w:color w:val="6B5B51"/>
        </w:rPr>
        <w:t>,</w:t>
      </w:r>
      <w:r w:rsidRPr="00F54851">
        <w:rPr>
          <w:rFonts w:ascii="Signika" w:hAnsi="Signika" w:cs="Microsoft Sans Serif"/>
          <w:color w:val="6B5B51"/>
        </w:rPr>
        <w:t xml:space="preserve"> </w:t>
      </w:r>
    </w:p>
    <w:p w14:paraId="45A357CD" w14:textId="77777777" w:rsidR="00AE6CBC" w:rsidRPr="00F54851" w:rsidRDefault="00AE6CBC" w:rsidP="00AE6CBC">
      <w:pPr>
        <w:jc w:val="both"/>
        <w:rPr>
          <w:rFonts w:ascii="Signika" w:hAnsi="Signika" w:cs="Microsoft Sans Serif"/>
          <w:color w:val="6B5B51"/>
        </w:rPr>
      </w:pPr>
      <w:proofErr w:type="gramStart"/>
      <w:r w:rsidRPr="00F54851">
        <w:rPr>
          <w:rFonts w:ascii="Signika" w:hAnsi="Signika" w:cs="Microsoft Sans Serif"/>
          <w:color w:val="6B5B51"/>
        </w:rPr>
        <w:t>située</w:t>
      </w:r>
      <w:proofErr w:type="gramEnd"/>
      <w:r w:rsidRPr="00F54851">
        <w:rPr>
          <w:rFonts w:ascii="Signika" w:hAnsi="Signika" w:cs="Microsoft Sans Serif"/>
          <w:color w:val="6B5B51"/>
        </w:rPr>
        <w:t xml:space="preserve"> au </w:t>
      </w:r>
      <w:r w:rsidRPr="00F54851">
        <w:rPr>
          <w:rFonts w:ascii="Signika" w:hAnsi="Signika" w:cs="Microsoft Sans Serif"/>
          <w:b/>
          <w:color w:val="6B5B51"/>
        </w:rPr>
        <w:fldChar w:fldCharType="begin">
          <w:ffData>
            <w:name w:val="Texte2"/>
            <w:enabled/>
            <w:calcOnExit w:val="0"/>
            <w:textInput>
              <w:default w:val="Adresse"/>
              <w:format w:val="FIRST CAPITAL"/>
            </w:textInput>
          </w:ffData>
        </w:fldChar>
      </w:r>
      <w:bookmarkStart w:id="3" w:name="Texte2"/>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Adresse</w:t>
      </w:r>
      <w:r w:rsidRPr="00F54851">
        <w:rPr>
          <w:rFonts w:ascii="Signika" w:hAnsi="Signika" w:cs="Microsoft Sans Serif"/>
          <w:b/>
          <w:color w:val="6B5B51"/>
        </w:rPr>
        <w:fldChar w:fldCharType="end"/>
      </w:r>
      <w:bookmarkEnd w:id="3"/>
      <w:r w:rsidRPr="00F54851">
        <w:rPr>
          <w:rFonts w:ascii="Signika" w:hAnsi="Signika" w:cs="Microsoft Sans Serif"/>
          <w:color w:val="6B5B51"/>
        </w:rPr>
        <w:t xml:space="preserve"> </w:t>
      </w:r>
      <w:r w:rsidRPr="00F54851">
        <w:rPr>
          <w:rFonts w:ascii="Signika" w:hAnsi="Signika" w:cs="Microsoft Sans Serif"/>
          <w:b/>
          <w:bCs/>
          <w:color w:val="6B5B51"/>
        </w:rPr>
        <w:t xml:space="preserve">, </w:t>
      </w:r>
      <w:r w:rsidRPr="00F54851">
        <w:rPr>
          <w:rFonts w:ascii="Signika" w:hAnsi="Signika" w:cs="Microsoft Sans Serif"/>
          <w:b/>
          <w:color w:val="6B5B51"/>
        </w:rPr>
        <w:fldChar w:fldCharType="begin">
          <w:ffData>
            <w:name w:val=""/>
            <w:enabled/>
            <w:calcOnExit w:val="0"/>
            <w:textInput>
              <w:type w:val="number"/>
              <w:default w:val="CODE POSTAL"/>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CODE POSTAL</w:t>
      </w:r>
      <w:r w:rsidRPr="00F54851">
        <w:rPr>
          <w:rFonts w:ascii="Signika" w:hAnsi="Signika" w:cs="Microsoft Sans Serif"/>
          <w:b/>
          <w:color w:val="6B5B51"/>
        </w:rPr>
        <w:fldChar w:fldCharType="end"/>
      </w:r>
      <w:r w:rsidRPr="00F54851">
        <w:rPr>
          <w:rFonts w:ascii="Signika" w:hAnsi="Signika" w:cs="Microsoft Sans Serif"/>
          <w:b/>
          <w:bCs/>
          <w:color w:val="6B5B51"/>
        </w:rPr>
        <w:t xml:space="preserve"> </w:t>
      </w:r>
      <w:r w:rsidRPr="00F54851">
        <w:rPr>
          <w:rFonts w:ascii="Signika" w:hAnsi="Signika" w:cs="Microsoft Sans Serif"/>
          <w:b/>
          <w:color w:val="6B5B51"/>
        </w:rPr>
        <w:fldChar w:fldCharType="begin">
          <w:ffData>
            <w:name w:val=""/>
            <w:enabled/>
            <w:calcOnExit w:val="0"/>
            <w:textInput>
              <w:default w:val="COMMUNE"/>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COMMUNE</w:t>
      </w:r>
      <w:r w:rsidRPr="00F54851">
        <w:rPr>
          <w:rFonts w:ascii="Signika" w:hAnsi="Signika" w:cs="Microsoft Sans Serif"/>
          <w:b/>
          <w:color w:val="6B5B51"/>
        </w:rPr>
        <w:fldChar w:fldCharType="end"/>
      </w:r>
      <w:r w:rsidRPr="00F54851">
        <w:rPr>
          <w:rFonts w:ascii="Signika" w:hAnsi="Signika" w:cs="Arial"/>
          <w:color w:val="6B5B51"/>
        </w:rPr>
        <w:t xml:space="preserve"> </w:t>
      </w:r>
      <w:r w:rsidRPr="00F54851">
        <w:rPr>
          <w:rFonts w:ascii="Signika" w:hAnsi="Signika" w:cs="Microsoft Sans Serif"/>
          <w:color w:val="6B5B51"/>
        </w:rPr>
        <w:t>immatriculée au sous le numéro Siret</w:t>
      </w:r>
      <w:r w:rsidRPr="00F54851">
        <w:rPr>
          <w:rFonts w:ascii="Times New Roman" w:hAnsi="Times New Roman"/>
          <w:color w:val="6B5B51"/>
        </w:rPr>
        <w:t>………</w:t>
      </w:r>
      <w:r w:rsidRPr="00F54851">
        <w:rPr>
          <w:rFonts w:ascii="Signika" w:hAnsi="Signika" w:cs="Microsoft Sans Serif"/>
          <w:color w:val="6B5B51"/>
        </w:rPr>
        <w:t>.</w:t>
      </w:r>
    </w:p>
    <w:p w14:paraId="266C2D50" w14:textId="77777777" w:rsidR="00AE6CBC" w:rsidRPr="00F54851" w:rsidRDefault="00AE6CBC" w:rsidP="00AE6CBC">
      <w:pPr>
        <w:jc w:val="both"/>
        <w:rPr>
          <w:rFonts w:ascii="Signika" w:hAnsi="Signika" w:cs="Microsoft Sans Serif"/>
          <w:color w:val="6B5B51"/>
        </w:rPr>
      </w:pPr>
      <w:proofErr w:type="gramStart"/>
      <w:r w:rsidRPr="00F54851">
        <w:rPr>
          <w:rFonts w:ascii="Signika" w:hAnsi="Signika" w:cs="Microsoft Sans Serif"/>
          <w:color w:val="6B5B51"/>
        </w:rPr>
        <w:t>représentée</w:t>
      </w:r>
      <w:proofErr w:type="gramEnd"/>
      <w:r w:rsidRPr="00F54851">
        <w:rPr>
          <w:rFonts w:ascii="Signika" w:hAnsi="Signika" w:cs="Microsoft Sans Serif"/>
          <w:color w:val="6B5B51"/>
        </w:rPr>
        <w:t xml:space="preserve"> par </w:t>
      </w:r>
      <w:r w:rsidRPr="00F54851">
        <w:rPr>
          <w:rFonts w:ascii="Signika" w:hAnsi="Signika" w:cs="Microsoft Sans Serif"/>
          <w:b/>
          <w:bCs/>
          <w:color w:val="6B5B51"/>
        </w:rPr>
        <w:t xml:space="preserve">M... </w:t>
      </w:r>
      <w:r w:rsidRPr="00F54851">
        <w:rPr>
          <w:rFonts w:ascii="Signika" w:hAnsi="Signika" w:cs="Microsoft Sans Serif"/>
          <w:b/>
          <w:color w:val="6B5B51"/>
        </w:rPr>
        <w:fldChar w:fldCharType="begin">
          <w:ffData>
            <w:name w:val=""/>
            <w:enabled/>
            <w:calcOnExit w:val="0"/>
            <w:textInput>
              <w:default w:val="Prénom"/>
              <w:format w:val="FIRST CAPITAL"/>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Prénom</w:t>
      </w:r>
      <w:r w:rsidRPr="00F54851">
        <w:rPr>
          <w:rFonts w:ascii="Signika" w:hAnsi="Signika" w:cs="Microsoft Sans Serif"/>
          <w:b/>
          <w:color w:val="6B5B51"/>
        </w:rPr>
        <w:fldChar w:fldCharType="end"/>
      </w:r>
      <w:r w:rsidRPr="00F54851">
        <w:rPr>
          <w:rFonts w:ascii="Signika" w:hAnsi="Signika" w:cs="Microsoft Sans Serif"/>
          <w:b/>
          <w:bCs/>
          <w:color w:val="6B5B51"/>
        </w:rPr>
        <w:t xml:space="preserve"> </w:t>
      </w:r>
      <w:r w:rsidRPr="00F54851">
        <w:rPr>
          <w:rFonts w:ascii="Signika" w:hAnsi="Signika" w:cs="Microsoft Sans Serif"/>
          <w:b/>
          <w:color w:val="6B5B51"/>
        </w:rPr>
        <w:fldChar w:fldCharType="begin">
          <w:ffData>
            <w:name w:val=""/>
            <w:enabled/>
            <w:calcOnExit w:val="0"/>
            <w:textInput>
              <w:default w:val="NOM"/>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NOM</w:t>
      </w:r>
      <w:r w:rsidRPr="00F54851">
        <w:rPr>
          <w:rFonts w:ascii="Signika" w:hAnsi="Signika" w:cs="Microsoft Sans Serif"/>
          <w:b/>
          <w:color w:val="6B5B51"/>
        </w:rPr>
        <w:fldChar w:fldCharType="end"/>
      </w:r>
      <w:r w:rsidRPr="00F54851">
        <w:rPr>
          <w:rFonts w:ascii="Signika" w:hAnsi="Signika" w:cs="Microsoft Sans Serif"/>
          <w:b/>
          <w:color w:val="6B5B51"/>
        </w:rPr>
        <w:t xml:space="preserve"> </w:t>
      </w:r>
      <w:r w:rsidRPr="00F54851">
        <w:rPr>
          <w:rFonts w:ascii="Signika" w:hAnsi="Signika" w:cs="Microsoft Sans Serif"/>
          <w:b/>
          <w:bCs/>
          <w:color w:val="6B5B51"/>
        </w:rPr>
        <w:t xml:space="preserve">Maire, </w:t>
      </w:r>
      <w:r w:rsidRPr="00F54851">
        <w:rPr>
          <w:rFonts w:ascii="Signika" w:hAnsi="Signika" w:cs="Microsoft Sans Serif"/>
          <w:color w:val="6B5B51"/>
        </w:rPr>
        <w:t xml:space="preserve">dûment habilité </w:t>
      </w:r>
    </w:p>
    <w:p w14:paraId="1F1327BD" w14:textId="77777777" w:rsidR="00AE6CBC" w:rsidRPr="00F54851" w:rsidRDefault="00AE6CBC" w:rsidP="00AE6CBC">
      <w:pPr>
        <w:jc w:val="both"/>
        <w:rPr>
          <w:rFonts w:ascii="Signika" w:hAnsi="Signika" w:cs="Microsoft Sans Serif"/>
          <w:b/>
          <w:bCs/>
          <w:color w:val="6B5B51"/>
        </w:rPr>
      </w:pPr>
    </w:p>
    <w:p w14:paraId="3CE830B0" w14:textId="3528780A" w:rsidR="00AE6CBC" w:rsidRPr="00F54851" w:rsidRDefault="00AE6CBC" w:rsidP="00AE6CBC">
      <w:pPr>
        <w:jc w:val="both"/>
        <w:rPr>
          <w:rFonts w:ascii="Signika" w:hAnsi="Signika" w:cs="Microsoft Sans Serif"/>
          <w:b/>
          <w:color w:val="6B5B51"/>
        </w:rPr>
      </w:pPr>
      <w:r w:rsidRPr="00F54851">
        <w:rPr>
          <w:rFonts w:ascii="Signika" w:hAnsi="Signika" w:cs="Microsoft Sans Serif"/>
          <w:b/>
          <w:color w:val="6B5B51"/>
        </w:rPr>
        <w:t>Ci-après désignée «</w:t>
      </w:r>
      <w:r w:rsidRPr="00F54851">
        <w:rPr>
          <w:rFonts w:ascii="Cambria" w:hAnsi="Cambria" w:cs="Cambria"/>
          <w:b/>
          <w:color w:val="6B5B51"/>
        </w:rPr>
        <w:t> </w:t>
      </w:r>
      <w:r w:rsidRPr="00F54851">
        <w:rPr>
          <w:rFonts w:ascii="Signika" w:hAnsi="Signika" w:cs="Microsoft Sans Serif"/>
          <w:b/>
          <w:color w:val="6B5B51"/>
        </w:rPr>
        <w:t xml:space="preserve">RELAIS D’ENTREPRISES DE </w:t>
      </w:r>
      <w:r w:rsidRPr="00F54851">
        <w:rPr>
          <w:rFonts w:ascii="Signika" w:hAnsi="Signika" w:cs="Microsoft Sans Serif"/>
          <w:b/>
          <w:color w:val="6B5B51"/>
        </w:rPr>
        <w:fldChar w:fldCharType="begin">
          <w:ffData>
            <w:name w:val=""/>
            <w:enabled/>
            <w:calcOnExit w:val="0"/>
            <w:textInput>
              <w:default w:val="NOM COMMUNE"/>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NOM COMMUNE</w:t>
      </w:r>
      <w:r w:rsidRPr="00F54851">
        <w:rPr>
          <w:rFonts w:ascii="Signika" w:hAnsi="Signika" w:cs="Microsoft Sans Serif"/>
          <w:b/>
          <w:color w:val="6B5B51"/>
        </w:rPr>
        <w:fldChar w:fldCharType="end"/>
      </w:r>
      <w:r w:rsidR="00AA0740" w:rsidRPr="00F54851">
        <w:rPr>
          <w:rFonts w:ascii="Signika" w:hAnsi="Signika" w:cs="Microsoft Sans Serif"/>
          <w:b/>
          <w:color w:val="6B5B51"/>
        </w:rPr>
        <w:t xml:space="preserve"> </w:t>
      </w:r>
      <w:r w:rsidRPr="00F54851">
        <w:rPr>
          <w:rFonts w:ascii="Signika" w:hAnsi="Signika" w:cs="Microsoft Sans Serif"/>
          <w:b/>
          <w:color w:val="6B5B51"/>
        </w:rPr>
        <w:t>dit</w:t>
      </w:r>
      <w:r w:rsidR="00777695" w:rsidRPr="00F54851">
        <w:rPr>
          <w:rFonts w:ascii="Signika" w:hAnsi="Signika" w:cs="Microsoft Sans Serif"/>
          <w:b/>
          <w:color w:val="6B5B51"/>
        </w:rPr>
        <w:t>e</w:t>
      </w:r>
      <w:r w:rsidRPr="00F54851">
        <w:rPr>
          <w:rFonts w:ascii="Signika" w:hAnsi="Signika" w:cs="Microsoft Sans Serif"/>
          <w:b/>
          <w:color w:val="6B5B51"/>
        </w:rPr>
        <w:t xml:space="preserve"> «</w:t>
      </w:r>
      <w:r w:rsidRPr="00F54851">
        <w:rPr>
          <w:rFonts w:ascii="Cambria" w:hAnsi="Cambria" w:cs="Cambria"/>
          <w:b/>
          <w:color w:val="6B5B51"/>
        </w:rPr>
        <w:t> </w:t>
      </w:r>
      <w:r w:rsidRPr="00F54851">
        <w:rPr>
          <w:rFonts w:ascii="Signika" w:hAnsi="Signika" w:cs="Microsoft Sans Serif"/>
          <w:b/>
          <w:color w:val="6B5B51"/>
        </w:rPr>
        <w:fldChar w:fldCharType="begin">
          <w:ffData>
            <w:name w:val=""/>
            <w:enabled/>
            <w:calcOnExit w:val="0"/>
            <w:textInput>
              <w:default w:val="NOM TIERS LIEU"/>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NOM TIERS LIEU</w:t>
      </w:r>
      <w:r w:rsidRPr="00F54851">
        <w:rPr>
          <w:rFonts w:ascii="Signika" w:hAnsi="Signika" w:cs="Microsoft Sans Serif"/>
          <w:b/>
          <w:color w:val="6B5B51"/>
        </w:rPr>
        <w:fldChar w:fldCharType="end"/>
      </w:r>
      <w:r w:rsidRPr="00F54851">
        <w:rPr>
          <w:rFonts w:ascii="Signika" w:hAnsi="Signika" w:cs="Microsoft Sans Serif"/>
          <w:b/>
          <w:color w:val="6B5B51"/>
        </w:rPr>
        <w:t>», d'une part,</w:t>
      </w:r>
    </w:p>
    <w:p w14:paraId="32A09E2A" w14:textId="77777777" w:rsidR="00AE6CBC" w:rsidRPr="00F54851" w:rsidRDefault="00AE6CBC" w:rsidP="00AE6CBC">
      <w:pPr>
        <w:jc w:val="both"/>
        <w:rPr>
          <w:rFonts w:ascii="Signika" w:hAnsi="Signika" w:cs="Microsoft Sans Serif"/>
          <w:b/>
          <w:color w:val="6B5B51"/>
        </w:rPr>
      </w:pPr>
    </w:p>
    <w:p w14:paraId="56E07D02" w14:textId="77777777" w:rsidR="00AE6CBC" w:rsidRPr="00F54851" w:rsidRDefault="00AE6CBC" w:rsidP="00AE6CBC">
      <w:pPr>
        <w:jc w:val="both"/>
        <w:rPr>
          <w:rFonts w:ascii="Signika" w:hAnsi="Signika" w:cs="Microsoft Sans Serif"/>
          <w:b/>
          <w:color w:val="6B5B51"/>
        </w:rPr>
      </w:pPr>
      <w:r w:rsidRPr="00F54851">
        <w:rPr>
          <w:rFonts w:ascii="Signika" w:hAnsi="Signika" w:cs="Microsoft Sans Serif"/>
          <w:b/>
          <w:color w:val="6B5B51"/>
        </w:rPr>
        <w:t xml:space="preserve">Et : </w:t>
      </w:r>
    </w:p>
    <w:p w14:paraId="7D28A810" w14:textId="77777777" w:rsidR="00AE6CBC" w:rsidRPr="00F54851" w:rsidRDefault="00AE6CBC" w:rsidP="00AE6CBC">
      <w:pPr>
        <w:tabs>
          <w:tab w:val="left" w:pos="3402"/>
        </w:tabs>
        <w:rPr>
          <w:rFonts w:ascii="Signika" w:hAnsi="Signika" w:cs="Microsoft Sans Serif"/>
          <w:b/>
          <w:color w:val="6B5B51"/>
        </w:rPr>
      </w:pPr>
      <w:r w:rsidRPr="00F54851">
        <w:rPr>
          <w:rFonts w:ascii="Signika" w:hAnsi="Signika" w:cs="Microsoft Sans Serif"/>
          <w:color w:val="6B5B51"/>
        </w:rPr>
        <w:t>La Société</w:t>
      </w:r>
      <w:r w:rsidRPr="00F54851">
        <w:rPr>
          <w:rFonts w:ascii="Cambria" w:hAnsi="Cambria" w:cs="Cambria"/>
          <w:color w:val="6B5B51"/>
        </w:rPr>
        <w:t> </w:t>
      </w:r>
      <w:r w:rsidRPr="00F54851">
        <w:rPr>
          <w:rFonts w:ascii="Signika" w:hAnsi="Signika" w:cs="Microsoft Sans Serif"/>
          <w:color w:val="6B5B51"/>
        </w:rPr>
        <w:t xml:space="preserve">: </w:t>
      </w:r>
      <w:r w:rsidRPr="00F54851">
        <w:rPr>
          <w:rFonts w:ascii="Signika" w:hAnsi="Signika" w:cs="Microsoft Sans Serif"/>
          <w:b/>
          <w:color w:val="6B5B51"/>
        </w:rPr>
        <w:fldChar w:fldCharType="begin">
          <w:ffData>
            <w:name w:val="Texte2"/>
            <w:enabled/>
            <w:calcOnExit w:val="0"/>
            <w:textInput>
              <w:default w:val="RAISON SOCIALE"/>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RAISON SOCIALE</w:t>
      </w:r>
      <w:r w:rsidRPr="00F54851">
        <w:rPr>
          <w:rFonts w:ascii="Signika" w:hAnsi="Signika" w:cs="Microsoft Sans Serif"/>
          <w:b/>
          <w:color w:val="6B5B51"/>
        </w:rPr>
        <w:fldChar w:fldCharType="end"/>
      </w:r>
      <w:r w:rsidRPr="00F54851">
        <w:rPr>
          <w:rFonts w:ascii="Signika" w:hAnsi="Signika" w:cs="Microsoft Sans Serif"/>
          <w:b/>
          <w:color w:val="6B5B51"/>
        </w:rPr>
        <w:tab/>
      </w:r>
      <w:r w:rsidRPr="00F54851">
        <w:rPr>
          <w:rFonts w:ascii="Signika" w:hAnsi="Signika" w:cs="Microsoft Sans Serif"/>
          <w:b/>
          <w:color w:val="6B5B51"/>
        </w:rPr>
        <w:tab/>
      </w:r>
      <w:r w:rsidRPr="00F54851">
        <w:rPr>
          <w:rFonts w:ascii="Signika" w:hAnsi="Signika" w:cs="Microsoft Sans Serif"/>
          <w:b/>
          <w:color w:val="6B5B51"/>
        </w:rPr>
        <w:tab/>
      </w:r>
      <w:r w:rsidRPr="00F54851">
        <w:rPr>
          <w:rFonts w:ascii="Signika" w:hAnsi="Signika" w:cs="Microsoft Sans Serif"/>
          <w:b/>
          <w:color w:val="6B5B51"/>
        </w:rPr>
        <w:tab/>
      </w:r>
      <w:r w:rsidRPr="00F54851">
        <w:rPr>
          <w:rFonts w:ascii="Signika" w:hAnsi="Signika" w:cs="Microsoft Sans Serif"/>
          <w:b/>
          <w:color w:val="6B5B51"/>
        </w:rPr>
        <w:tab/>
      </w:r>
      <w:r w:rsidRPr="00F54851">
        <w:rPr>
          <w:rFonts w:ascii="Signika" w:hAnsi="Signika" w:cs="Microsoft Sans Serif"/>
          <w:color w:val="6B5B51"/>
        </w:rPr>
        <w:t>Capital</w:t>
      </w:r>
      <w:r w:rsidRPr="00F54851">
        <w:rPr>
          <w:rFonts w:ascii="Cambria" w:hAnsi="Cambria" w:cs="Cambria"/>
          <w:color w:val="6B5B51"/>
        </w:rPr>
        <w:t> </w:t>
      </w:r>
      <w:r w:rsidRPr="00F54851">
        <w:rPr>
          <w:rFonts w:ascii="Signika" w:hAnsi="Signika" w:cs="Microsoft Sans Serif"/>
          <w:color w:val="6B5B51"/>
        </w:rPr>
        <w:t xml:space="preserve">: </w:t>
      </w:r>
      <w:r w:rsidRPr="00F54851">
        <w:rPr>
          <w:rFonts w:ascii="Signika" w:hAnsi="Signika" w:cs="Microsoft Sans Serif"/>
          <w:b/>
          <w:color w:val="6B5B51"/>
        </w:rPr>
        <w:fldChar w:fldCharType="begin">
          <w:ffData>
            <w:name w:val=""/>
            <w:enabled/>
            <w:calcOnExit w:val="0"/>
            <w:textInput>
              <w:type w:val="number"/>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 </w:t>
      </w:r>
      <w:r w:rsidRPr="00F54851">
        <w:rPr>
          <w:rFonts w:ascii="Signika" w:hAnsi="Signika" w:cs="Microsoft Sans Serif"/>
          <w:b/>
          <w:noProof/>
          <w:color w:val="6B5B51"/>
        </w:rPr>
        <w:t> </w:t>
      </w:r>
      <w:r w:rsidRPr="00F54851">
        <w:rPr>
          <w:rFonts w:ascii="Signika" w:hAnsi="Signika" w:cs="Microsoft Sans Serif"/>
          <w:b/>
          <w:noProof/>
          <w:color w:val="6B5B51"/>
        </w:rPr>
        <w:t> </w:t>
      </w:r>
      <w:r w:rsidRPr="00F54851">
        <w:rPr>
          <w:rFonts w:ascii="Signika" w:hAnsi="Signika" w:cs="Microsoft Sans Serif"/>
          <w:b/>
          <w:noProof/>
          <w:color w:val="6B5B51"/>
        </w:rPr>
        <w:t> </w:t>
      </w:r>
      <w:r w:rsidRPr="00F54851">
        <w:rPr>
          <w:rFonts w:ascii="Signika" w:hAnsi="Signika" w:cs="Microsoft Sans Serif"/>
          <w:b/>
          <w:noProof/>
          <w:color w:val="6B5B51"/>
        </w:rPr>
        <w:t> </w:t>
      </w:r>
      <w:r w:rsidRPr="00F54851">
        <w:rPr>
          <w:rFonts w:ascii="Signika" w:hAnsi="Signika" w:cs="Microsoft Sans Serif"/>
          <w:b/>
          <w:color w:val="6B5B51"/>
        </w:rPr>
        <w:fldChar w:fldCharType="end"/>
      </w:r>
      <w:r w:rsidRPr="00F54851">
        <w:rPr>
          <w:rFonts w:ascii="Signika" w:hAnsi="Signika" w:cs="Microsoft Sans Serif"/>
          <w:b/>
          <w:color w:val="6B5B51"/>
        </w:rPr>
        <w:t xml:space="preserve"> €uros</w:t>
      </w:r>
    </w:p>
    <w:p w14:paraId="1BC47510" w14:textId="77777777" w:rsidR="00AE6CBC" w:rsidRPr="00F54851" w:rsidRDefault="00AE6CBC" w:rsidP="00AE6CBC">
      <w:pPr>
        <w:tabs>
          <w:tab w:val="left" w:pos="3402"/>
        </w:tabs>
        <w:jc w:val="both"/>
        <w:rPr>
          <w:rFonts w:ascii="Signika" w:hAnsi="Signika" w:cs="Microsoft Sans Serif"/>
          <w:color w:val="6B5B51"/>
        </w:rPr>
      </w:pPr>
      <w:r w:rsidRPr="00F54851">
        <w:rPr>
          <w:rFonts w:ascii="Signika" w:hAnsi="Signika" w:cs="Microsoft Sans Serif"/>
          <w:color w:val="6B5B51"/>
        </w:rPr>
        <w:t>Forme juridique</w:t>
      </w:r>
      <w:r w:rsidRPr="00F54851">
        <w:rPr>
          <w:rFonts w:ascii="Cambria" w:hAnsi="Cambria" w:cs="Cambria"/>
          <w:color w:val="6B5B51"/>
        </w:rPr>
        <w:t> </w:t>
      </w:r>
      <w:r w:rsidRPr="00F54851">
        <w:rPr>
          <w:rFonts w:ascii="Signika" w:hAnsi="Signika" w:cs="Microsoft Sans Serif"/>
          <w:color w:val="6B5B51"/>
        </w:rPr>
        <w:t xml:space="preserve">: </w:t>
      </w:r>
      <w:r w:rsidRPr="00F54851">
        <w:rPr>
          <w:rFonts w:ascii="Signika" w:hAnsi="Signika" w:cs="Microsoft Sans Serif"/>
          <w:b/>
          <w:color w:val="6B5B51"/>
        </w:rPr>
        <w:fldChar w:fldCharType="begin">
          <w:ffData>
            <w:name w:val=""/>
            <w:enabled/>
            <w:calcOnExit w:val="0"/>
            <w:textInput>
              <w:default w:val="A compléter"/>
              <w:format w:val="FIRST CAPITAL"/>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A compléter</w:t>
      </w:r>
      <w:r w:rsidRPr="00F54851">
        <w:rPr>
          <w:rFonts w:ascii="Signika" w:hAnsi="Signika" w:cs="Microsoft Sans Serif"/>
          <w:b/>
          <w:color w:val="6B5B51"/>
        </w:rPr>
        <w:fldChar w:fldCharType="end"/>
      </w:r>
    </w:p>
    <w:p w14:paraId="5ACB950B" w14:textId="77777777" w:rsidR="00AE6CBC" w:rsidRPr="00F54851" w:rsidRDefault="00AE6CBC" w:rsidP="00AE6CBC">
      <w:pPr>
        <w:tabs>
          <w:tab w:val="left" w:pos="3402"/>
        </w:tabs>
        <w:jc w:val="both"/>
        <w:rPr>
          <w:rFonts w:ascii="Signika" w:hAnsi="Signika" w:cs="Microsoft Sans Serif"/>
          <w:b/>
          <w:color w:val="6B5B51"/>
        </w:rPr>
      </w:pPr>
      <w:r w:rsidRPr="00F54851">
        <w:rPr>
          <w:rFonts w:ascii="Signika" w:hAnsi="Signika" w:cs="Microsoft Sans Serif"/>
          <w:color w:val="6B5B51"/>
        </w:rPr>
        <w:t>Siège social</w:t>
      </w:r>
      <w:r w:rsidRPr="00F54851">
        <w:rPr>
          <w:rFonts w:ascii="Cambria" w:hAnsi="Cambria" w:cs="Cambria"/>
          <w:color w:val="6B5B51"/>
        </w:rPr>
        <w:t> </w:t>
      </w:r>
      <w:r w:rsidRPr="00F54851">
        <w:rPr>
          <w:rFonts w:ascii="Signika" w:hAnsi="Signika" w:cs="Microsoft Sans Serif"/>
          <w:color w:val="6B5B51"/>
        </w:rPr>
        <w:t xml:space="preserve">: </w:t>
      </w:r>
      <w:r w:rsidRPr="00F54851">
        <w:rPr>
          <w:rFonts w:ascii="Signika" w:hAnsi="Signika" w:cs="Microsoft Sans Serif"/>
          <w:b/>
          <w:color w:val="6B5B51"/>
        </w:rPr>
        <w:fldChar w:fldCharType="begin">
          <w:ffData>
            <w:name w:val=""/>
            <w:enabled/>
            <w:calcOnExit w:val="0"/>
            <w:textInput>
              <w:default w:val="Adresse"/>
              <w:format w:val="FIRST CAPITAL"/>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Adresse</w:t>
      </w:r>
      <w:r w:rsidRPr="00F54851">
        <w:rPr>
          <w:rFonts w:ascii="Signika" w:hAnsi="Signika" w:cs="Microsoft Sans Serif"/>
          <w:b/>
          <w:color w:val="6B5B51"/>
        </w:rPr>
        <w:fldChar w:fldCharType="end"/>
      </w:r>
      <w:r w:rsidRPr="00F54851">
        <w:rPr>
          <w:rFonts w:ascii="Signika" w:hAnsi="Signika" w:cs="Microsoft Sans Serif"/>
          <w:b/>
          <w:color w:val="6B5B51"/>
        </w:rPr>
        <w:t xml:space="preserve"> / </w:t>
      </w:r>
      <w:r w:rsidRPr="00F54851">
        <w:rPr>
          <w:rFonts w:ascii="Signika" w:hAnsi="Signika" w:cs="Microsoft Sans Serif"/>
          <w:b/>
          <w:color w:val="6B5B51"/>
        </w:rPr>
        <w:fldChar w:fldCharType="begin">
          <w:ffData>
            <w:name w:val=""/>
            <w:enabled/>
            <w:calcOnExit w:val="0"/>
            <w:textInput>
              <w:default w:val="Code postal"/>
              <w:format w:val="FIRST CAPITAL"/>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Code postal</w:t>
      </w:r>
      <w:r w:rsidRPr="00F54851">
        <w:rPr>
          <w:rFonts w:ascii="Signika" w:hAnsi="Signika" w:cs="Microsoft Sans Serif"/>
          <w:b/>
          <w:color w:val="6B5B51"/>
        </w:rPr>
        <w:fldChar w:fldCharType="end"/>
      </w:r>
      <w:r w:rsidRPr="00F54851">
        <w:rPr>
          <w:rFonts w:ascii="Signika" w:hAnsi="Signika" w:cs="Microsoft Sans Serif"/>
          <w:b/>
          <w:color w:val="6B5B51"/>
        </w:rPr>
        <w:t xml:space="preserve">  </w:t>
      </w:r>
      <w:r w:rsidRPr="00F54851">
        <w:rPr>
          <w:rFonts w:ascii="Signika" w:hAnsi="Signika" w:cs="Microsoft Sans Serif"/>
          <w:b/>
          <w:color w:val="6B5B51"/>
        </w:rPr>
        <w:fldChar w:fldCharType="begin">
          <w:ffData>
            <w:name w:val=""/>
            <w:enabled/>
            <w:calcOnExit w:val="0"/>
            <w:textInput>
              <w:default w:val="Commune"/>
              <w:format w:val="FIRST CAPITAL"/>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Commune</w:t>
      </w:r>
      <w:r w:rsidRPr="00F54851">
        <w:rPr>
          <w:rFonts w:ascii="Signika" w:hAnsi="Signika" w:cs="Microsoft Sans Serif"/>
          <w:b/>
          <w:color w:val="6B5B51"/>
        </w:rPr>
        <w:fldChar w:fldCharType="end"/>
      </w:r>
    </w:p>
    <w:p w14:paraId="4F21A39B" w14:textId="77777777" w:rsidR="00AE6CBC" w:rsidRPr="00F54851" w:rsidRDefault="00AE6CBC" w:rsidP="00AE6CBC">
      <w:pPr>
        <w:tabs>
          <w:tab w:val="left" w:pos="3402"/>
        </w:tabs>
        <w:jc w:val="both"/>
        <w:rPr>
          <w:rFonts w:ascii="Signika" w:hAnsi="Signika" w:cs="Microsoft Sans Serif"/>
          <w:b/>
          <w:color w:val="6B5B51"/>
        </w:rPr>
      </w:pPr>
      <w:r w:rsidRPr="00F54851">
        <w:rPr>
          <w:rFonts w:ascii="Signika" w:hAnsi="Signika" w:cs="Microsoft Sans Serif"/>
          <w:color w:val="6B5B51"/>
        </w:rPr>
        <w:t xml:space="preserve">Répertoriée au </w:t>
      </w:r>
      <w:r w:rsidRPr="00F54851">
        <w:rPr>
          <w:rFonts w:ascii="Signika" w:hAnsi="Signika" w:cs="Microsoft Sans Serif"/>
          <w:b/>
          <w:color w:val="6B5B51"/>
        </w:rPr>
        <w:fldChar w:fldCharType="begin">
          <w:ffData>
            <w:name w:val=""/>
            <w:enabled/>
            <w:calcOnExit w:val="0"/>
            <w:textInput>
              <w:default w:val="Répertoire SIRENE ou R.C.S. de + Ville"/>
              <w:format w:val="FIRST CAPITAL"/>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Répertoire SIRENE ou R.C.S. de + Ville</w:t>
      </w:r>
      <w:r w:rsidRPr="00F54851">
        <w:rPr>
          <w:rFonts w:ascii="Signika" w:hAnsi="Signika" w:cs="Microsoft Sans Serif"/>
          <w:b/>
          <w:color w:val="6B5B51"/>
        </w:rPr>
        <w:fldChar w:fldCharType="end"/>
      </w:r>
      <w:r w:rsidRPr="00F54851">
        <w:rPr>
          <w:rFonts w:ascii="Signika" w:hAnsi="Signika" w:cs="Microsoft Sans Serif"/>
          <w:color w:val="6B5B51"/>
        </w:rPr>
        <w:t xml:space="preserve"> sous le numéro de </w:t>
      </w:r>
      <w:proofErr w:type="spellStart"/>
      <w:r w:rsidRPr="00F54851">
        <w:rPr>
          <w:rFonts w:ascii="Signika" w:hAnsi="Signika" w:cs="Microsoft Sans Serif"/>
          <w:color w:val="6B5B51"/>
        </w:rPr>
        <w:t>Siren</w:t>
      </w:r>
      <w:proofErr w:type="spellEnd"/>
      <w:r w:rsidRPr="00F54851">
        <w:rPr>
          <w:rFonts w:ascii="Cambria" w:hAnsi="Cambria" w:cs="Cambria"/>
          <w:color w:val="6B5B51"/>
        </w:rPr>
        <w:t> </w:t>
      </w:r>
      <w:r w:rsidRPr="00F54851">
        <w:rPr>
          <w:rFonts w:ascii="Signika" w:hAnsi="Signika" w:cs="Microsoft Sans Serif"/>
          <w:color w:val="6B5B51"/>
        </w:rPr>
        <w:t xml:space="preserve">: </w:t>
      </w:r>
      <w:r w:rsidRPr="00F54851">
        <w:rPr>
          <w:rFonts w:ascii="Signika" w:hAnsi="Signika" w:cs="Microsoft Sans Serif"/>
          <w:b/>
          <w:color w:val="6B5B51"/>
        </w:rPr>
        <w:fldChar w:fldCharType="begin">
          <w:ffData>
            <w:name w:val=""/>
            <w:enabled/>
            <w:calcOnExit w:val="0"/>
            <w:textInput>
              <w:type w:val="number"/>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 </w:t>
      </w:r>
      <w:r w:rsidRPr="00F54851">
        <w:rPr>
          <w:rFonts w:ascii="Signika" w:hAnsi="Signika" w:cs="Microsoft Sans Serif"/>
          <w:b/>
          <w:noProof/>
          <w:color w:val="6B5B51"/>
        </w:rPr>
        <w:t> </w:t>
      </w:r>
      <w:r w:rsidRPr="00F54851">
        <w:rPr>
          <w:rFonts w:ascii="Signika" w:hAnsi="Signika" w:cs="Microsoft Sans Serif"/>
          <w:b/>
          <w:noProof/>
          <w:color w:val="6B5B51"/>
        </w:rPr>
        <w:t> </w:t>
      </w:r>
      <w:r w:rsidRPr="00F54851">
        <w:rPr>
          <w:rFonts w:ascii="Signika" w:hAnsi="Signika" w:cs="Microsoft Sans Serif"/>
          <w:b/>
          <w:noProof/>
          <w:color w:val="6B5B51"/>
        </w:rPr>
        <w:t> </w:t>
      </w:r>
      <w:r w:rsidRPr="00F54851">
        <w:rPr>
          <w:rFonts w:ascii="Signika" w:hAnsi="Signika" w:cs="Microsoft Sans Serif"/>
          <w:b/>
          <w:noProof/>
          <w:color w:val="6B5B51"/>
        </w:rPr>
        <w:t> </w:t>
      </w:r>
      <w:r w:rsidRPr="00F54851">
        <w:rPr>
          <w:rFonts w:ascii="Signika" w:hAnsi="Signika" w:cs="Microsoft Sans Serif"/>
          <w:b/>
          <w:color w:val="6B5B51"/>
        </w:rPr>
        <w:fldChar w:fldCharType="end"/>
      </w:r>
    </w:p>
    <w:p w14:paraId="588E5EA1" w14:textId="77777777" w:rsidR="00AE6CBC" w:rsidRPr="00F54851" w:rsidRDefault="00AE6CBC" w:rsidP="00AE6CBC">
      <w:pPr>
        <w:tabs>
          <w:tab w:val="left" w:pos="3402"/>
        </w:tabs>
        <w:jc w:val="both"/>
        <w:rPr>
          <w:rFonts w:ascii="Signika" w:hAnsi="Signika" w:cs="Microsoft Sans Serif"/>
          <w:b/>
          <w:color w:val="6B5B51"/>
        </w:rPr>
      </w:pPr>
      <w:r w:rsidRPr="00F54851">
        <w:rPr>
          <w:rFonts w:ascii="Signika" w:hAnsi="Signika" w:cs="Microsoft Sans Serif"/>
          <w:color w:val="6B5B51"/>
        </w:rPr>
        <w:t>Siret</w:t>
      </w:r>
      <w:r w:rsidRPr="00F54851">
        <w:rPr>
          <w:rFonts w:ascii="Cambria" w:hAnsi="Cambria" w:cs="Cambria"/>
          <w:color w:val="6B5B51"/>
        </w:rPr>
        <w:t> </w:t>
      </w:r>
      <w:r w:rsidRPr="00F54851">
        <w:rPr>
          <w:rFonts w:ascii="Signika" w:hAnsi="Signika" w:cs="Microsoft Sans Serif"/>
          <w:color w:val="6B5B51"/>
        </w:rPr>
        <w:t>:</w:t>
      </w:r>
      <w:r w:rsidRPr="00F54851">
        <w:rPr>
          <w:rFonts w:ascii="Signika" w:hAnsi="Signika" w:cs="Microsoft Sans Serif"/>
          <w:b/>
          <w:color w:val="6B5B51"/>
        </w:rPr>
        <w:t xml:space="preserve"> </w:t>
      </w:r>
      <w:r w:rsidRPr="00F54851">
        <w:rPr>
          <w:rFonts w:ascii="Signika" w:hAnsi="Signika" w:cs="Microsoft Sans Serif"/>
          <w:b/>
          <w:color w:val="6B5B51"/>
        </w:rPr>
        <w:fldChar w:fldCharType="begin">
          <w:ffData>
            <w:name w:val=""/>
            <w:enabled/>
            <w:calcOnExit w:val="0"/>
            <w:textInput>
              <w:type w:val="number"/>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 </w:t>
      </w:r>
      <w:r w:rsidRPr="00F54851">
        <w:rPr>
          <w:rFonts w:ascii="Signika" w:hAnsi="Signika" w:cs="Microsoft Sans Serif"/>
          <w:b/>
          <w:noProof/>
          <w:color w:val="6B5B51"/>
        </w:rPr>
        <w:t> </w:t>
      </w:r>
      <w:r w:rsidRPr="00F54851">
        <w:rPr>
          <w:rFonts w:ascii="Signika" w:hAnsi="Signika" w:cs="Microsoft Sans Serif"/>
          <w:b/>
          <w:noProof/>
          <w:color w:val="6B5B51"/>
        </w:rPr>
        <w:t> </w:t>
      </w:r>
      <w:r w:rsidRPr="00F54851">
        <w:rPr>
          <w:rFonts w:ascii="Signika" w:hAnsi="Signika" w:cs="Microsoft Sans Serif"/>
          <w:b/>
          <w:noProof/>
          <w:color w:val="6B5B51"/>
        </w:rPr>
        <w:t> </w:t>
      </w:r>
      <w:r w:rsidRPr="00F54851">
        <w:rPr>
          <w:rFonts w:ascii="Signika" w:hAnsi="Signika" w:cs="Microsoft Sans Serif"/>
          <w:b/>
          <w:noProof/>
          <w:color w:val="6B5B51"/>
        </w:rPr>
        <w:t> </w:t>
      </w:r>
      <w:r w:rsidRPr="00F54851">
        <w:rPr>
          <w:rFonts w:ascii="Signika" w:hAnsi="Signika" w:cs="Microsoft Sans Serif"/>
          <w:b/>
          <w:color w:val="6B5B51"/>
        </w:rPr>
        <w:fldChar w:fldCharType="end"/>
      </w:r>
    </w:p>
    <w:p w14:paraId="68D120DA" w14:textId="77777777" w:rsidR="00AE6CBC" w:rsidRPr="00F54851" w:rsidRDefault="00AE6CBC" w:rsidP="00AE6CBC">
      <w:pPr>
        <w:tabs>
          <w:tab w:val="left" w:pos="3402"/>
        </w:tabs>
        <w:jc w:val="both"/>
        <w:rPr>
          <w:rFonts w:ascii="Signika" w:hAnsi="Signika"/>
          <w:color w:val="6B5B51"/>
        </w:rPr>
      </w:pPr>
      <w:r w:rsidRPr="00F54851">
        <w:rPr>
          <w:rFonts w:ascii="Signika" w:hAnsi="Signika" w:cs="Microsoft Sans Serif"/>
          <w:color w:val="6B5B51"/>
        </w:rPr>
        <w:t>Numéro intracommunautaire</w:t>
      </w:r>
      <w:r w:rsidRPr="00F54851">
        <w:rPr>
          <w:rFonts w:ascii="Cambria" w:hAnsi="Cambria" w:cs="Cambria"/>
          <w:color w:val="6B5B51"/>
        </w:rPr>
        <w:t> </w:t>
      </w:r>
      <w:r w:rsidRPr="00F54851">
        <w:rPr>
          <w:rFonts w:ascii="Signika" w:hAnsi="Signika" w:cs="Microsoft Sans Serif"/>
          <w:color w:val="6B5B51"/>
        </w:rPr>
        <w:t xml:space="preserve">: </w:t>
      </w:r>
      <w:r w:rsidRPr="00F54851">
        <w:rPr>
          <w:rFonts w:ascii="Signika" w:hAnsi="Signika" w:cs="Microsoft Sans Serif"/>
          <w:b/>
          <w:color w:val="6B5B51"/>
        </w:rPr>
        <w:fldChar w:fldCharType="begin">
          <w:ffData>
            <w:name w:val=""/>
            <w:enabled/>
            <w:calcOnExit w:val="0"/>
            <w:textInput>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 </w:t>
      </w:r>
      <w:r w:rsidRPr="00F54851">
        <w:rPr>
          <w:rFonts w:ascii="Signika" w:hAnsi="Signika" w:cs="Microsoft Sans Serif"/>
          <w:b/>
          <w:noProof/>
          <w:color w:val="6B5B51"/>
        </w:rPr>
        <w:t> </w:t>
      </w:r>
      <w:r w:rsidRPr="00F54851">
        <w:rPr>
          <w:rFonts w:ascii="Signika" w:hAnsi="Signika" w:cs="Microsoft Sans Serif"/>
          <w:b/>
          <w:noProof/>
          <w:color w:val="6B5B51"/>
        </w:rPr>
        <w:t> </w:t>
      </w:r>
      <w:r w:rsidRPr="00F54851">
        <w:rPr>
          <w:rFonts w:ascii="Signika" w:hAnsi="Signika" w:cs="Microsoft Sans Serif"/>
          <w:b/>
          <w:noProof/>
          <w:color w:val="6B5B51"/>
        </w:rPr>
        <w:t> </w:t>
      </w:r>
      <w:r w:rsidRPr="00F54851">
        <w:rPr>
          <w:rFonts w:ascii="Signika" w:hAnsi="Signika" w:cs="Microsoft Sans Serif"/>
          <w:b/>
          <w:noProof/>
          <w:color w:val="6B5B51"/>
        </w:rPr>
        <w:t> </w:t>
      </w:r>
      <w:r w:rsidRPr="00F54851">
        <w:rPr>
          <w:rFonts w:ascii="Signika" w:hAnsi="Signika" w:cs="Microsoft Sans Serif"/>
          <w:b/>
          <w:color w:val="6B5B51"/>
        </w:rPr>
        <w:fldChar w:fldCharType="end"/>
      </w:r>
    </w:p>
    <w:p w14:paraId="39E62748" w14:textId="77777777" w:rsidR="00AE6CBC" w:rsidRPr="00F54851" w:rsidRDefault="00AE6CBC" w:rsidP="00AE6CBC">
      <w:pPr>
        <w:tabs>
          <w:tab w:val="left" w:pos="3402"/>
        </w:tabs>
        <w:jc w:val="both"/>
        <w:rPr>
          <w:rFonts w:ascii="Signika" w:hAnsi="Signika"/>
          <w:color w:val="6B5B51"/>
        </w:rPr>
      </w:pPr>
      <w:r w:rsidRPr="00F54851">
        <w:rPr>
          <w:rFonts w:ascii="Signika" w:hAnsi="Signika" w:cs="Microsoft Sans Serif"/>
          <w:color w:val="6B5B51"/>
        </w:rPr>
        <w:t>Représentée par</w:t>
      </w:r>
      <w:r w:rsidRPr="00F54851">
        <w:rPr>
          <w:rFonts w:ascii="Cambria" w:hAnsi="Cambria" w:cs="Cambria"/>
          <w:color w:val="6B5B51"/>
        </w:rPr>
        <w:t> </w:t>
      </w:r>
      <w:r w:rsidRPr="00F54851">
        <w:rPr>
          <w:rFonts w:ascii="Signika" w:hAnsi="Signika" w:cs="Microsoft Sans Serif"/>
          <w:color w:val="6B5B51"/>
        </w:rPr>
        <w:t>:</w:t>
      </w:r>
      <w:r w:rsidRPr="00F54851">
        <w:rPr>
          <w:rFonts w:ascii="Signika" w:hAnsi="Signika" w:cs="Microsoft Sans Serif"/>
          <w:b/>
          <w:color w:val="6B5B51"/>
        </w:rPr>
        <w:t xml:space="preserve"> </w:t>
      </w:r>
      <w:r w:rsidRPr="00F54851">
        <w:rPr>
          <w:rFonts w:ascii="Signika" w:hAnsi="Signika" w:cs="Microsoft Sans Serif"/>
          <w:b/>
          <w:color w:val="6B5B51"/>
        </w:rPr>
        <w:fldChar w:fldCharType="begin">
          <w:ffData>
            <w:name w:val=""/>
            <w:enabled/>
            <w:calcOnExit w:val="0"/>
            <w:textInput>
              <w:default w:val="Titre"/>
              <w:format w:val="FIRST CAPITAL"/>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Titre</w:t>
      </w:r>
      <w:r w:rsidRPr="00F54851">
        <w:rPr>
          <w:rFonts w:ascii="Signika" w:hAnsi="Signika" w:cs="Microsoft Sans Serif"/>
          <w:b/>
          <w:color w:val="6B5B51"/>
        </w:rPr>
        <w:fldChar w:fldCharType="end"/>
      </w:r>
      <w:r w:rsidRPr="00F54851">
        <w:rPr>
          <w:rFonts w:ascii="Signika" w:hAnsi="Signika" w:cs="Microsoft Sans Serif"/>
          <w:b/>
          <w:color w:val="6B5B51"/>
        </w:rPr>
        <w:t xml:space="preserve"> </w:t>
      </w:r>
      <w:r w:rsidRPr="00F54851">
        <w:rPr>
          <w:rFonts w:ascii="Signika" w:hAnsi="Signika" w:cs="Microsoft Sans Serif"/>
          <w:b/>
          <w:color w:val="6B5B51"/>
        </w:rPr>
        <w:fldChar w:fldCharType="begin">
          <w:ffData>
            <w:name w:val=""/>
            <w:enabled/>
            <w:calcOnExit w:val="0"/>
            <w:textInput>
              <w:default w:val="Prénom"/>
              <w:format w:val="FIRST CAPITAL"/>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Prénom</w:t>
      </w:r>
      <w:r w:rsidRPr="00F54851">
        <w:rPr>
          <w:rFonts w:ascii="Signika" w:hAnsi="Signika" w:cs="Microsoft Sans Serif"/>
          <w:b/>
          <w:color w:val="6B5B51"/>
        </w:rPr>
        <w:fldChar w:fldCharType="end"/>
      </w:r>
      <w:r w:rsidRPr="00F54851">
        <w:rPr>
          <w:rFonts w:ascii="Signika" w:hAnsi="Signika" w:cs="Microsoft Sans Serif"/>
          <w:b/>
          <w:color w:val="6B5B51"/>
        </w:rPr>
        <w:t xml:space="preserve"> </w:t>
      </w:r>
      <w:r w:rsidRPr="00F54851">
        <w:rPr>
          <w:rFonts w:ascii="Signika" w:hAnsi="Signika" w:cs="Microsoft Sans Serif"/>
          <w:b/>
          <w:color w:val="6B5B51"/>
        </w:rPr>
        <w:fldChar w:fldCharType="begin">
          <w:ffData>
            <w:name w:val=""/>
            <w:enabled/>
            <w:calcOnExit w:val="0"/>
            <w:textInput>
              <w:default w:val="NOM"/>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NOM</w:t>
      </w:r>
      <w:r w:rsidRPr="00F54851">
        <w:rPr>
          <w:rFonts w:ascii="Signika" w:hAnsi="Signika" w:cs="Microsoft Sans Serif"/>
          <w:b/>
          <w:color w:val="6B5B51"/>
        </w:rPr>
        <w:fldChar w:fldCharType="end"/>
      </w:r>
    </w:p>
    <w:p w14:paraId="4D7DD810" w14:textId="77777777" w:rsidR="00AE6CBC" w:rsidRPr="00F54851" w:rsidRDefault="00AE6CBC" w:rsidP="00AE6CBC">
      <w:pPr>
        <w:tabs>
          <w:tab w:val="left" w:pos="3402"/>
        </w:tabs>
        <w:rPr>
          <w:rFonts w:ascii="Signika" w:hAnsi="Signika" w:cs="Microsoft Sans Serif"/>
          <w:b/>
          <w:color w:val="6B5B51"/>
        </w:rPr>
      </w:pPr>
      <w:r w:rsidRPr="00F54851">
        <w:rPr>
          <w:rFonts w:ascii="Signika" w:hAnsi="Signika" w:cs="Microsoft Sans Serif"/>
          <w:color w:val="6B5B51"/>
        </w:rPr>
        <w:t xml:space="preserve">Activité : </w:t>
      </w:r>
      <w:r w:rsidRPr="00F54851">
        <w:rPr>
          <w:rFonts w:ascii="Signika" w:hAnsi="Signika" w:cs="Microsoft Sans Serif"/>
          <w:b/>
          <w:color w:val="6B5B51"/>
        </w:rPr>
        <w:fldChar w:fldCharType="begin">
          <w:ffData>
            <w:name w:val=""/>
            <w:enabled/>
            <w:calcOnExit w:val="0"/>
            <w:textInput>
              <w:default w:val="Descriptif activité kbi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Descriptif activité kbis</w:t>
      </w:r>
      <w:r w:rsidRPr="00F54851">
        <w:rPr>
          <w:rFonts w:ascii="Signika" w:hAnsi="Signika" w:cs="Microsoft Sans Serif"/>
          <w:b/>
          <w:color w:val="6B5B51"/>
        </w:rPr>
        <w:fldChar w:fldCharType="end"/>
      </w:r>
      <w:r w:rsidRPr="00F54851">
        <w:rPr>
          <w:rFonts w:ascii="Signika" w:hAnsi="Signika" w:cs="Microsoft Sans Serif"/>
          <w:b/>
          <w:color w:val="6B5B51"/>
        </w:rPr>
        <w:t xml:space="preserve"> (</w:t>
      </w:r>
      <w:r w:rsidRPr="00F54851">
        <w:rPr>
          <w:rFonts w:ascii="Signika" w:hAnsi="Signika" w:cs="Microsoft Sans Serif"/>
          <w:b/>
          <w:color w:val="6B5B51"/>
        </w:rPr>
        <w:fldChar w:fldCharType="begin">
          <w:ffData>
            <w:name w:val=""/>
            <w:enabled/>
            <w:calcOnExit w:val="0"/>
            <w:textInput>
              <w:default w:val="CODE NAF"/>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CODE NAF</w:t>
      </w:r>
      <w:r w:rsidRPr="00F54851">
        <w:rPr>
          <w:rFonts w:ascii="Signika" w:hAnsi="Signika" w:cs="Microsoft Sans Serif"/>
          <w:b/>
          <w:color w:val="6B5B51"/>
        </w:rPr>
        <w:fldChar w:fldCharType="end"/>
      </w:r>
      <w:r w:rsidRPr="00F54851">
        <w:rPr>
          <w:rFonts w:ascii="Signika" w:hAnsi="Signika" w:cs="Microsoft Sans Serif"/>
          <w:b/>
          <w:color w:val="6B5B51"/>
        </w:rPr>
        <w:t>)</w:t>
      </w:r>
    </w:p>
    <w:p w14:paraId="6FD6AEA8" w14:textId="77777777" w:rsidR="00AE6CBC" w:rsidRPr="00F54851" w:rsidRDefault="00AE6CBC" w:rsidP="00AE6CBC">
      <w:pPr>
        <w:jc w:val="both"/>
        <w:rPr>
          <w:rFonts w:ascii="Signika" w:hAnsi="Signika" w:cs="Microsoft Sans Serif"/>
          <w:b/>
          <w:color w:val="6B5B51"/>
        </w:rPr>
      </w:pPr>
    </w:p>
    <w:p w14:paraId="19F762DD" w14:textId="77777777" w:rsidR="00AE6CBC" w:rsidRPr="00F54851" w:rsidRDefault="00AE6CBC" w:rsidP="00AE6CBC">
      <w:pPr>
        <w:jc w:val="both"/>
        <w:rPr>
          <w:rFonts w:ascii="Signika" w:hAnsi="Signika" w:cs="Microsoft Sans Serif"/>
          <w:color w:val="6B5B51"/>
        </w:rPr>
      </w:pPr>
      <w:r w:rsidRPr="00F54851">
        <w:rPr>
          <w:rFonts w:ascii="Signika" w:hAnsi="Signika" w:cs="Microsoft Sans Serif"/>
          <w:color w:val="6B5B51"/>
        </w:rPr>
        <w:t>Ci-après désignée "Le Client", d'autre part,</w:t>
      </w:r>
    </w:p>
    <w:p w14:paraId="42986744" w14:textId="77777777" w:rsidR="00AE6CBC" w:rsidRPr="00F54851" w:rsidRDefault="00AE6CBC" w:rsidP="00AE6CBC">
      <w:pPr>
        <w:jc w:val="both"/>
        <w:rPr>
          <w:rFonts w:ascii="Signika" w:hAnsi="Signika" w:cs="Microsoft Sans Serif"/>
          <w:b/>
          <w:color w:val="6B5B51"/>
        </w:rPr>
      </w:pPr>
    </w:p>
    <w:p w14:paraId="6BBE7145" w14:textId="77777777" w:rsidR="00AE6CBC" w:rsidRPr="00F54851" w:rsidRDefault="00AE6CBC" w:rsidP="00AE6CBC">
      <w:pPr>
        <w:jc w:val="both"/>
        <w:rPr>
          <w:rFonts w:ascii="Signika" w:hAnsi="Signika" w:cs="Microsoft Sans Serif"/>
          <w:b/>
          <w:color w:val="6B5B51"/>
        </w:rPr>
      </w:pPr>
      <w:r w:rsidRPr="00F54851">
        <w:rPr>
          <w:rFonts w:ascii="Signika" w:hAnsi="Signika" w:cs="Microsoft Sans Serif"/>
          <w:b/>
          <w:color w:val="6B5B51"/>
        </w:rPr>
        <w:t>IL A ETE CONVENU CE QUI SUIT</w:t>
      </w:r>
      <w:r w:rsidRPr="00F54851">
        <w:rPr>
          <w:rFonts w:ascii="Cambria" w:hAnsi="Cambria" w:cs="Cambria"/>
          <w:b/>
          <w:color w:val="6B5B51"/>
        </w:rPr>
        <w:t> </w:t>
      </w:r>
      <w:r w:rsidRPr="00F54851">
        <w:rPr>
          <w:rFonts w:ascii="Signika" w:hAnsi="Signika" w:cs="Microsoft Sans Serif"/>
          <w:b/>
          <w:color w:val="6B5B51"/>
        </w:rPr>
        <w:t>:</w:t>
      </w:r>
    </w:p>
    <w:p w14:paraId="040C4E8B" w14:textId="77777777" w:rsidR="00AE6CBC" w:rsidRPr="00F54851" w:rsidRDefault="00AE6CBC" w:rsidP="00AE6CBC">
      <w:pPr>
        <w:jc w:val="both"/>
        <w:rPr>
          <w:rFonts w:ascii="Signika" w:hAnsi="Signika" w:cs="Microsoft Sans Serif"/>
          <w:b/>
          <w:color w:val="6B5B51"/>
        </w:rPr>
      </w:pPr>
    </w:p>
    <w:p w14:paraId="672DE251" w14:textId="77777777" w:rsidR="00AE6CBC" w:rsidRPr="00F54851" w:rsidRDefault="00AE6CBC" w:rsidP="00AE6CBC">
      <w:pPr>
        <w:jc w:val="both"/>
        <w:rPr>
          <w:rFonts w:ascii="Signika" w:hAnsi="Signika" w:cs="Microsoft Sans Serif"/>
          <w:b/>
          <w:color w:val="6B5B51"/>
        </w:rPr>
      </w:pPr>
    </w:p>
    <w:p w14:paraId="665023A0" w14:textId="77777777" w:rsidR="00AE6CBC" w:rsidRPr="00F54851" w:rsidRDefault="00AE6CBC" w:rsidP="00AE6CBC">
      <w:pPr>
        <w:jc w:val="center"/>
        <w:rPr>
          <w:rFonts w:ascii="Signika" w:hAnsi="Signika" w:cs="Microsoft Sans Serif"/>
          <w:b/>
          <w:i/>
          <w:iCs/>
          <w:color w:val="6B5B51"/>
        </w:rPr>
      </w:pPr>
      <w:r w:rsidRPr="00F54851">
        <w:rPr>
          <w:rFonts w:ascii="Signika" w:hAnsi="Signika" w:cs="Microsoft Sans Serif"/>
          <w:b/>
          <w:i/>
          <w:iCs/>
          <w:color w:val="6B5B51"/>
        </w:rPr>
        <w:t>CHAPITRE I – CONDITIONS GÉNÉRALES</w:t>
      </w:r>
    </w:p>
    <w:p w14:paraId="2B73A80A" w14:textId="77777777" w:rsidR="00AE6CBC" w:rsidRPr="00F54851" w:rsidRDefault="00AE6CBC" w:rsidP="00AE6CBC">
      <w:pPr>
        <w:rPr>
          <w:rFonts w:ascii="Signika" w:hAnsi="Signika" w:cs="Microsoft Sans Serif"/>
          <w:b/>
          <w:i/>
          <w:iCs/>
          <w:color w:val="6B5B51"/>
        </w:rPr>
      </w:pPr>
    </w:p>
    <w:p w14:paraId="0F02453A" w14:textId="6C91F956" w:rsidR="00AE6CBC" w:rsidRPr="00F54851" w:rsidRDefault="00AE6CBC" w:rsidP="00AE6CBC">
      <w:pPr>
        <w:ind w:right="142"/>
        <w:jc w:val="both"/>
        <w:rPr>
          <w:rFonts w:ascii="Signika" w:hAnsi="Signika" w:cs="Microsoft Sans Serif"/>
          <w:b/>
          <w:color w:val="6B5B51"/>
          <w:u w:val="single"/>
        </w:rPr>
      </w:pPr>
      <w:r w:rsidRPr="00F54851">
        <w:rPr>
          <w:rFonts w:ascii="Signika" w:hAnsi="Signika" w:cs="Microsoft Sans Serif"/>
          <w:b/>
          <w:color w:val="6B5B51"/>
          <w:u w:val="single"/>
        </w:rPr>
        <w:t>ARTICLE 1 – OBJET</w:t>
      </w:r>
    </w:p>
    <w:p w14:paraId="65268162" w14:textId="77777777" w:rsidR="00AE6CBC" w:rsidRPr="00F54851" w:rsidRDefault="00AE6CBC" w:rsidP="00AE6CBC">
      <w:pPr>
        <w:ind w:right="142"/>
        <w:jc w:val="both"/>
        <w:rPr>
          <w:rFonts w:ascii="Signika" w:hAnsi="Signika" w:cs="Microsoft Sans Serif"/>
          <w:color w:val="6B5B51"/>
        </w:rPr>
      </w:pPr>
    </w:p>
    <w:p w14:paraId="113E791A" w14:textId="77777777" w:rsidR="00AE6CBC" w:rsidRPr="00F54851" w:rsidRDefault="00AE6CBC" w:rsidP="00AE6CBC">
      <w:pPr>
        <w:pStyle w:val="Paragraphedeliste"/>
        <w:numPr>
          <w:ilvl w:val="1"/>
          <w:numId w:val="10"/>
        </w:numPr>
        <w:ind w:right="142"/>
        <w:jc w:val="both"/>
        <w:rPr>
          <w:rFonts w:ascii="Signika" w:hAnsi="Signika" w:cs="Microsoft Sans Serif"/>
          <w:b/>
          <w:color w:val="6B5B51"/>
          <w:sz w:val="22"/>
          <w:szCs w:val="22"/>
        </w:rPr>
      </w:pPr>
      <w:r w:rsidRPr="00F54851">
        <w:rPr>
          <w:rFonts w:ascii="Signika" w:hAnsi="Signika" w:cs="Microsoft Sans Serif"/>
          <w:b/>
          <w:color w:val="6B5B51"/>
          <w:sz w:val="22"/>
          <w:szCs w:val="22"/>
        </w:rPr>
        <w:t>Nature du contrat</w:t>
      </w:r>
    </w:p>
    <w:p w14:paraId="24B88E86" w14:textId="77777777" w:rsidR="00AE6CBC" w:rsidRPr="00F54851" w:rsidRDefault="00AE6CBC" w:rsidP="00AE6CBC">
      <w:pPr>
        <w:ind w:right="142"/>
        <w:jc w:val="both"/>
        <w:rPr>
          <w:rFonts w:ascii="Signika" w:hAnsi="Signika" w:cs="Microsoft Sans Serif"/>
          <w:color w:val="6B5B51"/>
        </w:rPr>
      </w:pPr>
    </w:p>
    <w:p w14:paraId="5740675F" w14:textId="77777777" w:rsidR="00AE6CBC" w:rsidRPr="00F54851" w:rsidRDefault="00AE6CBC" w:rsidP="00AE6CBC">
      <w:pPr>
        <w:pStyle w:val="Default"/>
        <w:rPr>
          <w:rFonts w:cs="Microsoft Sans Serif"/>
          <w:color w:val="6B5B51"/>
          <w:sz w:val="22"/>
          <w:szCs w:val="22"/>
        </w:rPr>
      </w:pPr>
      <w:r w:rsidRPr="00F54851">
        <w:rPr>
          <w:rFonts w:eastAsia="Times New Roman" w:cs="Microsoft Sans Serif"/>
          <w:b/>
          <w:noProof/>
          <w:color w:val="6B5B51"/>
          <w:sz w:val="22"/>
          <w:szCs w:val="22"/>
          <w:lang w:eastAsia="fr-FR"/>
        </w:rPr>
        <w:fldChar w:fldCharType="begin">
          <w:ffData>
            <w:name w:val=""/>
            <w:enabled/>
            <w:calcOnExit w:val="0"/>
            <w:textInput>
              <w:default w:val="NOM TIERS LIEU"/>
              <w:format w:val="CAPITALES"/>
            </w:textInput>
          </w:ffData>
        </w:fldChar>
      </w:r>
      <w:r w:rsidRPr="00F54851">
        <w:rPr>
          <w:rFonts w:eastAsia="Times New Roman" w:cs="Microsoft Sans Serif"/>
          <w:b/>
          <w:noProof/>
          <w:color w:val="6B5B51"/>
          <w:sz w:val="22"/>
          <w:szCs w:val="22"/>
          <w:lang w:eastAsia="fr-FR"/>
        </w:rPr>
        <w:instrText xml:space="preserve"> FORMTEXT </w:instrText>
      </w:r>
      <w:r w:rsidRPr="00F54851">
        <w:rPr>
          <w:rFonts w:eastAsia="Times New Roman" w:cs="Microsoft Sans Serif"/>
          <w:b/>
          <w:noProof/>
          <w:color w:val="6B5B51"/>
          <w:sz w:val="22"/>
          <w:szCs w:val="22"/>
          <w:lang w:eastAsia="fr-FR"/>
        </w:rPr>
      </w:r>
      <w:r w:rsidRPr="00F54851">
        <w:rPr>
          <w:rFonts w:eastAsia="Times New Roman" w:cs="Microsoft Sans Serif"/>
          <w:b/>
          <w:noProof/>
          <w:color w:val="6B5B51"/>
          <w:sz w:val="22"/>
          <w:szCs w:val="22"/>
          <w:lang w:eastAsia="fr-FR"/>
        </w:rPr>
        <w:fldChar w:fldCharType="separate"/>
      </w:r>
      <w:r w:rsidRPr="00F54851">
        <w:rPr>
          <w:rFonts w:eastAsia="Times New Roman" w:cs="Microsoft Sans Serif"/>
          <w:b/>
          <w:noProof/>
          <w:color w:val="6B5B51"/>
          <w:sz w:val="22"/>
          <w:szCs w:val="22"/>
          <w:lang w:eastAsia="fr-FR"/>
        </w:rPr>
        <w:t>NOM TIERS LIEU</w:t>
      </w:r>
      <w:r w:rsidRPr="00F54851">
        <w:rPr>
          <w:rFonts w:eastAsia="Times New Roman" w:cs="Microsoft Sans Serif"/>
          <w:b/>
          <w:noProof/>
          <w:color w:val="6B5B51"/>
          <w:sz w:val="22"/>
          <w:szCs w:val="22"/>
          <w:lang w:eastAsia="fr-FR"/>
        </w:rPr>
        <w:fldChar w:fldCharType="end"/>
      </w:r>
      <w:r w:rsidRPr="00F54851">
        <w:rPr>
          <w:rFonts w:ascii="Cambria" w:hAnsi="Cambria" w:cs="Cambria"/>
          <w:b/>
          <w:color w:val="6B5B51"/>
          <w:sz w:val="22"/>
          <w:szCs w:val="22"/>
        </w:rPr>
        <w:t> </w:t>
      </w:r>
      <w:r w:rsidRPr="00F54851">
        <w:rPr>
          <w:rFonts w:eastAsia="Times New Roman" w:cs="Microsoft Sans Serif"/>
          <w:color w:val="6B5B51"/>
          <w:sz w:val="22"/>
          <w:szCs w:val="22"/>
          <w:lang w:eastAsia="fr-FR"/>
        </w:rPr>
        <w:t xml:space="preserve">met à la disposition du Client qui l’accepte des bureaux et des services proposés par son tiers-lieu situé </w:t>
      </w:r>
      <w:r w:rsidRPr="00F54851">
        <w:rPr>
          <w:rFonts w:eastAsia="Times New Roman" w:cs="Microsoft Sans Serif"/>
          <w:b/>
          <w:noProof/>
          <w:color w:val="6B5B51"/>
          <w:sz w:val="22"/>
          <w:szCs w:val="22"/>
          <w:lang w:eastAsia="fr-FR"/>
        </w:rPr>
        <w:fldChar w:fldCharType="begin">
          <w:ffData>
            <w:name w:val="Texte2"/>
            <w:enabled/>
            <w:calcOnExit w:val="0"/>
            <w:textInput>
              <w:default w:val="Adresse"/>
              <w:format w:val="FIRST CAPITAL"/>
            </w:textInput>
          </w:ffData>
        </w:fldChar>
      </w:r>
      <w:r w:rsidRPr="00F54851">
        <w:rPr>
          <w:rFonts w:eastAsia="Times New Roman" w:cs="Microsoft Sans Serif"/>
          <w:b/>
          <w:noProof/>
          <w:color w:val="6B5B51"/>
          <w:sz w:val="22"/>
          <w:szCs w:val="22"/>
          <w:lang w:eastAsia="fr-FR"/>
        </w:rPr>
        <w:instrText xml:space="preserve"> FORMTEXT </w:instrText>
      </w:r>
      <w:r w:rsidRPr="00F54851">
        <w:rPr>
          <w:rFonts w:eastAsia="Times New Roman" w:cs="Microsoft Sans Serif"/>
          <w:b/>
          <w:noProof/>
          <w:color w:val="6B5B51"/>
          <w:sz w:val="22"/>
          <w:szCs w:val="22"/>
          <w:lang w:eastAsia="fr-FR"/>
        </w:rPr>
      </w:r>
      <w:r w:rsidRPr="00F54851">
        <w:rPr>
          <w:rFonts w:eastAsia="Times New Roman" w:cs="Microsoft Sans Serif"/>
          <w:b/>
          <w:noProof/>
          <w:color w:val="6B5B51"/>
          <w:sz w:val="22"/>
          <w:szCs w:val="22"/>
          <w:lang w:eastAsia="fr-FR"/>
        </w:rPr>
        <w:fldChar w:fldCharType="separate"/>
      </w:r>
      <w:r w:rsidRPr="00F54851">
        <w:rPr>
          <w:rFonts w:eastAsia="Times New Roman" w:cs="Microsoft Sans Serif"/>
          <w:b/>
          <w:noProof/>
          <w:color w:val="6B5B51"/>
          <w:sz w:val="22"/>
          <w:szCs w:val="22"/>
          <w:lang w:eastAsia="fr-FR"/>
        </w:rPr>
        <w:t>Adresse</w:t>
      </w:r>
      <w:r w:rsidRPr="00F54851">
        <w:rPr>
          <w:rFonts w:eastAsia="Times New Roman" w:cs="Microsoft Sans Serif"/>
          <w:b/>
          <w:noProof/>
          <w:color w:val="6B5B51"/>
          <w:sz w:val="22"/>
          <w:szCs w:val="22"/>
          <w:lang w:eastAsia="fr-FR"/>
        </w:rPr>
        <w:fldChar w:fldCharType="end"/>
      </w:r>
      <w:r w:rsidRPr="00F54851">
        <w:rPr>
          <w:rFonts w:eastAsia="Times New Roman" w:cs="Microsoft Sans Serif"/>
          <w:b/>
          <w:noProof/>
          <w:color w:val="6B5B51"/>
          <w:sz w:val="22"/>
          <w:szCs w:val="22"/>
          <w:lang w:eastAsia="fr-FR"/>
        </w:rPr>
        <w:t xml:space="preserve"> , </w:t>
      </w:r>
      <w:r w:rsidRPr="00F54851">
        <w:rPr>
          <w:rFonts w:eastAsia="Times New Roman" w:cs="Microsoft Sans Serif"/>
          <w:b/>
          <w:noProof/>
          <w:color w:val="6B5B51"/>
          <w:sz w:val="22"/>
          <w:szCs w:val="22"/>
          <w:lang w:eastAsia="fr-FR"/>
        </w:rPr>
        <w:fldChar w:fldCharType="begin">
          <w:ffData>
            <w:name w:val=""/>
            <w:enabled/>
            <w:calcOnExit w:val="0"/>
            <w:textInput>
              <w:type w:val="number"/>
              <w:default w:val="CODE POSTAL"/>
            </w:textInput>
          </w:ffData>
        </w:fldChar>
      </w:r>
      <w:r w:rsidRPr="00F54851">
        <w:rPr>
          <w:rFonts w:eastAsia="Times New Roman" w:cs="Microsoft Sans Serif"/>
          <w:b/>
          <w:noProof/>
          <w:color w:val="6B5B51"/>
          <w:sz w:val="22"/>
          <w:szCs w:val="22"/>
          <w:lang w:eastAsia="fr-FR"/>
        </w:rPr>
        <w:instrText xml:space="preserve"> FORMTEXT </w:instrText>
      </w:r>
      <w:r w:rsidRPr="00F54851">
        <w:rPr>
          <w:rFonts w:eastAsia="Times New Roman" w:cs="Microsoft Sans Serif"/>
          <w:b/>
          <w:noProof/>
          <w:color w:val="6B5B51"/>
          <w:sz w:val="22"/>
          <w:szCs w:val="22"/>
          <w:lang w:eastAsia="fr-FR"/>
        </w:rPr>
      </w:r>
      <w:r w:rsidRPr="00F54851">
        <w:rPr>
          <w:rFonts w:eastAsia="Times New Roman" w:cs="Microsoft Sans Serif"/>
          <w:b/>
          <w:noProof/>
          <w:color w:val="6B5B51"/>
          <w:sz w:val="22"/>
          <w:szCs w:val="22"/>
          <w:lang w:eastAsia="fr-FR"/>
        </w:rPr>
        <w:fldChar w:fldCharType="separate"/>
      </w:r>
      <w:r w:rsidRPr="00F54851">
        <w:rPr>
          <w:rFonts w:eastAsia="Times New Roman" w:cs="Microsoft Sans Serif"/>
          <w:b/>
          <w:noProof/>
          <w:color w:val="6B5B51"/>
          <w:sz w:val="22"/>
          <w:szCs w:val="22"/>
          <w:lang w:eastAsia="fr-FR"/>
        </w:rPr>
        <w:t>CODE POSTAL</w:t>
      </w:r>
      <w:r w:rsidRPr="00F54851">
        <w:rPr>
          <w:rFonts w:eastAsia="Times New Roman" w:cs="Microsoft Sans Serif"/>
          <w:b/>
          <w:noProof/>
          <w:color w:val="6B5B51"/>
          <w:sz w:val="22"/>
          <w:szCs w:val="22"/>
          <w:lang w:eastAsia="fr-FR"/>
        </w:rPr>
        <w:fldChar w:fldCharType="end"/>
      </w:r>
      <w:r w:rsidRPr="00F54851">
        <w:rPr>
          <w:rFonts w:eastAsia="Times New Roman" w:cs="Microsoft Sans Serif"/>
          <w:b/>
          <w:noProof/>
          <w:color w:val="6B5B51"/>
          <w:sz w:val="22"/>
          <w:szCs w:val="22"/>
          <w:lang w:eastAsia="fr-FR"/>
        </w:rPr>
        <w:t xml:space="preserve"> </w:t>
      </w:r>
      <w:r w:rsidRPr="00F54851">
        <w:rPr>
          <w:rFonts w:eastAsia="Times New Roman" w:cs="Microsoft Sans Serif"/>
          <w:b/>
          <w:noProof/>
          <w:color w:val="6B5B51"/>
          <w:sz w:val="22"/>
          <w:szCs w:val="22"/>
          <w:lang w:eastAsia="fr-FR"/>
        </w:rPr>
        <w:fldChar w:fldCharType="begin">
          <w:ffData>
            <w:name w:val=""/>
            <w:enabled/>
            <w:calcOnExit w:val="0"/>
            <w:textInput>
              <w:default w:val="COMMUNE"/>
              <w:format w:val="CAPITALES"/>
            </w:textInput>
          </w:ffData>
        </w:fldChar>
      </w:r>
      <w:r w:rsidRPr="00F54851">
        <w:rPr>
          <w:rFonts w:eastAsia="Times New Roman" w:cs="Microsoft Sans Serif"/>
          <w:b/>
          <w:noProof/>
          <w:color w:val="6B5B51"/>
          <w:sz w:val="22"/>
          <w:szCs w:val="22"/>
          <w:lang w:eastAsia="fr-FR"/>
        </w:rPr>
        <w:instrText xml:space="preserve"> FORMTEXT </w:instrText>
      </w:r>
      <w:r w:rsidRPr="00F54851">
        <w:rPr>
          <w:rFonts w:eastAsia="Times New Roman" w:cs="Microsoft Sans Serif"/>
          <w:b/>
          <w:noProof/>
          <w:color w:val="6B5B51"/>
          <w:sz w:val="22"/>
          <w:szCs w:val="22"/>
          <w:lang w:eastAsia="fr-FR"/>
        </w:rPr>
      </w:r>
      <w:r w:rsidRPr="00F54851">
        <w:rPr>
          <w:rFonts w:eastAsia="Times New Roman" w:cs="Microsoft Sans Serif"/>
          <w:b/>
          <w:noProof/>
          <w:color w:val="6B5B51"/>
          <w:sz w:val="22"/>
          <w:szCs w:val="22"/>
          <w:lang w:eastAsia="fr-FR"/>
        </w:rPr>
        <w:fldChar w:fldCharType="separate"/>
      </w:r>
      <w:r w:rsidRPr="00F54851">
        <w:rPr>
          <w:rFonts w:eastAsia="Times New Roman" w:cs="Microsoft Sans Serif"/>
          <w:b/>
          <w:noProof/>
          <w:color w:val="6B5B51"/>
          <w:sz w:val="22"/>
          <w:szCs w:val="22"/>
          <w:lang w:eastAsia="fr-FR"/>
        </w:rPr>
        <w:t>COMMUNE</w:t>
      </w:r>
      <w:r w:rsidRPr="00F54851">
        <w:rPr>
          <w:rFonts w:eastAsia="Times New Roman" w:cs="Microsoft Sans Serif"/>
          <w:b/>
          <w:noProof/>
          <w:color w:val="6B5B51"/>
          <w:sz w:val="22"/>
          <w:szCs w:val="22"/>
          <w:lang w:eastAsia="fr-FR"/>
        </w:rPr>
        <w:fldChar w:fldCharType="end"/>
      </w:r>
    </w:p>
    <w:p w14:paraId="5CCA864B" w14:textId="77777777" w:rsidR="00AE6CBC" w:rsidRPr="00F54851" w:rsidRDefault="00AE6CBC" w:rsidP="00AE6CBC">
      <w:pPr>
        <w:ind w:right="142"/>
        <w:jc w:val="both"/>
        <w:rPr>
          <w:rFonts w:ascii="Signika" w:hAnsi="Signika" w:cs="Microsoft Sans Serif"/>
          <w:color w:val="6B5B51"/>
        </w:rPr>
      </w:pPr>
      <w:r w:rsidRPr="00F54851">
        <w:rPr>
          <w:rFonts w:ascii="Signika" w:hAnsi="Signika" w:cs="Microsoft Sans Serif"/>
          <w:color w:val="6B5B51"/>
        </w:rPr>
        <w:t xml:space="preserve">La mise à disposition est accordée </w:t>
      </w:r>
      <w:r w:rsidRPr="00F54851">
        <w:rPr>
          <w:rFonts w:ascii="Signika" w:hAnsi="Signika" w:cs="Microsoft Sans Serif"/>
          <w:b/>
          <w:color w:val="6B5B51"/>
        </w:rPr>
        <w:t>par la souscription d’un abonnement</w:t>
      </w:r>
      <w:r w:rsidRPr="00F54851">
        <w:rPr>
          <w:rFonts w:ascii="Signika" w:hAnsi="Signika" w:cs="Microsoft Sans Serif"/>
          <w:color w:val="6B5B51"/>
        </w:rPr>
        <w:t xml:space="preserve"> pour un nombre de postes de travail, un type de bureau, des jours précis dans la semaine et ceci sur toute la durée du contrat.</w:t>
      </w:r>
    </w:p>
    <w:p w14:paraId="608EE2D4" w14:textId="77777777" w:rsidR="00AE6CBC" w:rsidRPr="00F54851" w:rsidRDefault="00AE6CBC" w:rsidP="00AE6CBC">
      <w:pPr>
        <w:ind w:right="142"/>
        <w:jc w:val="both"/>
        <w:rPr>
          <w:rFonts w:ascii="Signika" w:hAnsi="Signika" w:cs="Microsoft Sans Serif"/>
          <w:color w:val="6B5B51"/>
        </w:rPr>
      </w:pPr>
    </w:p>
    <w:p w14:paraId="64A0DB52" w14:textId="77777777" w:rsidR="00AE6CBC" w:rsidRPr="00F54851" w:rsidRDefault="00AE6CBC" w:rsidP="00AE6CBC">
      <w:pPr>
        <w:ind w:right="142"/>
        <w:jc w:val="both"/>
        <w:rPr>
          <w:rFonts w:ascii="Signika" w:hAnsi="Signika" w:cs="Microsoft Sans Serif"/>
          <w:color w:val="6B5B51"/>
        </w:rPr>
      </w:pPr>
      <w:r w:rsidRPr="00F54851">
        <w:rPr>
          <w:rFonts w:ascii="Signika" w:hAnsi="Signika" w:cs="Microsoft Sans Serif"/>
          <w:color w:val="6B5B51"/>
        </w:rPr>
        <w:t>L’abonnement comprend</w:t>
      </w:r>
      <w:r w:rsidRPr="00F54851">
        <w:rPr>
          <w:rFonts w:ascii="Cambria" w:hAnsi="Cambria" w:cs="Cambria"/>
          <w:color w:val="6B5B51"/>
        </w:rPr>
        <w:t> </w:t>
      </w:r>
      <w:r w:rsidRPr="00F54851">
        <w:rPr>
          <w:rFonts w:ascii="Signika" w:hAnsi="Signika" w:cs="Microsoft Sans Serif"/>
          <w:color w:val="6B5B51"/>
        </w:rPr>
        <w:t>:</w:t>
      </w:r>
    </w:p>
    <w:p w14:paraId="0A0ABFBF" w14:textId="3717530D" w:rsidR="00AE6CBC" w:rsidRPr="00F54851" w:rsidRDefault="00AE6CBC" w:rsidP="00AE6CBC">
      <w:pPr>
        <w:pStyle w:val="Paragraphedeliste"/>
        <w:numPr>
          <w:ilvl w:val="0"/>
          <w:numId w:val="11"/>
        </w:numPr>
        <w:ind w:right="142"/>
        <w:jc w:val="both"/>
        <w:rPr>
          <w:rFonts w:ascii="Signika" w:hAnsi="Signika" w:cs="Microsoft Sans Serif"/>
          <w:b/>
          <w:color w:val="6B5B51"/>
          <w:sz w:val="22"/>
          <w:szCs w:val="22"/>
        </w:rPr>
      </w:pPr>
      <w:r w:rsidRPr="00F54851">
        <w:rPr>
          <w:rFonts w:ascii="Signika" w:hAnsi="Signika" w:cs="Microsoft Sans Serif"/>
          <w:color w:val="6B5B51"/>
          <w:sz w:val="22"/>
          <w:szCs w:val="22"/>
        </w:rPr>
        <w:t>L’accès aux postes de travail</w:t>
      </w:r>
      <w:bookmarkStart w:id="4" w:name="_Hlk494373159"/>
      <w:r w:rsidRPr="00F54851">
        <w:rPr>
          <w:rFonts w:ascii="Signika" w:hAnsi="Signika" w:cs="Microsoft Sans Serif"/>
          <w:color w:val="6B5B51"/>
          <w:sz w:val="22"/>
          <w:szCs w:val="22"/>
        </w:rPr>
        <w:t xml:space="preserve"> et bureau, les jours indiqués au chapitre </w:t>
      </w:r>
      <w:r w:rsidRPr="00F54851">
        <w:rPr>
          <w:rFonts w:ascii="Signika" w:hAnsi="Signika" w:cs="Microsoft Sans Serif"/>
          <w:b/>
          <w:i/>
          <w:iCs/>
          <w:color w:val="6B5B51"/>
          <w:sz w:val="22"/>
          <w:szCs w:val="22"/>
        </w:rPr>
        <w:t>Conditions Particulières</w:t>
      </w:r>
    </w:p>
    <w:p w14:paraId="596AA587" w14:textId="14D9E87A" w:rsidR="00AE6CBC" w:rsidRPr="00F54851" w:rsidRDefault="00AE6CBC" w:rsidP="00AE6CBC">
      <w:pPr>
        <w:pStyle w:val="Paragraphedeliste"/>
        <w:numPr>
          <w:ilvl w:val="0"/>
          <w:numId w:val="11"/>
        </w:numPr>
        <w:tabs>
          <w:tab w:val="num" w:pos="1080"/>
        </w:tabs>
        <w:jc w:val="both"/>
        <w:rPr>
          <w:rFonts w:ascii="Signika" w:hAnsi="Signika" w:cs="Microsoft Sans Serif"/>
          <w:color w:val="6B5B51"/>
          <w:sz w:val="22"/>
          <w:szCs w:val="22"/>
        </w:rPr>
      </w:pPr>
      <w:r w:rsidRPr="00F54851">
        <w:rPr>
          <w:rFonts w:ascii="Signika" w:hAnsi="Signika" w:cs="Microsoft Sans Serif"/>
          <w:color w:val="6B5B51"/>
          <w:sz w:val="22"/>
          <w:szCs w:val="22"/>
        </w:rPr>
        <w:t>L’abonnement Internet</w:t>
      </w:r>
    </w:p>
    <w:bookmarkEnd w:id="4"/>
    <w:p w14:paraId="6B5D0D26" w14:textId="06B84021" w:rsidR="00AE6CBC" w:rsidRPr="00F54851" w:rsidRDefault="00AE6CBC" w:rsidP="00AE6CBC">
      <w:pPr>
        <w:pStyle w:val="Paragraphedeliste"/>
        <w:numPr>
          <w:ilvl w:val="0"/>
          <w:numId w:val="12"/>
        </w:numPr>
        <w:tabs>
          <w:tab w:val="num" w:pos="1080"/>
        </w:tabs>
        <w:jc w:val="both"/>
        <w:rPr>
          <w:rFonts w:ascii="Signika" w:hAnsi="Signika" w:cs="Microsoft Sans Serif"/>
          <w:color w:val="6B5B51"/>
          <w:sz w:val="22"/>
          <w:szCs w:val="22"/>
        </w:rPr>
      </w:pPr>
      <w:r w:rsidRPr="00F54851">
        <w:rPr>
          <w:rFonts w:ascii="Signika" w:hAnsi="Signika" w:cs="Microsoft Sans Serif"/>
          <w:color w:val="6B5B51"/>
          <w:sz w:val="22"/>
          <w:szCs w:val="22"/>
        </w:rPr>
        <w:t>L’entretien régulier des bureaux (sauf samedi, dimanche et jours fériés)</w:t>
      </w:r>
    </w:p>
    <w:p w14:paraId="6BCE543A" w14:textId="6580E11E" w:rsidR="00AE6CBC" w:rsidRPr="00F54851" w:rsidRDefault="00AE6CBC" w:rsidP="00AE6CBC">
      <w:pPr>
        <w:pStyle w:val="Paragraphedeliste"/>
        <w:numPr>
          <w:ilvl w:val="0"/>
          <w:numId w:val="12"/>
        </w:numPr>
        <w:tabs>
          <w:tab w:val="num" w:pos="1080"/>
        </w:tabs>
        <w:jc w:val="both"/>
        <w:rPr>
          <w:rFonts w:ascii="Signika" w:hAnsi="Signika" w:cs="Microsoft Sans Serif"/>
          <w:color w:val="6B5B51"/>
          <w:sz w:val="22"/>
          <w:szCs w:val="22"/>
        </w:rPr>
      </w:pPr>
      <w:r w:rsidRPr="00F54851">
        <w:rPr>
          <w:rFonts w:ascii="Signika" w:hAnsi="Signika" w:cs="Microsoft Sans Serif"/>
          <w:color w:val="6B5B51"/>
          <w:sz w:val="22"/>
          <w:szCs w:val="22"/>
        </w:rPr>
        <w:t xml:space="preserve">L’accès au copieur multifonction (copie-numérisation) sur la base d’un forfait précisé au chapitre </w:t>
      </w:r>
      <w:r w:rsidRPr="00F54851">
        <w:rPr>
          <w:rFonts w:ascii="Signika" w:hAnsi="Signika" w:cs="Microsoft Sans Serif"/>
          <w:b/>
          <w:i/>
          <w:iCs/>
          <w:color w:val="6B5B51"/>
          <w:sz w:val="22"/>
          <w:szCs w:val="22"/>
        </w:rPr>
        <w:t>Conditions Particulières</w:t>
      </w:r>
    </w:p>
    <w:p w14:paraId="658224C9" w14:textId="77777777" w:rsidR="00AE6CBC" w:rsidRPr="00F54851" w:rsidRDefault="00AE6CBC" w:rsidP="00AE6CBC">
      <w:pPr>
        <w:pStyle w:val="Paragraphedeliste"/>
        <w:numPr>
          <w:ilvl w:val="0"/>
          <w:numId w:val="12"/>
        </w:numPr>
        <w:tabs>
          <w:tab w:val="num" w:pos="1080"/>
        </w:tabs>
        <w:jc w:val="both"/>
        <w:rPr>
          <w:rFonts w:ascii="Signika" w:hAnsi="Signika" w:cs="Microsoft Sans Serif"/>
          <w:color w:val="6B5B51"/>
          <w:sz w:val="22"/>
          <w:szCs w:val="22"/>
        </w:rPr>
      </w:pPr>
      <w:r w:rsidRPr="00F54851">
        <w:rPr>
          <w:rFonts w:ascii="Signika" w:hAnsi="Signika" w:cs="Microsoft Sans Serif"/>
          <w:color w:val="6B5B51"/>
          <w:sz w:val="22"/>
          <w:szCs w:val="22"/>
        </w:rPr>
        <w:t>L’accès libre à l’espace détente et à ses équipements</w:t>
      </w:r>
    </w:p>
    <w:p w14:paraId="4CCA2CA1" w14:textId="77777777" w:rsidR="00AE6CBC" w:rsidRPr="00F54851" w:rsidRDefault="00AE6CBC" w:rsidP="00AE6CBC">
      <w:pPr>
        <w:pStyle w:val="Paragraphedeliste"/>
        <w:jc w:val="both"/>
        <w:rPr>
          <w:rFonts w:ascii="Signika" w:hAnsi="Signika" w:cs="Microsoft Sans Serif"/>
          <w:color w:val="6B5B51"/>
          <w:sz w:val="22"/>
          <w:szCs w:val="22"/>
        </w:rPr>
      </w:pPr>
    </w:p>
    <w:p w14:paraId="031EEEC3" w14:textId="77777777" w:rsidR="00AE6CBC" w:rsidRPr="00F54851" w:rsidRDefault="00AE6CBC" w:rsidP="00AE6CBC">
      <w:pPr>
        <w:tabs>
          <w:tab w:val="num" w:pos="0"/>
        </w:tabs>
        <w:jc w:val="both"/>
        <w:rPr>
          <w:rFonts w:ascii="Signika" w:hAnsi="Signika" w:cs="Microsoft Sans Serif"/>
          <w:b/>
          <w:color w:val="6B5B51"/>
        </w:rPr>
      </w:pPr>
      <w:r w:rsidRPr="00F54851">
        <w:rPr>
          <w:rFonts w:ascii="Signika" w:hAnsi="Signika" w:cs="Microsoft Sans Serif"/>
          <w:b/>
          <w:color w:val="6B5B51"/>
        </w:rPr>
        <w:t>En sus de l’abonnement, des services payants sont proposés aux tarifs indiqués dans la grille tarifaire en vigueur dont le client reconnait avoir pris connaissance.</w:t>
      </w:r>
    </w:p>
    <w:p w14:paraId="54BA7340" w14:textId="77777777" w:rsidR="00AE6CBC" w:rsidRPr="00F54851" w:rsidRDefault="00AE6CBC" w:rsidP="00AE6CBC">
      <w:pPr>
        <w:tabs>
          <w:tab w:val="num" w:pos="426"/>
        </w:tabs>
        <w:ind w:left="360"/>
        <w:jc w:val="both"/>
        <w:rPr>
          <w:rFonts w:ascii="Signika" w:hAnsi="Signika" w:cs="Microsoft Sans Serif"/>
          <w:b/>
          <w:color w:val="6B5B51"/>
        </w:rPr>
      </w:pPr>
    </w:p>
    <w:p w14:paraId="0FE431E0" w14:textId="77777777" w:rsidR="00AE6CBC" w:rsidRPr="00F54851" w:rsidRDefault="00AE6CBC" w:rsidP="00AE6CBC">
      <w:pPr>
        <w:pStyle w:val="Paragraphedeliste"/>
        <w:numPr>
          <w:ilvl w:val="0"/>
          <w:numId w:val="12"/>
        </w:numPr>
        <w:tabs>
          <w:tab w:val="num" w:pos="1080"/>
        </w:tabs>
        <w:jc w:val="both"/>
        <w:rPr>
          <w:rFonts w:ascii="Signika" w:hAnsi="Signika" w:cs="Microsoft Sans Serif"/>
          <w:color w:val="6B5B51"/>
          <w:sz w:val="22"/>
          <w:szCs w:val="22"/>
        </w:rPr>
      </w:pPr>
      <w:r w:rsidRPr="00F54851">
        <w:rPr>
          <w:rFonts w:ascii="Signika" w:hAnsi="Signika" w:cs="Microsoft Sans Serif"/>
          <w:color w:val="6B5B51"/>
          <w:sz w:val="22"/>
          <w:szCs w:val="22"/>
        </w:rPr>
        <w:t>L’achat de forfaits supplémentaires d’impression</w:t>
      </w:r>
    </w:p>
    <w:p w14:paraId="405A1DC4" w14:textId="77777777" w:rsidR="00AE6CBC" w:rsidRPr="00F54851" w:rsidRDefault="00AE6CBC" w:rsidP="00AE6CBC">
      <w:pPr>
        <w:tabs>
          <w:tab w:val="num" w:pos="1080"/>
        </w:tabs>
        <w:ind w:left="360"/>
        <w:jc w:val="both"/>
        <w:rPr>
          <w:rFonts w:ascii="Signika" w:hAnsi="Signika" w:cs="Microsoft Sans Serif"/>
          <w:color w:val="6B5B51"/>
        </w:rPr>
      </w:pPr>
    </w:p>
    <w:bookmarkStart w:id="5" w:name="_Hlk21434365"/>
    <w:p w14:paraId="5C34B54E" w14:textId="7AC18329" w:rsidR="00AE6CBC" w:rsidRPr="00F54851" w:rsidRDefault="00AE6CBC" w:rsidP="00AE6CBC">
      <w:pPr>
        <w:jc w:val="both"/>
        <w:rPr>
          <w:rFonts w:ascii="Signika" w:hAnsi="Signika" w:cs="Microsoft Sans Serif"/>
          <w:b/>
          <w:color w:val="6B5B51"/>
        </w:rPr>
      </w:pPr>
      <w:r w:rsidRPr="00F54851">
        <w:rPr>
          <w:rFonts w:ascii="Signika" w:hAnsi="Signika" w:cs="Microsoft Sans Serif"/>
          <w:b/>
          <w:color w:val="6B5B51"/>
        </w:rPr>
        <w:fldChar w:fldCharType="begin">
          <w:ffData>
            <w:name w:val=""/>
            <w:enabled/>
            <w:calcOnExit w:val="0"/>
            <w:textInput>
              <w:default w:val="NOM TIERS LIEU"/>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NOM TIERS LIEU</w:t>
      </w:r>
      <w:r w:rsidRPr="00F54851">
        <w:rPr>
          <w:rFonts w:ascii="Signika" w:hAnsi="Signika" w:cs="Microsoft Sans Serif"/>
          <w:b/>
          <w:color w:val="6B5B51"/>
        </w:rPr>
        <w:fldChar w:fldCharType="end"/>
      </w:r>
      <w:bookmarkEnd w:id="5"/>
      <w:r w:rsidRPr="00F54851">
        <w:rPr>
          <w:rFonts w:ascii="Signika" w:hAnsi="Signika" w:cs="Microsoft Sans Serif"/>
          <w:color w:val="6B5B51"/>
        </w:rPr>
        <w:t>rappelle expressément que la mise à disposition d’un bureau constitue un élément dans un ensemble de prestations de services, qui porte sur des locaux qui ne sont pas déterminés ni exclusivement affectés à un client pendant la durée de son contrat.</w:t>
      </w:r>
    </w:p>
    <w:p w14:paraId="6D1C47A7" w14:textId="77777777" w:rsidR="00AE6CBC" w:rsidRPr="00F54851" w:rsidRDefault="00AE6CBC" w:rsidP="00AE6CBC">
      <w:pPr>
        <w:jc w:val="both"/>
        <w:rPr>
          <w:rFonts w:ascii="Signika" w:hAnsi="Signika" w:cs="Microsoft Sans Serif"/>
          <w:color w:val="6B5B51"/>
        </w:rPr>
      </w:pPr>
    </w:p>
    <w:p w14:paraId="70F5B518" w14:textId="59AAB6C1" w:rsidR="00AE6CBC" w:rsidRPr="00F54851" w:rsidRDefault="00AE6CBC" w:rsidP="00AE6CBC">
      <w:pPr>
        <w:jc w:val="both"/>
        <w:rPr>
          <w:rFonts w:ascii="Signika" w:hAnsi="Signika" w:cs="Microsoft Sans Serif"/>
          <w:color w:val="6B5B51"/>
        </w:rPr>
      </w:pPr>
      <w:r w:rsidRPr="00F54851">
        <w:rPr>
          <w:rFonts w:ascii="Signika" w:hAnsi="Signika" w:cs="Microsoft Sans Serif"/>
          <w:color w:val="6B5B51"/>
        </w:rPr>
        <w:t xml:space="preserve">A ce titre, dans le cadre d’une souscription des prestations pour une durée inférieure à 3 jours ouvrés par semaine, </w:t>
      </w:r>
      <w:r w:rsidR="00AA0740" w:rsidRPr="00F54851">
        <w:rPr>
          <w:rFonts w:ascii="Signika" w:hAnsi="Signika" w:cs="Microsoft Sans Serif"/>
          <w:b/>
          <w:color w:val="6B5B51"/>
        </w:rPr>
        <w:fldChar w:fldCharType="begin">
          <w:ffData>
            <w:name w:val=""/>
            <w:enabled/>
            <w:calcOnExit w:val="0"/>
            <w:textInput>
              <w:default w:val="NOM TIERS LIEU"/>
            </w:textInput>
          </w:ffData>
        </w:fldChar>
      </w:r>
      <w:r w:rsidR="00AA0740" w:rsidRPr="00F54851">
        <w:rPr>
          <w:rFonts w:ascii="Signika" w:hAnsi="Signika" w:cs="Microsoft Sans Serif"/>
          <w:b/>
          <w:color w:val="6B5B51"/>
        </w:rPr>
        <w:instrText xml:space="preserve"> FORMTEXT </w:instrText>
      </w:r>
      <w:r w:rsidR="00AA0740" w:rsidRPr="00F54851">
        <w:rPr>
          <w:rFonts w:ascii="Signika" w:hAnsi="Signika" w:cs="Microsoft Sans Serif"/>
          <w:b/>
          <w:color w:val="6B5B51"/>
        </w:rPr>
      </w:r>
      <w:r w:rsidR="00AA0740" w:rsidRPr="00F54851">
        <w:rPr>
          <w:rFonts w:ascii="Signika" w:hAnsi="Signika" w:cs="Microsoft Sans Serif"/>
          <w:b/>
          <w:color w:val="6B5B51"/>
        </w:rPr>
        <w:fldChar w:fldCharType="separate"/>
      </w:r>
      <w:r w:rsidR="00AA0740" w:rsidRPr="00F54851">
        <w:rPr>
          <w:rFonts w:ascii="Signika" w:hAnsi="Signika" w:cs="Microsoft Sans Serif"/>
          <w:b/>
          <w:noProof/>
          <w:color w:val="6B5B51"/>
        </w:rPr>
        <w:t>NOM TIERS LIEU</w:t>
      </w:r>
      <w:r w:rsidR="00AA0740" w:rsidRPr="00F54851">
        <w:rPr>
          <w:rFonts w:ascii="Signika" w:hAnsi="Signika" w:cs="Microsoft Sans Serif"/>
          <w:b/>
          <w:color w:val="6B5B51"/>
        </w:rPr>
        <w:fldChar w:fldCharType="end"/>
      </w:r>
      <w:r w:rsidRPr="00F54851">
        <w:rPr>
          <w:rFonts w:ascii="Signika" w:hAnsi="Signika" w:cs="Microsoft Sans Serif"/>
          <w:color w:val="6B5B51"/>
        </w:rPr>
        <w:t xml:space="preserve"> se réserve le droit de proposer au Client en cours d’exécution du contrat et autant de fois que jugé nécessaire par </w:t>
      </w:r>
      <w:r w:rsidRPr="00F54851">
        <w:rPr>
          <w:rFonts w:ascii="Signika" w:hAnsi="Signika" w:cs="Microsoft Sans Serif"/>
          <w:b/>
          <w:color w:val="6B5B51"/>
        </w:rPr>
        <w:fldChar w:fldCharType="begin">
          <w:ffData>
            <w:name w:val=""/>
            <w:enabled/>
            <w:calcOnExit w:val="0"/>
            <w:textInput>
              <w:default w:val="NOM TIERS LIEU"/>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NOM TIERS LIEU</w:t>
      </w:r>
      <w:r w:rsidRPr="00F54851">
        <w:rPr>
          <w:rFonts w:ascii="Signika" w:hAnsi="Signika" w:cs="Microsoft Sans Serif"/>
          <w:b/>
          <w:color w:val="6B5B51"/>
        </w:rPr>
        <w:fldChar w:fldCharType="end"/>
      </w:r>
      <w:r w:rsidRPr="00F54851">
        <w:rPr>
          <w:rFonts w:ascii="Signika" w:hAnsi="Signika" w:cs="Microsoft Sans Serif"/>
          <w:color w:val="6B5B51"/>
        </w:rPr>
        <w:t xml:space="preserve"> pour l’organisation du site, un autre bureau que celui initialement proposé pour une surface et un niveau d’équipement équivalents.</w:t>
      </w:r>
    </w:p>
    <w:p w14:paraId="1D315B6C" w14:textId="77777777" w:rsidR="00AE6CBC" w:rsidRPr="00F54851" w:rsidRDefault="00AE6CBC" w:rsidP="00AE6CBC">
      <w:pPr>
        <w:jc w:val="both"/>
        <w:rPr>
          <w:rFonts w:ascii="Signika" w:hAnsi="Signika" w:cs="Microsoft Sans Serif"/>
          <w:color w:val="6B5B51"/>
        </w:rPr>
      </w:pPr>
    </w:p>
    <w:p w14:paraId="098D01E6" w14:textId="6B4D18DE" w:rsidR="00AE6CBC" w:rsidRPr="00F54851" w:rsidRDefault="00AC0BAA" w:rsidP="00AE6CBC">
      <w:pPr>
        <w:jc w:val="both"/>
        <w:rPr>
          <w:rFonts w:ascii="Signika" w:hAnsi="Signika" w:cs="Microsoft Sans Serif"/>
          <w:color w:val="6B5B51"/>
        </w:rPr>
      </w:pPr>
      <w:r w:rsidRPr="00F54851">
        <w:rPr>
          <w:rFonts w:ascii="Signika" w:hAnsi="Signika" w:cs="Microsoft Sans Serif"/>
          <w:color w:val="6B5B51"/>
        </w:rPr>
        <w:t>De même et bien que les jours d’exécution du présent contrat soient préalablement</w:t>
      </w:r>
      <w:r w:rsidR="00AE6CBC" w:rsidRPr="00F54851">
        <w:rPr>
          <w:rFonts w:ascii="Signika" w:hAnsi="Signika" w:cs="Microsoft Sans Serif"/>
          <w:color w:val="6B5B51"/>
        </w:rPr>
        <w:t xml:space="preserve">, </w:t>
      </w:r>
      <w:r w:rsidR="00AE6CBC" w:rsidRPr="00F54851">
        <w:rPr>
          <w:rFonts w:ascii="Signika" w:hAnsi="Signika" w:cs="Microsoft Sans Serif"/>
          <w:b/>
          <w:color w:val="6B5B51"/>
        </w:rPr>
        <w:fldChar w:fldCharType="begin">
          <w:ffData>
            <w:name w:val=""/>
            <w:enabled/>
            <w:calcOnExit w:val="0"/>
            <w:textInput>
              <w:default w:val="NOM TIERS LIEU"/>
              <w:format w:val="CAPITALES"/>
            </w:textInput>
          </w:ffData>
        </w:fldChar>
      </w:r>
      <w:r w:rsidR="00AE6CBC" w:rsidRPr="00F54851">
        <w:rPr>
          <w:rFonts w:ascii="Signika" w:hAnsi="Signika" w:cs="Microsoft Sans Serif"/>
          <w:b/>
          <w:color w:val="6B5B51"/>
        </w:rPr>
        <w:instrText xml:space="preserve"> FORMTEXT </w:instrText>
      </w:r>
      <w:r w:rsidR="00AE6CBC" w:rsidRPr="00F54851">
        <w:rPr>
          <w:rFonts w:ascii="Signika" w:hAnsi="Signika" w:cs="Microsoft Sans Serif"/>
          <w:b/>
          <w:color w:val="6B5B51"/>
        </w:rPr>
      </w:r>
      <w:r w:rsidR="00AE6CBC" w:rsidRPr="00F54851">
        <w:rPr>
          <w:rFonts w:ascii="Signika" w:hAnsi="Signika" w:cs="Microsoft Sans Serif"/>
          <w:b/>
          <w:color w:val="6B5B51"/>
        </w:rPr>
        <w:fldChar w:fldCharType="separate"/>
      </w:r>
      <w:r w:rsidR="00AE6CBC" w:rsidRPr="00F54851">
        <w:rPr>
          <w:rFonts w:ascii="Signika" w:hAnsi="Signika" w:cs="Microsoft Sans Serif"/>
          <w:b/>
          <w:noProof/>
          <w:color w:val="6B5B51"/>
        </w:rPr>
        <w:t>NOM TIERS LIEU</w:t>
      </w:r>
      <w:r w:rsidR="00AE6CBC" w:rsidRPr="00F54851">
        <w:rPr>
          <w:rFonts w:ascii="Signika" w:hAnsi="Signika" w:cs="Microsoft Sans Serif"/>
          <w:b/>
          <w:color w:val="6B5B51"/>
        </w:rPr>
        <w:fldChar w:fldCharType="end"/>
      </w:r>
      <w:r w:rsidR="00AE6CBC" w:rsidRPr="00F54851">
        <w:rPr>
          <w:rFonts w:ascii="Signika" w:hAnsi="Signika" w:cs="Microsoft Sans Serif"/>
          <w:color w:val="6B5B51"/>
        </w:rPr>
        <w:t xml:space="preserve"> </w:t>
      </w:r>
      <w:r w:rsidRPr="00F54851">
        <w:rPr>
          <w:rFonts w:ascii="Signika" w:hAnsi="Signika" w:cs="Microsoft Sans Serif"/>
          <w:color w:val="6B5B51"/>
        </w:rPr>
        <w:t>pourra modifier les jours d’attribution aux clients qui en expriment le besoin par écrit avant le vendredi, pour la semaine suivante uniquement, et sous réserve de la disponibilité de bureaux d’une surface et d’un niveau d’équipement équivalents.</w:t>
      </w:r>
    </w:p>
    <w:p w14:paraId="018E88DC" w14:textId="77777777" w:rsidR="00AE6CBC" w:rsidRPr="00F54851" w:rsidRDefault="00AE6CBC" w:rsidP="00AE6CBC">
      <w:pPr>
        <w:jc w:val="both"/>
        <w:rPr>
          <w:rFonts w:ascii="Signika" w:hAnsi="Signika" w:cs="Microsoft Sans Serif"/>
          <w:color w:val="6B5B51"/>
        </w:rPr>
      </w:pPr>
      <w:r w:rsidRPr="00F54851">
        <w:rPr>
          <w:rFonts w:ascii="Signika" w:hAnsi="Signika" w:cs="Microsoft Sans Serif"/>
          <w:color w:val="6B5B51"/>
        </w:rPr>
        <w:t>Cette souplesse devra cependant garder un caractère exceptionnel.</w:t>
      </w:r>
    </w:p>
    <w:p w14:paraId="54250B28" w14:textId="77777777" w:rsidR="00AE6CBC" w:rsidRPr="00F54851" w:rsidRDefault="00AE6CBC" w:rsidP="00AE6CBC">
      <w:pPr>
        <w:jc w:val="both"/>
        <w:rPr>
          <w:rFonts w:ascii="Signika" w:hAnsi="Signika" w:cs="Microsoft Sans Serif"/>
          <w:color w:val="6B5B51"/>
        </w:rPr>
      </w:pPr>
      <w:r w:rsidRPr="00F54851">
        <w:rPr>
          <w:rFonts w:ascii="Signika" w:hAnsi="Signika" w:cs="Microsoft Sans Serif"/>
          <w:color w:val="6B5B51"/>
        </w:rPr>
        <w:t>Les modifications permanentes feront l’objet d’un avenant au présent contrat afin de préciser la nouvelle répartition des journées dans la semaine.</w:t>
      </w:r>
    </w:p>
    <w:p w14:paraId="2C29CFF4" w14:textId="77777777" w:rsidR="00AE6CBC" w:rsidRPr="00F54851" w:rsidRDefault="00AE6CBC" w:rsidP="00AE6CBC">
      <w:pPr>
        <w:jc w:val="both"/>
        <w:rPr>
          <w:rFonts w:ascii="Signika" w:hAnsi="Signika" w:cs="Microsoft Sans Serif"/>
          <w:color w:val="6B5B51"/>
        </w:rPr>
      </w:pPr>
    </w:p>
    <w:p w14:paraId="5B1BA173" w14:textId="32D5D172" w:rsidR="00AE6CBC" w:rsidRPr="00F54851" w:rsidRDefault="00AE6CBC" w:rsidP="00AE6CBC">
      <w:pPr>
        <w:pStyle w:val="Normalcentr"/>
        <w:ind w:left="0" w:right="0"/>
        <w:rPr>
          <w:rFonts w:ascii="Signika" w:hAnsi="Signika" w:cs="Microsoft Sans Serif"/>
          <w:color w:val="6B5B51"/>
          <w:sz w:val="22"/>
          <w:szCs w:val="22"/>
        </w:rPr>
      </w:pPr>
      <w:r w:rsidRPr="00F54851">
        <w:rPr>
          <w:rFonts w:ascii="Signika" w:hAnsi="Signika" w:cs="Microsoft Sans Serif"/>
          <w:color w:val="6B5B51"/>
          <w:sz w:val="22"/>
          <w:szCs w:val="22"/>
        </w:rPr>
        <w:t>Il est expressément entendu entre les parties que l</w:t>
      </w:r>
      <w:r w:rsidR="00AC0BAA" w:rsidRPr="00F54851">
        <w:rPr>
          <w:rFonts w:ascii="Signika" w:hAnsi="Signika" w:cs="Microsoft Sans Serif"/>
          <w:color w:val="6B5B51"/>
          <w:sz w:val="22"/>
          <w:szCs w:val="22"/>
        </w:rPr>
        <w:t>e</w:t>
      </w:r>
      <w:r w:rsidRPr="00F54851">
        <w:rPr>
          <w:rFonts w:ascii="Signika" w:hAnsi="Signika" w:cs="Microsoft Sans Serif"/>
          <w:color w:val="6B5B51"/>
          <w:sz w:val="22"/>
          <w:szCs w:val="22"/>
        </w:rPr>
        <w:t xml:space="preserve"> présent con</w:t>
      </w:r>
      <w:r w:rsidR="00AC0BAA" w:rsidRPr="00F54851">
        <w:rPr>
          <w:rFonts w:ascii="Signika" w:hAnsi="Signika" w:cs="Microsoft Sans Serif"/>
          <w:color w:val="6B5B51"/>
          <w:sz w:val="22"/>
          <w:szCs w:val="22"/>
        </w:rPr>
        <w:t>trat</w:t>
      </w:r>
      <w:r w:rsidRPr="00F54851">
        <w:rPr>
          <w:rFonts w:ascii="Signika" w:hAnsi="Signika" w:cs="Microsoft Sans Serif"/>
          <w:color w:val="6B5B51"/>
          <w:sz w:val="22"/>
          <w:szCs w:val="22"/>
        </w:rPr>
        <w:t xml:space="preserve"> constitue une simple convention de prestation de services incluant la mise à disposition, à titre précaire, de surfaces soumises aux dispositions du droit commun. En conséquence, les parties conviennent expressément que l</w:t>
      </w:r>
      <w:r w:rsidR="00AC0BAA" w:rsidRPr="00F54851">
        <w:rPr>
          <w:rFonts w:ascii="Signika" w:hAnsi="Signika" w:cs="Microsoft Sans Serif"/>
          <w:color w:val="6B5B51"/>
          <w:sz w:val="22"/>
          <w:szCs w:val="22"/>
        </w:rPr>
        <w:t>e</w:t>
      </w:r>
      <w:r w:rsidRPr="00F54851">
        <w:rPr>
          <w:rFonts w:ascii="Signika" w:hAnsi="Signika" w:cs="Microsoft Sans Serif"/>
          <w:color w:val="6B5B51"/>
          <w:sz w:val="22"/>
          <w:szCs w:val="22"/>
        </w:rPr>
        <w:t>dit con</w:t>
      </w:r>
      <w:r w:rsidR="00AC0BAA" w:rsidRPr="00F54851">
        <w:rPr>
          <w:rFonts w:ascii="Signika" w:hAnsi="Signika" w:cs="Microsoft Sans Serif"/>
          <w:color w:val="6B5B51"/>
          <w:sz w:val="22"/>
          <w:szCs w:val="22"/>
        </w:rPr>
        <w:t>trat</w:t>
      </w:r>
      <w:r w:rsidRPr="00F54851">
        <w:rPr>
          <w:rFonts w:ascii="Signika" w:hAnsi="Signika" w:cs="Microsoft Sans Serif"/>
          <w:color w:val="6B5B51"/>
          <w:sz w:val="22"/>
          <w:szCs w:val="22"/>
        </w:rPr>
        <w:t xml:space="preserve"> ne saurait se voir appliquer les dispositions spécifiques du Décret n°53960 du 30 septembre 1953 relatif aux baux commerciaux.</w:t>
      </w:r>
    </w:p>
    <w:p w14:paraId="4E0DA280" w14:textId="77777777" w:rsidR="00AE6CBC" w:rsidRPr="00F54851" w:rsidRDefault="00AE6CBC" w:rsidP="00AE6CBC">
      <w:pPr>
        <w:pStyle w:val="Normalcentr"/>
        <w:ind w:left="0" w:right="0"/>
        <w:rPr>
          <w:rFonts w:ascii="Signika" w:hAnsi="Signika" w:cs="Microsoft Sans Serif"/>
          <w:color w:val="6B5B51"/>
          <w:sz w:val="22"/>
          <w:szCs w:val="22"/>
        </w:rPr>
      </w:pPr>
    </w:p>
    <w:p w14:paraId="7C1FEDA6" w14:textId="174301F5" w:rsidR="00AE6CBC" w:rsidRPr="00F54851" w:rsidRDefault="00AE6CBC" w:rsidP="00AE6CBC">
      <w:pPr>
        <w:pStyle w:val="Paragraphedeliste"/>
        <w:numPr>
          <w:ilvl w:val="1"/>
          <w:numId w:val="10"/>
        </w:numPr>
        <w:ind w:right="142"/>
        <w:jc w:val="both"/>
        <w:rPr>
          <w:rFonts w:ascii="Signika" w:hAnsi="Signika" w:cs="Microsoft Sans Serif"/>
          <w:b/>
          <w:color w:val="6B5B51"/>
          <w:sz w:val="22"/>
          <w:szCs w:val="22"/>
        </w:rPr>
      </w:pPr>
      <w:r w:rsidRPr="00F54851">
        <w:rPr>
          <w:rFonts w:ascii="Signika" w:hAnsi="Signika" w:cs="Microsoft Sans Serif"/>
          <w:b/>
          <w:color w:val="6B5B51"/>
          <w:sz w:val="22"/>
          <w:szCs w:val="22"/>
        </w:rPr>
        <w:t xml:space="preserve">Sécurité d’accès au </w:t>
      </w:r>
      <w:r w:rsidR="00AC0BAA" w:rsidRPr="00F54851">
        <w:rPr>
          <w:rFonts w:ascii="Signika" w:hAnsi="Signika" w:cs="Microsoft Sans Serif"/>
          <w:b/>
          <w:color w:val="6B5B51"/>
          <w:sz w:val="22"/>
          <w:szCs w:val="22"/>
        </w:rPr>
        <w:t>b</w:t>
      </w:r>
      <w:r w:rsidRPr="00F54851">
        <w:rPr>
          <w:rFonts w:ascii="Signika" w:hAnsi="Signika" w:cs="Microsoft Sans Serif"/>
          <w:b/>
          <w:color w:val="6B5B51"/>
          <w:sz w:val="22"/>
          <w:szCs w:val="22"/>
        </w:rPr>
        <w:t>âtiment et aux postes de travail</w:t>
      </w:r>
    </w:p>
    <w:p w14:paraId="6FED01BF" w14:textId="77777777" w:rsidR="00AE6CBC" w:rsidRPr="00F54851" w:rsidRDefault="00AE6CBC" w:rsidP="00AE6CBC">
      <w:pPr>
        <w:pStyle w:val="Paragraphedeliste"/>
        <w:ind w:left="360" w:right="142"/>
        <w:jc w:val="both"/>
        <w:rPr>
          <w:rFonts w:ascii="Signika" w:hAnsi="Signika" w:cs="Microsoft Sans Serif"/>
          <w:color w:val="6B5B51"/>
          <w:sz w:val="22"/>
          <w:szCs w:val="22"/>
        </w:rPr>
      </w:pPr>
    </w:p>
    <w:p w14:paraId="7268F3BF" w14:textId="572A5F29" w:rsidR="00AE6CBC" w:rsidRPr="00F54851" w:rsidRDefault="00AE6CBC" w:rsidP="00AE6CBC">
      <w:pPr>
        <w:ind w:right="142"/>
        <w:jc w:val="both"/>
        <w:rPr>
          <w:rFonts w:ascii="Signika" w:hAnsi="Signika" w:cs="Microsoft Sans Serif"/>
          <w:b/>
          <w:color w:val="6B5B51"/>
        </w:rPr>
      </w:pPr>
      <w:r w:rsidRPr="00F54851">
        <w:rPr>
          <w:rFonts w:ascii="Signika" w:hAnsi="Signika" w:cs="Microsoft Sans Serif"/>
          <w:b/>
          <w:color w:val="6B5B51"/>
        </w:rPr>
        <w:fldChar w:fldCharType="begin">
          <w:ffData>
            <w:name w:val=""/>
            <w:enabled/>
            <w:calcOnExit w:val="0"/>
            <w:textInput>
              <w:default w:val="NOM TIERS LIEU"/>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NOM TIERS LIEU</w:t>
      </w:r>
      <w:r w:rsidRPr="00F54851">
        <w:rPr>
          <w:rFonts w:ascii="Signika" w:hAnsi="Signika" w:cs="Microsoft Sans Serif"/>
          <w:b/>
          <w:color w:val="6B5B51"/>
        </w:rPr>
        <w:fldChar w:fldCharType="end"/>
      </w:r>
      <w:r w:rsidRPr="00F54851">
        <w:rPr>
          <w:rFonts w:ascii="Signika" w:hAnsi="Signika" w:cs="Microsoft Sans Serif"/>
          <w:color w:val="6B5B51"/>
        </w:rPr>
        <w:t xml:space="preserve"> remettra au Client lors de la signature du </w:t>
      </w:r>
      <w:r w:rsidR="00AC0BAA" w:rsidRPr="00F54851">
        <w:rPr>
          <w:rFonts w:ascii="Signika" w:hAnsi="Signika" w:cs="Microsoft Sans Serif"/>
          <w:color w:val="6B5B51"/>
        </w:rPr>
        <w:t xml:space="preserve">contrat </w:t>
      </w:r>
      <w:r w:rsidR="00AC0BAA" w:rsidRPr="00F54851">
        <w:rPr>
          <w:rFonts w:ascii="Signika" w:hAnsi="Signika" w:cs="Microsoft Sans Serif"/>
          <w:color w:val="6B5B51"/>
        </w:rPr>
        <w:fldChar w:fldCharType="begin">
          <w:ffData>
            <w:name w:val="Texte3"/>
            <w:enabled/>
            <w:calcOnExit w:val="0"/>
            <w:textInput>
              <w:default w:val="un code d’accès lui permettant l’ouverture de la porte d’entrée du bâtiment accédant sur l’espace détente pour mener au(x) bureau(x) ou poste(s) de travail et ce pour les jours fixés au contrat."/>
            </w:textInput>
          </w:ffData>
        </w:fldChar>
      </w:r>
      <w:bookmarkStart w:id="6" w:name="Texte3"/>
      <w:r w:rsidR="00AC0BAA" w:rsidRPr="00F54851">
        <w:rPr>
          <w:rFonts w:ascii="Signika" w:hAnsi="Signika" w:cs="Microsoft Sans Serif"/>
          <w:color w:val="6B5B51"/>
        </w:rPr>
        <w:instrText xml:space="preserve"> FORMTEXT </w:instrText>
      </w:r>
      <w:r w:rsidR="00AC0BAA" w:rsidRPr="00F54851">
        <w:rPr>
          <w:rFonts w:ascii="Signika" w:hAnsi="Signika" w:cs="Microsoft Sans Serif"/>
          <w:color w:val="6B5B51"/>
        </w:rPr>
      </w:r>
      <w:r w:rsidR="00AC0BAA" w:rsidRPr="00F54851">
        <w:rPr>
          <w:rFonts w:ascii="Signika" w:hAnsi="Signika" w:cs="Microsoft Sans Serif"/>
          <w:color w:val="6B5B51"/>
        </w:rPr>
        <w:fldChar w:fldCharType="separate"/>
      </w:r>
      <w:r w:rsidR="00AC0BAA" w:rsidRPr="00F54851">
        <w:rPr>
          <w:rFonts w:ascii="Signika" w:hAnsi="Signika" w:cs="Microsoft Sans Serif"/>
          <w:noProof/>
          <w:color w:val="6B5B51"/>
        </w:rPr>
        <w:t>un code d’accès lui permettant l’ouverture de la porte d’entrée du bâtiment accédant sur l’espace détente pour mener au(x) bureau(x) ou poste(s) de travail et ce pour les jours fixés au contrat.</w:t>
      </w:r>
      <w:r w:rsidR="00AC0BAA" w:rsidRPr="00F54851">
        <w:rPr>
          <w:rFonts w:ascii="Signika" w:hAnsi="Signika" w:cs="Microsoft Sans Serif"/>
          <w:color w:val="6B5B51"/>
        </w:rPr>
        <w:fldChar w:fldCharType="end"/>
      </w:r>
      <w:bookmarkEnd w:id="6"/>
    </w:p>
    <w:p w14:paraId="3F5BCDDD" w14:textId="77777777" w:rsidR="00AE6CBC" w:rsidRPr="00F54851" w:rsidRDefault="00AE6CBC" w:rsidP="00AE6CBC">
      <w:pPr>
        <w:ind w:right="142"/>
        <w:jc w:val="both"/>
        <w:rPr>
          <w:rFonts w:ascii="Signika" w:hAnsi="Signika" w:cs="Microsoft Sans Serif"/>
          <w:color w:val="6B5B51"/>
        </w:rPr>
      </w:pPr>
      <w:r w:rsidRPr="00F54851">
        <w:rPr>
          <w:rFonts w:ascii="Signika" w:hAnsi="Signika" w:cs="Microsoft Sans Serif"/>
          <w:color w:val="6B5B51"/>
        </w:rPr>
        <w:t>Le Client devra vérifier la fermeture des fenêtres et des bureaux utilisés avant son départ sous peine de voir sa responsabilité engagée.</w:t>
      </w:r>
    </w:p>
    <w:p w14:paraId="3FF56B48" w14:textId="77777777" w:rsidR="00AE6CBC" w:rsidRPr="00F54851" w:rsidRDefault="00AE6CBC" w:rsidP="00AE6CBC">
      <w:pPr>
        <w:ind w:right="142"/>
        <w:jc w:val="both"/>
        <w:rPr>
          <w:rFonts w:ascii="Signika" w:hAnsi="Signika" w:cs="Microsoft Sans Serif"/>
          <w:color w:val="6B5B51"/>
        </w:rPr>
      </w:pPr>
    </w:p>
    <w:p w14:paraId="45217462" w14:textId="77777777" w:rsidR="00AE6CBC" w:rsidRPr="00F54851" w:rsidRDefault="00AE6CBC" w:rsidP="00AE6CBC">
      <w:pPr>
        <w:pStyle w:val="Normalcentr"/>
        <w:ind w:left="0" w:right="0"/>
        <w:rPr>
          <w:rFonts w:ascii="Signika" w:hAnsi="Signika" w:cs="Microsoft Sans Serif"/>
          <w:b/>
          <w:color w:val="6B5B51"/>
          <w:sz w:val="22"/>
          <w:szCs w:val="22"/>
          <w:u w:val="single"/>
        </w:rPr>
      </w:pPr>
      <w:r w:rsidRPr="00F54851">
        <w:rPr>
          <w:rFonts w:ascii="Signika" w:hAnsi="Signika" w:cs="Microsoft Sans Serif"/>
          <w:b/>
          <w:color w:val="6B5B51"/>
          <w:sz w:val="22"/>
          <w:szCs w:val="22"/>
          <w:u w:val="single"/>
        </w:rPr>
        <w:t>ARTICLE 2 – ETAT DES LIEUX ET CONDITIONS D’OCCUPATION</w:t>
      </w:r>
    </w:p>
    <w:p w14:paraId="2F7ABB87" w14:textId="77777777" w:rsidR="00AE6CBC" w:rsidRPr="00F54851" w:rsidRDefault="00AE6CBC" w:rsidP="00AE6CBC">
      <w:pPr>
        <w:pStyle w:val="Normalcentr"/>
        <w:ind w:left="0" w:right="0"/>
        <w:rPr>
          <w:rFonts w:ascii="Signika" w:hAnsi="Signika" w:cs="Microsoft Sans Serif"/>
          <w:b/>
          <w:color w:val="6B5B51"/>
          <w:sz w:val="22"/>
          <w:szCs w:val="22"/>
          <w:u w:val="single"/>
        </w:rPr>
      </w:pPr>
    </w:p>
    <w:p w14:paraId="1279016A" w14:textId="76A691B5" w:rsidR="00AE6CBC" w:rsidRPr="00F54851" w:rsidRDefault="00AE6CBC" w:rsidP="00AE6CBC">
      <w:pPr>
        <w:pStyle w:val="Normalcentr"/>
        <w:ind w:left="0" w:right="0"/>
        <w:rPr>
          <w:rFonts w:ascii="Signika" w:hAnsi="Signika" w:cs="Microsoft Sans Serif"/>
          <w:color w:val="6B5B51"/>
          <w:sz w:val="22"/>
          <w:szCs w:val="22"/>
        </w:rPr>
      </w:pPr>
      <w:r w:rsidRPr="00F54851">
        <w:rPr>
          <w:rFonts w:ascii="Signika" w:hAnsi="Signika" w:cs="Microsoft Sans Serif"/>
          <w:b/>
          <w:bCs/>
          <w:color w:val="6B5B51"/>
          <w:sz w:val="22"/>
          <w:szCs w:val="22"/>
        </w:rPr>
        <w:t>2.1</w:t>
      </w:r>
      <w:r w:rsidRPr="00F54851">
        <w:rPr>
          <w:rFonts w:ascii="Signika" w:hAnsi="Signika" w:cs="Microsoft Sans Serif"/>
          <w:color w:val="6B5B51"/>
          <w:sz w:val="22"/>
          <w:szCs w:val="22"/>
        </w:rPr>
        <w:t xml:space="preserve"> Au jour de l’entrée dans les lieux, </w:t>
      </w:r>
      <w:r w:rsidRPr="00F54851">
        <w:rPr>
          <w:rFonts w:ascii="Signika" w:hAnsi="Signika" w:cs="Microsoft Sans Serif"/>
          <w:b/>
          <w:color w:val="6B5B51"/>
          <w:sz w:val="22"/>
          <w:szCs w:val="22"/>
        </w:rPr>
        <w:fldChar w:fldCharType="begin">
          <w:ffData>
            <w:name w:val=""/>
            <w:enabled/>
            <w:calcOnExit w:val="0"/>
            <w:textInput>
              <w:default w:val="NOM TIERS LIEU"/>
              <w:format w:val="CAPITALES"/>
            </w:textInput>
          </w:ffData>
        </w:fldChar>
      </w:r>
      <w:r w:rsidRPr="00F54851">
        <w:rPr>
          <w:rFonts w:ascii="Signika" w:hAnsi="Signika" w:cs="Microsoft Sans Serif"/>
          <w:b/>
          <w:color w:val="6B5B51"/>
          <w:sz w:val="22"/>
          <w:szCs w:val="22"/>
        </w:rPr>
        <w:instrText xml:space="preserve"> FORMTEXT </w:instrText>
      </w:r>
      <w:r w:rsidRPr="00F54851">
        <w:rPr>
          <w:rFonts w:ascii="Signika" w:hAnsi="Signika" w:cs="Microsoft Sans Serif"/>
          <w:b/>
          <w:color w:val="6B5B51"/>
          <w:sz w:val="22"/>
          <w:szCs w:val="22"/>
        </w:rPr>
      </w:r>
      <w:r w:rsidRPr="00F54851">
        <w:rPr>
          <w:rFonts w:ascii="Signika" w:hAnsi="Signika" w:cs="Microsoft Sans Serif"/>
          <w:b/>
          <w:color w:val="6B5B51"/>
          <w:sz w:val="22"/>
          <w:szCs w:val="22"/>
        </w:rPr>
        <w:fldChar w:fldCharType="separate"/>
      </w:r>
      <w:r w:rsidRPr="00F54851">
        <w:rPr>
          <w:rFonts w:ascii="Signika" w:hAnsi="Signika" w:cs="Microsoft Sans Serif"/>
          <w:b/>
          <w:noProof/>
          <w:color w:val="6B5B51"/>
          <w:sz w:val="22"/>
          <w:szCs w:val="22"/>
        </w:rPr>
        <w:t>NOM TIERS LIEU</w:t>
      </w:r>
      <w:r w:rsidRPr="00F54851">
        <w:rPr>
          <w:rFonts w:ascii="Signika" w:hAnsi="Signika" w:cs="Microsoft Sans Serif"/>
          <w:b/>
          <w:color w:val="6B5B51"/>
          <w:sz w:val="22"/>
          <w:szCs w:val="22"/>
        </w:rPr>
        <w:fldChar w:fldCharType="end"/>
      </w:r>
      <w:r w:rsidRPr="00F54851">
        <w:rPr>
          <w:rFonts w:ascii="Signika" w:hAnsi="Signika" w:cs="Microsoft Sans Serif"/>
          <w:color w:val="6B5B51"/>
          <w:sz w:val="22"/>
          <w:szCs w:val="22"/>
        </w:rPr>
        <w:t xml:space="preserve"> remettra au Client un état des lieux pré rempli des locaux mis à disposition</w:t>
      </w:r>
      <w:r w:rsidR="00AC0BAA" w:rsidRPr="00F54851">
        <w:rPr>
          <w:rFonts w:ascii="Signika" w:hAnsi="Signika" w:cs="Microsoft Sans Serif"/>
          <w:color w:val="6B5B51"/>
          <w:sz w:val="22"/>
          <w:szCs w:val="22"/>
        </w:rPr>
        <w:t>,</w:t>
      </w:r>
      <w:r w:rsidRPr="00F54851">
        <w:rPr>
          <w:rFonts w:ascii="Signika" w:hAnsi="Signika" w:cs="Microsoft Sans Serif"/>
          <w:color w:val="6B5B51"/>
          <w:sz w:val="22"/>
          <w:szCs w:val="22"/>
        </w:rPr>
        <w:t xml:space="preserve"> qui sera annexé au présent contrat (Annexe 1).</w:t>
      </w:r>
    </w:p>
    <w:p w14:paraId="4737EB0B" w14:textId="77777777" w:rsidR="00AE6CBC" w:rsidRPr="00F54851" w:rsidRDefault="00AE6CBC" w:rsidP="00AE6CBC">
      <w:pPr>
        <w:pStyle w:val="Normalcentr"/>
        <w:ind w:left="0" w:right="0"/>
        <w:rPr>
          <w:rFonts w:ascii="Signika" w:hAnsi="Signika" w:cs="Microsoft Sans Serif"/>
          <w:color w:val="6B5B51"/>
          <w:sz w:val="22"/>
          <w:szCs w:val="22"/>
        </w:rPr>
      </w:pPr>
    </w:p>
    <w:p w14:paraId="4740CCED" w14:textId="2D6ED84A" w:rsidR="00AE6CBC" w:rsidRPr="00F54851" w:rsidRDefault="00AE6CBC" w:rsidP="00AE6CBC">
      <w:pPr>
        <w:pStyle w:val="Normalcentr"/>
        <w:ind w:left="0" w:right="0"/>
        <w:rPr>
          <w:rFonts w:ascii="Signika" w:hAnsi="Signika" w:cs="Microsoft Sans Serif"/>
          <w:color w:val="6B5B51"/>
          <w:sz w:val="22"/>
          <w:szCs w:val="22"/>
        </w:rPr>
      </w:pPr>
      <w:r w:rsidRPr="00F54851">
        <w:rPr>
          <w:rFonts w:ascii="Signika" w:hAnsi="Signika" w:cs="Microsoft Sans Serif"/>
          <w:b/>
          <w:bCs/>
          <w:color w:val="6B5B51"/>
          <w:sz w:val="22"/>
          <w:szCs w:val="22"/>
        </w:rPr>
        <w:t>2.2</w:t>
      </w:r>
      <w:r w:rsidRPr="00F54851">
        <w:rPr>
          <w:rFonts w:ascii="Signika" w:hAnsi="Signika" w:cs="Microsoft Sans Serif"/>
          <w:color w:val="6B5B51"/>
          <w:sz w:val="22"/>
          <w:szCs w:val="22"/>
        </w:rPr>
        <w:t xml:space="preserve"> Il appartient au Client ou à son préposé de vérifier, à chaque utilisation du poste de travail, la véracité des informations contenues dans l’état de</w:t>
      </w:r>
      <w:r w:rsidR="00AA0740" w:rsidRPr="00F54851">
        <w:rPr>
          <w:rFonts w:ascii="Signika" w:hAnsi="Signika" w:cs="Microsoft Sans Serif"/>
          <w:color w:val="6B5B51"/>
          <w:sz w:val="22"/>
          <w:szCs w:val="22"/>
        </w:rPr>
        <w:t>s</w:t>
      </w:r>
      <w:r w:rsidRPr="00F54851">
        <w:rPr>
          <w:rFonts w:ascii="Signika" w:hAnsi="Signika" w:cs="Microsoft Sans Serif"/>
          <w:color w:val="6B5B51"/>
          <w:sz w:val="22"/>
          <w:szCs w:val="22"/>
        </w:rPr>
        <w:t xml:space="preserve"> lieux pré rempli remis le premier jour de son installation. En cas de dégradation du poste de travail par une tierce personne par rapport à l’état des lieux initial, il appartient au Client de le signaler en inscrivant ses annotations et/ou commentaires dans l’état des lieux et à le transmettre le jour même à </w:t>
      </w:r>
      <w:r w:rsidRPr="00F54851">
        <w:rPr>
          <w:rFonts w:ascii="Signika" w:hAnsi="Signika" w:cs="Microsoft Sans Serif"/>
          <w:b/>
          <w:color w:val="6B5B51"/>
          <w:sz w:val="22"/>
          <w:szCs w:val="22"/>
        </w:rPr>
        <w:fldChar w:fldCharType="begin">
          <w:ffData>
            <w:name w:val=""/>
            <w:enabled/>
            <w:calcOnExit w:val="0"/>
            <w:textInput>
              <w:default w:val="NOM TIERS LIEU"/>
              <w:format w:val="CAPITALES"/>
            </w:textInput>
          </w:ffData>
        </w:fldChar>
      </w:r>
      <w:r w:rsidRPr="00F54851">
        <w:rPr>
          <w:rFonts w:ascii="Signika" w:hAnsi="Signika" w:cs="Microsoft Sans Serif"/>
          <w:b/>
          <w:color w:val="6B5B51"/>
          <w:sz w:val="22"/>
          <w:szCs w:val="22"/>
        </w:rPr>
        <w:instrText xml:space="preserve"> FORMTEXT </w:instrText>
      </w:r>
      <w:r w:rsidRPr="00F54851">
        <w:rPr>
          <w:rFonts w:ascii="Signika" w:hAnsi="Signika" w:cs="Microsoft Sans Serif"/>
          <w:b/>
          <w:color w:val="6B5B51"/>
          <w:sz w:val="22"/>
          <w:szCs w:val="22"/>
        </w:rPr>
      </w:r>
      <w:r w:rsidRPr="00F54851">
        <w:rPr>
          <w:rFonts w:ascii="Signika" w:hAnsi="Signika" w:cs="Microsoft Sans Serif"/>
          <w:b/>
          <w:color w:val="6B5B51"/>
          <w:sz w:val="22"/>
          <w:szCs w:val="22"/>
        </w:rPr>
        <w:fldChar w:fldCharType="separate"/>
      </w:r>
      <w:r w:rsidRPr="00F54851">
        <w:rPr>
          <w:rFonts w:ascii="Signika" w:hAnsi="Signika" w:cs="Microsoft Sans Serif"/>
          <w:b/>
          <w:noProof/>
          <w:color w:val="6B5B51"/>
          <w:sz w:val="22"/>
          <w:szCs w:val="22"/>
        </w:rPr>
        <w:t>NOM TIERS LIEU</w:t>
      </w:r>
      <w:r w:rsidRPr="00F54851">
        <w:rPr>
          <w:rFonts w:ascii="Signika" w:hAnsi="Signika" w:cs="Microsoft Sans Serif"/>
          <w:b/>
          <w:color w:val="6B5B51"/>
          <w:sz w:val="22"/>
          <w:szCs w:val="22"/>
        </w:rPr>
        <w:fldChar w:fldCharType="end"/>
      </w:r>
      <w:r w:rsidRPr="00F54851">
        <w:rPr>
          <w:rFonts w:ascii="Signika" w:hAnsi="Signika" w:cs="Microsoft Sans Serif"/>
          <w:color w:val="6B5B51"/>
          <w:sz w:val="22"/>
          <w:szCs w:val="22"/>
        </w:rPr>
        <w:t xml:space="preserve"> par mail à </w:t>
      </w:r>
      <w:r w:rsidR="00AA0740" w:rsidRPr="00F54851">
        <w:rPr>
          <w:rFonts w:ascii="Signika" w:hAnsi="Signika" w:cs="Microsoft Sans Serif"/>
          <w:b/>
          <w:noProof/>
          <w:color w:val="6B5B51"/>
          <w:sz w:val="22"/>
          <w:szCs w:val="22"/>
        </w:rPr>
        <w:fldChar w:fldCharType="begin">
          <w:ffData>
            <w:name w:val="Texte4"/>
            <w:enabled/>
            <w:calcOnExit w:val="0"/>
            <w:textInput>
              <w:default w:val="RENSEIGNER ADRESSE EMAIL"/>
            </w:textInput>
          </w:ffData>
        </w:fldChar>
      </w:r>
      <w:bookmarkStart w:id="7" w:name="Texte4"/>
      <w:r w:rsidR="00AA0740" w:rsidRPr="00F54851">
        <w:rPr>
          <w:rFonts w:ascii="Signika" w:hAnsi="Signika" w:cs="Microsoft Sans Serif"/>
          <w:b/>
          <w:noProof/>
          <w:color w:val="6B5B51"/>
          <w:sz w:val="22"/>
          <w:szCs w:val="22"/>
        </w:rPr>
        <w:instrText xml:space="preserve"> FORMTEXT </w:instrText>
      </w:r>
      <w:r w:rsidR="00AA0740" w:rsidRPr="00F54851">
        <w:rPr>
          <w:rFonts w:ascii="Signika" w:hAnsi="Signika" w:cs="Microsoft Sans Serif"/>
          <w:b/>
          <w:noProof/>
          <w:color w:val="6B5B51"/>
          <w:sz w:val="22"/>
          <w:szCs w:val="22"/>
        </w:rPr>
      </w:r>
      <w:r w:rsidR="00AA0740" w:rsidRPr="00F54851">
        <w:rPr>
          <w:rFonts w:ascii="Signika" w:hAnsi="Signika" w:cs="Microsoft Sans Serif"/>
          <w:b/>
          <w:noProof/>
          <w:color w:val="6B5B51"/>
          <w:sz w:val="22"/>
          <w:szCs w:val="22"/>
        </w:rPr>
        <w:fldChar w:fldCharType="separate"/>
      </w:r>
      <w:r w:rsidR="00AA0740" w:rsidRPr="00F54851">
        <w:rPr>
          <w:rFonts w:ascii="Signika" w:hAnsi="Signika" w:cs="Microsoft Sans Serif"/>
          <w:b/>
          <w:noProof/>
          <w:color w:val="6B5B51"/>
          <w:sz w:val="22"/>
          <w:szCs w:val="22"/>
        </w:rPr>
        <w:t>RENSEIGNER ADRESSE EMAIL</w:t>
      </w:r>
      <w:r w:rsidR="00AA0740" w:rsidRPr="00F54851">
        <w:rPr>
          <w:rFonts w:ascii="Signika" w:hAnsi="Signika" w:cs="Microsoft Sans Serif"/>
          <w:b/>
          <w:noProof/>
          <w:color w:val="6B5B51"/>
          <w:sz w:val="22"/>
          <w:szCs w:val="22"/>
        </w:rPr>
        <w:fldChar w:fldCharType="end"/>
      </w:r>
      <w:bookmarkEnd w:id="7"/>
    </w:p>
    <w:p w14:paraId="1C028853" w14:textId="77777777" w:rsidR="00AE6CBC" w:rsidRPr="00F54851" w:rsidRDefault="00AE6CBC" w:rsidP="00AE6CBC">
      <w:pPr>
        <w:pStyle w:val="Normalcentr"/>
        <w:ind w:left="0" w:right="0"/>
        <w:rPr>
          <w:rFonts w:ascii="Signika" w:hAnsi="Signika" w:cs="Microsoft Sans Serif"/>
          <w:color w:val="6B5B51"/>
          <w:sz w:val="22"/>
          <w:szCs w:val="22"/>
        </w:rPr>
      </w:pPr>
    </w:p>
    <w:p w14:paraId="2834A508" w14:textId="13C9C36C" w:rsidR="00AE6CBC" w:rsidRPr="00F54851" w:rsidRDefault="00AE6CBC" w:rsidP="00AE6CBC">
      <w:pPr>
        <w:pStyle w:val="Normalcentr"/>
        <w:ind w:left="0" w:right="0"/>
        <w:rPr>
          <w:rFonts w:ascii="Signika" w:hAnsi="Signika" w:cs="Microsoft Sans Serif"/>
          <w:color w:val="6B5B51"/>
          <w:sz w:val="22"/>
          <w:szCs w:val="22"/>
        </w:rPr>
      </w:pPr>
      <w:r w:rsidRPr="00F54851">
        <w:rPr>
          <w:rFonts w:ascii="Signika" w:hAnsi="Signika" w:cs="Microsoft Sans Serif"/>
          <w:b/>
          <w:bCs/>
          <w:color w:val="6B5B51"/>
          <w:sz w:val="22"/>
          <w:szCs w:val="22"/>
        </w:rPr>
        <w:lastRenderedPageBreak/>
        <w:t>2.3</w:t>
      </w:r>
      <w:r w:rsidRPr="00F54851">
        <w:rPr>
          <w:rFonts w:ascii="Signika" w:hAnsi="Signika" w:cs="Microsoft Sans Serif"/>
          <w:color w:val="6B5B51"/>
          <w:sz w:val="22"/>
          <w:szCs w:val="22"/>
        </w:rPr>
        <w:t xml:space="preserve"> Le Client s’engage à utiliser les biens mis à sa disposition dans des conditions conformes à leur destination. Le Client assumera l’entière responsabilité de toute dégradation ou perte des biens mis à disposition.</w:t>
      </w:r>
    </w:p>
    <w:p w14:paraId="06ABE553" w14:textId="77777777" w:rsidR="00AE6CBC" w:rsidRPr="00F54851" w:rsidRDefault="00AE6CBC" w:rsidP="00AE6CBC">
      <w:pPr>
        <w:pStyle w:val="Normalcentr"/>
        <w:ind w:left="0" w:right="0"/>
        <w:rPr>
          <w:rFonts w:ascii="Signika" w:hAnsi="Signika" w:cs="Microsoft Sans Serif"/>
          <w:b/>
          <w:color w:val="6B5B51"/>
          <w:sz w:val="22"/>
          <w:szCs w:val="22"/>
          <w:u w:val="single"/>
        </w:rPr>
      </w:pPr>
    </w:p>
    <w:p w14:paraId="0B894439" w14:textId="77777777" w:rsidR="00AE6CBC" w:rsidRPr="00F54851" w:rsidRDefault="00AE6CBC" w:rsidP="00AE6CBC">
      <w:pPr>
        <w:pStyle w:val="Normalcentr"/>
        <w:ind w:left="0" w:right="0"/>
        <w:rPr>
          <w:rFonts w:ascii="Signika" w:hAnsi="Signika" w:cs="Microsoft Sans Serif"/>
          <w:color w:val="6B5B51"/>
          <w:sz w:val="22"/>
          <w:szCs w:val="22"/>
        </w:rPr>
      </w:pPr>
      <w:r w:rsidRPr="00F54851">
        <w:rPr>
          <w:rFonts w:ascii="Signika" w:hAnsi="Signika" w:cs="Microsoft Sans Serif"/>
          <w:color w:val="6B5B51"/>
          <w:sz w:val="22"/>
          <w:szCs w:val="22"/>
        </w:rPr>
        <w:t>En outre, il s’engage à</w:t>
      </w:r>
      <w:r w:rsidRPr="00F54851">
        <w:rPr>
          <w:rFonts w:ascii="Cambria" w:hAnsi="Cambria" w:cs="Cambria"/>
          <w:color w:val="6B5B51"/>
          <w:sz w:val="22"/>
          <w:szCs w:val="22"/>
        </w:rPr>
        <w:t> </w:t>
      </w:r>
      <w:r w:rsidRPr="00F54851">
        <w:rPr>
          <w:rFonts w:ascii="Signika" w:hAnsi="Signika" w:cs="Microsoft Sans Serif"/>
          <w:color w:val="6B5B51"/>
          <w:sz w:val="22"/>
          <w:szCs w:val="22"/>
        </w:rPr>
        <w:t>:</w:t>
      </w:r>
    </w:p>
    <w:p w14:paraId="2C0AF27C" w14:textId="77777777" w:rsidR="00AE6CBC" w:rsidRPr="00F54851" w:rsidRDefault="00AE6CBC" w:rsidP="00AE6CBC">
      <w:pPr>
        <w:pStyle w:val="Normalcentr"/>
        <w:numPr>
          <w:ilvl w:val="0"/>
          <w:numId w:val="13"/>
        </w:numPr>
        <w:ind w:right="0"/>
        <w:rPr>
          <w:rFonts w:ascii="Signika" w:hAnsi="Signika" w:cs="Microsoft Sans Serif"/>
          <w:color w:val="6B5B51"/>
          <w:sz w:val="22"/>
          <w:szCs w:val="22"/>
        </w:rPr>
      </w:pPr>
      <w:r w:rsidRPr="00F54851">
        <w:rPr>
          <w:rFonts w:ascii="Signika" w:hAnsi="Signika" w:cs="Microsoft Sans Serif"/>
          <w:color w:val="6B5B51"/>
          <w:sz w:val="22"/>
          <w:szCs w:val="22"/>
        </w:rPr>
        <w:t xml:space="preserve">Prendre les locaux mis à disposition dans l’état où ils se trouvent lors de l’entrée en jouissance, sans pouvoir exiger de </w:t>
      </w:r>
      <w:r w:rsidRPr="00F54851">
        <w:rPr>
          <w:rFonts w:ascii="Signika" w:hAnsi="Signika" w:cs="Microsoft Sans Serif"/>
          <w:b/>
          <w:color w:val="6B5B51"/>
          <w:sz w:val="22"/>
          <w:szCs w:val="22"/>
        </w:rPr>
        <w:fldChar w:fldCharType="begin">
          <w:ffData>
            <w:name w:val=""/>
            <w:enabled/>
            <w:calcOnExit w:val="0"/>
            <w:textInput>
              <w:default w:val="NOM TIERS LIEU"/>
              <w:format w:val="CAPITALES"/>
            </w:textInput>
          </w:ffData>
        </w:fldChar>
      </w:r>
      <w:r w:rsidRPr="00F54851">
        <w:rPr>
          <w:rFonts w:ascii="Signika" w:hAnsi="Signika" w:cs="Microsoft Sans Serif"/>
          <w:b/>
          <w:color w:val="6B5B51"/>
          <w:sz w:val="22"/>
          <w:szCs w:val="22"/>
        </w:rPr>
        <w:instrText xml:space="preserve"> FORMTEXT </w:instrText>
      </w:r>
      <w:r w:rsidRPr="00F54851">
        <w:rPr>
          <w:rFonts w:ascii="Signika" w:hAnsi="Signika" w:cs="Microsoft Sans Serif"/>
          <w:b/>
          <w:color w:val="6B5B51"/>
          <w:sz w:val="22"/>
          <w:szCs w:val="22"/>
        </w:rPr>
      </w:r>
      <w:r w:rsidRPr="00F54851">
        <w:rPr>
          <w:rFonts w:ascii="Signika" w:hAnsi="Signika" w:cs="Microsoft Sans Serif"/>
          <w:b/>
          <w:color w:val="6B5B51"/>
          <w:sz w:val="22"/>
          <w:szCs w:val="22"/>
        </w:rPr>
        <w:fldChar w:fldCharType="separate"/>
      </w:r>
      <w:r w:rsidRPr="00F54851">
        <w:rPr>
          <w:rFonts w:ascii="Signika" w:hAnsi="Signika" w:cs="Microsoft Sans Serif"/>
          <w:b/>
          <w:noProof/>
          <w:color w:val="6B5B51"/>
          <w:sz w:val="22"/>
          <w:szCs w:val="22"/>
        </w:rPr>
        <w:t>NOM TIERS LIEU</w:t>
      </w:r>
      <w:r w:rsidRPr="00F54851">
        <w:rPr>
          <w:rFonts w:ascii="Signika" w:hAnsi="Signika" w:cs="Microsoft Sans Serif"/>
          <w:b/>
          <w:color w:val="6B5B51"/>
          <w:sz w:val="22"/>
          <w:szCs w:val="22"/>
        </w:rPr>
        <w:fldChar w:fldCharType="end"/>
      </w:r>
      <w:r w:rsidRPr="00F54851">
        <w:rPr>
          <w:rFonts w:ascii="Signika" w:hAnsi="Signika" w:cs="Microsoft Sans Serif"/>
          <w:color w:val="6B5B51"/>
          <w:sz w:val="22"/>
          <w:szCs w:val="22"/>
        </w:rPr>
        <w:t xml:space="preserve"> aucun travail de remise en état ou réparation ou aménagement</w:t>
      </w:r>
      <w:r w:rsidRPr="00F54851">
        <w:rPr>
          <w:rFonts w:ascii="Cambria" w:hAnsi="Cambria" w:cs="Cambria"/>
          <w:color w:val="6B5B51"/>
          <w:sz w:val="22"/>
          <w:szCs w:val="22"/>
        </w:rPr>
        <w:t> </w:t>
      </w:r>
      <w:r w:rsidRPr="00F54851">
        <w:rPr>
          <w:rFonts w:ascii="Signika" w:hAnsi="Signika" w:cs="Microsoft Sans Serif"/>
          <w:color w:val="6B5B51"/>
          <w:sz w:val="22"/>
          <w:szCs w:val="22"/>
        </w:rPr>
        <w:t>;</w:t>
      </w:r>
    </w:p>
    <w:p w14:paraId="3B05463B" w14:textId="5C345048" w:rsidR="00AE6CBC" w:rsidRPr="00F54851" w:rsidRDefault="00AC0BAA" w:rsidP="00AE6CBC">
      <w:pPr>
        <w:pStyle w:val="Normalcentr"/>
        <w:numPr>
          <w:ilvl w:val="0"/>
          <w:numId w:val="13"/>
        </w:numPr>
        <w:ind w:right="0"/>
        <w:rPr>
          <w:rFonts w:ascii="Signika" w:hAnsi="Signika" w:cs="Microsoft Sans Serif"/>
          <w:color w:val="6B5B51"/>
          <w:sz w:val="22"/>
          <w:szCs w:val="22"/>
        </w:rPr>
      </w:pPr>
      <w:r w:rsidRPr="00F54851">
        <w:rPr>
          <w:rFonts w:ascii="Signika" w:hAnsi="Signika" w:cs="Microsoft Sans Serif"/>
          <w:color w:val="6B5B51"/>
          <w:sz w:val="22"/>
          <w:szCs w:val="22"/>
        </w:rPr>
        <w:t>M</w:t>
      </w:r>
      <w:r w:rsidR="00AE6CBC" w:rsidRPr="00F54851">
        <w:rPr>
          <w:rFonts w:ascii="Signika" w:hAnsi="Signika" w:cs="Microsoft Sans Serif"/>
          <w:color w:val="6B5B51"/>
          <w:sz w:val="22"/>
          <w:szCs w:val="22"/>
        </w:rPr>
        <w:t>aintenir en bon état d’entretien les lieux mis à disposition pendant toute la durée du contrat</w:t>
      </w:r>
      <w:r w:rsidR="00AE6CBC" w:rsidRPr="00F54851">
        <w:rPr>
          <w:rFonts w:ascii="Cambria" w:hAnsi="Cambria" w:cs="Cambria"/>
          <w:color w:val="6B5B51"/>
          <w:sz w:val="22"/>
          <w:szCs w:val="22"/>
        </w:rPr>
        <w:t> </w:t>
      </w:r>
      <w:r w:rsidR="00AE6CBC" w:rsidRPr="00F54851">
        <w:rPr>
          <w:rFonts w:ascii="Signika" w:hAnsi="Signika" w:cs="Microsoft Sans Serif"/>
          <w:color w:val="6B5B51"/>
          <w:sz w:val="22"/>
          <w:szCs w:val="22"/>
        </w:rPr>
        <w:t>;</w:t>
      </w:r>
    </w:p>
    <w:p w14:paraId="5C984D8B" w14:textId="7C43897F" w:rsidR="00AE6CBC" w:rsidRPr="00F54851" w:rsidRDefault="00AC0BAA" w:rsidP="00AE6CBC">
      <w:pPr>
        <w:pStyle w:val="Normalcentr"/>
        <w:numPr>
          <w:ilvl w:val="0"/>
          <w:numId w:val="13"/>
        </w:numPr>
        <w:ind w:right="0"/>
        <w:rPr>
          <w:rFonts w:ascii="Signika" w:hAnsi="Signika" w:cs="Microsoft Sans Serif"/>
          <w:color w:val="6B5B51"/>
          <w:sz w:val="22"/>
          <w:szCs w:val="22"/>
        </w:rPr>
      </w:pPr>
      <w:r w:rsidRPr="00F54851">
        <w:rPr>
          <w:rFonts w:ascii="Signika" w:hAnsi="Signika" w:cs="Microsoft Sans Serif"/>
          <w:color w:val="6B5B51"/>
          <w:sz w:val="22"/>
          <w:szCs w:val="22"/>
        </w:rPr>
        <w:t>S</w:t>
      </w:r>
      <w:r w:rsidR="00AE6CBC" w:rsidRPr="00F54851">
        <w:rPr>
          <w:rFonts w:ascii="Signika" w:hAnsi="Signika" w:cs="Microsoft Sans Serif"/>
          <w:color w:val="6B5B51"/>
          <w:sz w:val="22"/>
          <w:szCs w:val="22"/>
        </w:rPr>
        <w:t>e conformer aux dispositions relatives aux conditions d’occupation des locaux (Annexe 3).</w:t>
      </w:r>
    </w:p>
    <w:p w14:paraId="364D8414" w14:textId="77777777" w:rsidR="00AE6CBC" w:rsidRPr="00F54851" w:rsidRDefault="00AE6CBC" w:rsidP="00AE6CBC">
      <w:pPr>
        <w:pStyle w:val="Normalcentr"/>
        <w:ind w:left="720" w:right="0"/>
        <w:rPr>
          <w:rFonts w:ascii="Signika" w:hAnsi="Signika" w:cs="Microsoft Sans Serif"/>
          <w:color w:val="6B5B51"/>
          <w:sz w:val="22"/>
          <w:szCs w:val="22"/>
        </w:rPr>
      </w:pPr>
    </w:p>
    <w:p w14:paraId="59E3BA24" w14:textId="77777777" w:rsidR="00AE6CBC" w:rsidRPr="00F54851" w:rsidRDefault="00AE6CBC" w:rsidP="00AE6CBC">
      <w:pPr>
        <w:pStyle w:val="Normalcentr"/>
        <w:ind w:left="0" w:right="0"/>
        <w:rPr>
          <w:rFonts w:ascii="Signika" w:hAnsi="Signika" w:cs="Microsoft Sans Serif"/>
          <w:color w:val="6B5B51"/>
          <w:sz w:val="22"/>
          <w:szCs w:val="22"/>
        </w:rPr>
      </w:pPr>
      <w:r w:rsidRPr="00F54851">
        <w:rPr>
          <w:rFonts w:ascii="Signika" w:hAnsi="Signika" w:cs="Microsoft Sans Serif"/>
          <w:color w:val="6B5B51"/>
          <w:sz w:val="22"/>
          <w:szCs w:val="22"/>
        </w:rPr>
        <w:t xml:space="preserve">A la fin de la période d’occupation des locaux par le Client ou l’un de ses préposés (fin de contrat et/ou changement de bureau), </w:t>
      </w:r>
      <w:r w:rsidRPr="00F54851">
        <w:rPr>
          <w:rFonts w:ascii="Signika" w:hAnsi="Signika" w:cs="Microsoft Sans Serif"/>
          <w:b/>
          <w:color w:val="6B5B51"/>
          <w:sz w:val="22"/>
          <w:szCs w:val="22"/>
        </w:rPr>
        <w:fldChar w:fldCharType="begin">
          <w:ffData>
            <w:name w:val=""/>
            <w:enabled/>
            <w:calcOnExit w:val="0"/>
            <w:textInput>
              <w:default w:val="NOM TIERS LIEU"/>
              <w:format w:val="CAPITALES"/>
            </w:textInput>
          </w:ffData>
        </w:fldChar>
      </w:r>
      <w:r w:rsidRPr="00F54851">
        <w:rPr>
          <w:rFonts w:ascii="Signika" w:hAnsi="Signika" w:cs="Microsoft Sans Serif"/>
          <w:b/>
          <w:color w:val="6B5B51"/>
          <w:sz w:val="22"/>
          <w:szCs w:val="22"/>
        </w:rPr>
        <w:instrText xml:space="preserve"> FORMTEXT </w:instrText>
      </w:r>
      <w:r w:rsidRPr="00F54851">
        <w:rPr>
          <w:rFonts w:ascii="Signika" w:hAnsi="Signika" w:cs="Microsoft Sans Serif"/>
          <w:b/>
          <w:color w:val="6B5B51"/>
          <w:sz w:val="22"/>
          <w:szCs w:val="22"/>
        </w:rPr>
      </w:r>
      <w:r w:rsidRPr="00F54851">
        <w:rPr>
          <w:rFonts w:ascii="Signika" w:hAnsi="Signika" w:cs="Microsoft Sans Serif"/>
          <w:b/>
          <w:color w:val="6B5B51"/>
          <w:sz w:val="22"/>
          <w:szCs w:val="22"/>
        </w:rPr>
        <w:fldChar w:fldCharType="separate"/>
      </w:r>
      <w:r w:rsidRPr="00F54851">
        <w:rPr>
          <w:rFonts w:ascii="Signika" w:hAnsi="Signika" w:cs="Microsoft Sans Serif"/>
          <w:b/>
          <w:noProof/>
          <w:color w:val="6B5B51"/>
          <w:sz w:val="22"/>
          <w:szCs w:val="22"/>
        </w:rPr>
        <w:t>NOM TIERS LIEU</w:t>
      </w:r>
      <w:r w:rsidRPr="00F54851">
        <w:rPr>
          <w:rFonts w:ascii="Signika" w:hAnsi="Signika" w:cs="Microsoft Sans Serif"/>
          <w:b/>
          <w:color w:val="6B5B51"/>
          <w:sz w:val="22"/>
          <w:szCs w:val="22"/>
        </w:rPr>
        <w:fldChar w:fldCharType="end"/>
      </w:r>
      <w:r w:rsidRPr="00F54851">
        <w:rPr>
          <w:rFonts w:ascii="Signika" w:hAnsi="Signika" w:cs="Microsoft Sans Serif"/>
          <w:color w:val="6B5B51"/>
          <w:sz w:val="22"/>
          <w:szCs w:val="22"/>
        </w:rPr>
        <w:t xml:space="preserve"> vérifiera par rapport à l’état des lieux d’entrée pré rempli éventuellement amendé des informations complémentaires annotées par l’occupant (Client ou préposé) et dont </w:t>
      </w:r>
      <w:r w:rsidRPr="00F54851">
        <w:rPr>
          <w:rFonts w:ascii="Signika" w:hAnsi="Signika" w:cs="Microsoft Sans Serif"/>
          <w:b/>
          <w:color w:val="6B5B51"/>
          <w:sz w:val="22"/>
          <w:szCs w:val="22"/>
        </w:rPr>
        <w:fldChar w:fldCharType="begin">
          <w:ffData>
            <w:name w:val=""/>
            <w:enabled/>
            <w:calcOnExit w:val="0"/>
            <w:textInput>
              <w:default w:val="NOM TIERS LIEU"/>
              <w:format w:val="CAPITALES"/>
            </w:textInput>
          </w:ffData>
        </w:fldChar>
      </w:r>
      <w:r w:rsidRPr="00F54851">
        <w:rPr>
          <w:rFonts w:ascii="Signika" w:hAnsi="Signika" w:cs="Microsoft Sans Serif"/>
          <w:b/>
          <w:color w:val="6B5B51"/>
          <w:sz w:val="22"/>
          <w:szCs w:val="22"/>
        </w:rPr>
        <w:instrText xml:space="preserve"> FORMTEXT </w:instrText>
      </w:r>
      <w:r w:rsidRPr="00F54851">
        <w:rPr>
          <w:rFonts w:ascii="Signika" w:hAnsi="Signika" w:cs="Microsoft Sans Serif"/>
          <w:b/>
          <w:color w:val="6B5B51"/>
          <w:sz w:val="22"/>
          <w:szCs w:val="22"/>
        </w:rPr>
      </w:r>
      <w:r w:rsidRPr="00F54851">
        <w:rPr>
          <w:rFonts w:ascii="Signika" w:hAnsi="Signika" w:cs="Microsoft Sans Serif"/>
          <w:b/>
          <w:color w:val="6B5B51"/>
          <w:sz w:val="22"/>
          <w:szCs w:val="22"/>
        </w:rPr>
        <w:fldChar w:fldCharType="separate"/>
      </w:r>
      <w:r w:rsidRPr="00F54851">
        <w:rPr>
          <w:rFonts w:ascii="Signika" w:hAnsi="Signika" w:cs="Microsoft Sans Serif"/>
          <w:b/>
          <w:noProof/>
          <w:color w:val="6B5B51"/>
          <w:sz w:val="22"/>
          <w:szCs w:val="22"/>
        </w:rPr>
        <w:t>NOM TIERS LIEU</w:t>
      </w:r>
      <w:r w:rsidRPr="00F54851">
        <w:rPr>
          <w:rFonts w:ascii="Signika" w:hAnsi="Signika" w:cs="Microsoft Sans Serif"/>
          <w:b/>
          <w:color w:val="6B5B51"/>
          <w:sz w:val="22"/>
          <w:szCs w:val="22"/>
        </w:rPr>
        <w:fldChar w:fldCharType="end"/>
      </w:r>
      <w:r w:rsidRPr="00F54851">
        <w:rPr>
          <w:rFonts w:ascii="Signika" w:hAnsi="Signika" w:cs="Microsoft Sans Serif"/>
          <w:b/>
          <w:color w:val="6B5B51"/>
          <w:sz w:val="22"/>
          <w:szCs w:val="22"/>
        </w:rPr>
        <w:t xml:space="preserve"> </w:t>
      </w:r>
      <w:r w:rsidRPr="00F54851">
        <w:rPr>
          <w:rFonts w:ascii="Signika" w:hAnsi="Signika" w:cs="Microsoft Sans Serif"/>
          <w:color w:val="6B5B51"/>
          <w:sz w:val="22"/>
          <w:szCs w:val="22"/>
        </w:rPr>
        <w:t>n’aurait pas contesté la véracité.</w:t>
      </w:r>
    </w:p>
    <w:p w14:paraId="1068DF75" w14:textId="089C2D7A" w:rsidR="00AE6CBC" w:rsidRPr="00F54851" w:rsidRDefault="00AE6CBC" w:rsidP="00AE6CBC">
      <w:pPr>
        <w:pStyle w:val="Normalcentr"/>
        <w:ind w:left="0" w:right="0"/>
        <w:rPr>
          <w:rFonts w:ascii="Signika" w:hAnsi="Signika" w:cs="Microsoft Sans Serif"/>
          <w:color w:val="6B5B51"/>
          <w:sz w:val="22"/>
          <w:szCs w:val="22"/>
        </w:rPr>
      </w:pPr>
      <w:r w:rsidRPr="00F54851">
        <w:rPr>
          <w:rFonts w:ascii="Signika" w:hAnsi="Signika" w:cs="Microsoft Sans Serif"/>
          <w:color w:val="6B5B51"/>
          <w:sz w:val="22"/>
          <w:szCs w:val="22"/>
        </w:rPr>
        <w:t>L’éventuelle indemnité correspondant au coût de remise en état ou de remplacement et à la perte résultant de l’impossibilité d’utiliser les biens ou les lieux pendant la durée de la remise en état sera mise à la charge du Client. Cette indemnité ne peut être limitée au montant du dépôt de garantie consenti par le Client.</w:t>
      </w:r>
    </w:p>
    <w:p w14:paraId="22513FF5" w14:textId="77777777" w:rsidR="00AE6CBC" w:rsidRPr="00F54851" w:rsidRDefault="00AE6CBC" w:rsidP="00AE6CBC">
      <w:pPr>
        <w:pStyle w:val="Normalcentr"/>
        <w:ind w:left="0" w:right="0"/>
        <w:rPr>
          <w:rFonts w:ascii="Signika" w:hAnsi="Signika" w:cs="Microsoft Sans Serif"/>
          <w:color w:val="6B5B51"/>
          <w:sz w:val="22"/>
          <w:szCs w:val="22"/>
        </w:rPr>
      </w:pPr>
    </w:p>
    <w:p w14:paraId="220F532D" w14:textId="77777777" w:rsidR="00AE6CBC" w:rsidRPr="00F54851" w:rsidRDefault="00AE6CBC" w:rsidP="00AE6CBC">
      <w:pPr>
        <w:pStyle w:val="Normalcentr"/>
        <w:ind w:left="0" w:right="0"/>
        <w:rPr>
          <w:rFonts w:ascii="Signika" w:hAnsi="Signika" w:cs="Microsoft Sans Serif"/>
          <w:b/>
          <w:color w:val="6B5B51"/>
          <w:sz w:val="22"/>
          <w:szCs w:val="22"/>
          <w:u w:val="single"/>
        </w:rPr>
      </w:pPr>
      <w:r w:rsidRPr="00F54851">
        <w:rPr>
          <w:rFonts w:ascii="Signika" w:hAnsi="Signika" w:cs="Microsoft Sans Serif"/>
          <w:b/>
          <w:color w:val="6B5B51"/>
          <w:sz w:val="22"/>
          <w:szCs w:val="22"/>
          <w:u w:val="single"/>
        </w:rPr>
        <w:t>ARTICLE 3 – DUREE, RECONDUCTION ET RESILIATION</w:t>
      </w:r>
    </w:p>
    <w:p w14:paraId="40F6AF87" w14:textId="77777777" w:rsidR="00AE6CBC" w:rsidRPr="00F54851" w:rsidRDefault="00AE6CBC" w:rsidP="00AE6CBC">
      <w:pPr>
        <w:jc w:val="both"/>
        <w:rPr>
          <w:rFonts w:ascii="Signika" w:hAnsi="Signika" w:cs="Microsoft Sans Serif"/>
          <w:color w:val="6B5B51"/>
          <w:u w:val="single"/>
        </w:rPr>
      </w:pPr>
    </w:p>
    <w:p w14:paraId="52B8A123" w14:textId="77777777" w:rsidR="00AE6CBC" w:rsidRPr="00F54851" w:rsidRDefault="00AE6CBC" w:rsidP="00AE6CBC">
      <w:pPr>
        <w:tabs>
          <w:tab w:val="left" w:leader="dot" w:pos="5220"/>
          <w:tab w:val="left" w:leader="dot" w:pos="9000"/>
        </w:tabs>
        <w:jc w:val="both"/>
        <w:rPr>
          <w:rFonts w:ascii="Signika" w:hAnsi="Signika" w:cs="Microsoft Sans Serif"/>
          <w:color w:val="6B5B51"/>
        </w:rPr>
      </w:pPr>
      <w:r w:rsidRPr="00F54851">
        <w:rPr>
          <w:rFonts w:ascii="Signika" w:hAnsi="Signika" w:cs="Microsoft Sans Serif"/>
          <w:b/>
          <w:bCs/>
          <w:color w:val="6B5B51"/>
        </w:rPr>
        <w:t>3.1</w:t>
      </w:r>
      <w:r w:rsidRPr="00F54851">
        <w:rPr>
          <w:rFonts w:ascii="Signika" w:hAnsi="Signika" w:cs="Microsoft Sans Serif"/>
          <w:color w:val="6B5B51"/>
        </w:rPr>
        <w:t xml:space="preserve"> Le présent contrat est conclu pour une durée définie aux </w:t>
      </w:r>
      <w:r w:rsidRPr="00F54851">
        <w:rPr>
          <w:rFonts w:ascii="Signika" w:hAnsi="Signika" w:cs="Microsoft Sans Serif"/>
          <w:b/>
          <w:bCs/>
          <w:i/>
          <w:iCs/>
          <w:color w:val="6B5B51"/>
        </w:rPr>
        <w:t>conditions particulières</w:t>
      </w:r>
      <w:r w:rsidRPr="00F54851">
        <w:rPr>
          <w:rFonts w:ascii="Signika" w:hAnsi="Signika" w:cs="Microsoft Sans Serif"/>
          <w:color w:val="6B5B51"/>
        </w:rPr>
        <w:t xml:space="preserve"> qui ne pourra être </w:t>
      </w:r>
      <w:sdt>
        <w:sdtPr>
          <w:rPr>
            <w:rFonts w:ascii="Signika" w:hAnsi="Signika" w:cs="Microsoft Sans Serif"/>
            <w:color w:val="6B5B51"/>
          </w:rPr>
          <w:id w:val="-1704316741"/>
          <w:placeholder>
            <w:docPart w:val="F64CEB77F04549A09F0967A968A05215"/>
          </w:placeholder>
        </w:sdtPr>
        <w:sdtEndPr/>
        <w:sdtContent>
          <w:r w:rsidRPr="00F54851">
            <w:rPr>
              <w:rFonts w:ascii="Signika" w:hAnsi="Signika" w:cs="Microsoft Sans Serif"/>
              <w:color w:val="6B5B51"/>
            </w:rPr>
            <w:t>inférieure à un mois ni supérieure à une année.</w:t>
          </w:r>
        </w:sdtContent>
      </w:sdt>
    </w:p>
    <w:p w14:paraId="100AA66A" w14:textId="77777777" w:rsidR="00AE6CBC" w:rsidRPr="00F54851" w:rsidRDefault="00AE6CBC" w:rsidP="00AE6CBC">
      <w:pPr>
        <w:tabs>
          <w:tab w:val="left" w:leader="dot" w:pos="5220"/>
          <w:tab w:val="left" w:leader="dot" w:pos="9000"/>
        </w:tabs>
        <w:jc w:val="both"/>
        <w:rPr>
          <w:rFonts w:ascii="Signika" w:hAnsi="Signika" w:cs="Microsoft Sans Serif"/>
          <w:color w:val="6B5B51"/>
        </w:rPr>
      </w:pPr>
    </w:p>
    <w:p w14:paraId="039EFD2A" w14:textId="77777777" w:rsidR="00AE6CBC" w:rsidRPr="00F54851" w:rsidRDefault="00AE6CBC" w:rsidP="00AE6CBC">
      <w:pPr>
        <w:tabs>
          <w:tab w:val="left" w:leader="dot" w:pos="5220"/>
          <w:tab w:val="left" w:leader="dot" w:pos="9000"/>
        </w:tabs>
        <w:jc w:val="both"/>
        <w:rPr>
          <w:rFonts w:ascii="Signika" w:hAnsi="Signika" w:cs="Microsoft Sans Serif"/>
          <w:color w:val="6B5B51"/>
        </w:rPr>
      </w:pPr>
      <w:r w:rsidRPr="00F54851">
        <w:rPr>
          <w:rFonts w:ascii="Signika" w:hAnsi="Signika" w:cs="Microsoft Sans Serif"/>
          <w:color w:val="6B5B51"/>
        </w:rPr>
        <w:t>Exception</w:t>
      </w:r>
      <w:r w:rsidRPr="00F54851">
        <w:rPr>
          <w:rFonts w:ascii="Cambria" w:hAnsi="Cambria" w:cs="Cambria"/>
          <w:color w:val="6B5B51"/>
        </w:rPr>
        <w:t> </w:t>
      </w:r>
      <w:r w:rsidRPr="00F54851">
        <w:rPr>
          <w:rFonts w:ascii="Signika" w:hAnsi="Signika" w:cs="Microsoft Sans Serif"/>
          <w:color w:val="6B5B51"/>
        </w:rPr>
        <w:t>: l</w:t>
      </w:r>
      <w:r w:rsidRPr="00F54851">
        <w:rPr>
          <w:rFonts w:ascii="Signika" w:hAnsi="Signika" w:cs="Signika"/>
          <w:color w:val="6B5B51"/>
        </w:rPr>
        <w:t>’</w:t>
      </w:r>
      <w:r w:rsidRPr="00F54851">
        <w:rPr>
          <w:rFonts w:ascii="Signika" w:hAnsi="Signika" w:cs="Microsoft Sans Serif"/>
          <w:color w:val="6B5B51"/>
        </w:rPr>
        <w:t xml:space="preserve">abonnement </w:t>
      </w:r>
      <w:r w:rsidRPr="00F54851">
        <w:rPr>
          <w:rFonts w:ascii="Signika" w:hAnsi="Signika" w:cs="Signika"/>
          <w:color w:val="6B5B51"/>
        </w:rPr>
        <w:t>à</w:t>
      </w:r>
      <w:r w:rsidRPr="00F54851">
        <w:rPr>
          <w:rFonts w:ascii="Signika" w:hAnsi="Signika" w:cs="Microsoft Sans Serif"/>
          <w:color w:val="6B5B51"/>
        </w:rPr>
        <w:t xml:space="preserve"> l</w:t>
      </w:r>
      <w:r w:rsidRPr="00F54851">
        <w:rPr>
          <w:rFonts w:ascii="Signika" w:hAnsi="Signika" w:cs="Signika"/>
          <w:color w:val="6B5B51"/>
        </w:rPr>
        <w:t>’</w:t>
      </w:r>
      <w:r w:rsidRPr="00F54851">
        <w:rPr>
          <w:rFonts w:ascii="Signika" w:hAnsi="Signika" w:cs="Microsoft Sans Serif"/>
          <w:color w:val="6B5B51"/>
        </w:rPr>
        <w:t>espace de coworking aura une dur</w:t>
      </w:r>
      <w:r w:rsidRPr="00F54851">
        <w:rPr>
          <w:rFonts w:ascii="Signika" w:hAnsi="Signika" w:cs="Signika"/>
          <w:color w:val="6B5B51"/>
        </w:rPr>
        <w:t>é</w:t>
      </w:r>
      <w:r w:rsidRPr="00F54851">
        <w:rPr>
          <w:rFonts w:ascii="Signika" w:hAnsi="Signika" w:cs="Microsoft Sans Serif"/>
          <w:color w:val="6B5B51"/>
        </w:rPr>
        <w:t xml:space="preserve">e minimum de </w:t>
      </w:r>
      <w:sdt>
        <w:sdtPr>
          <w:rPr>
            <w:rFonts w:ascii="Signika" w:hAnsi="Signika" w:cs="Microsoft Sans Serif"/>
            <w:color w:val="6B5B51"/>
          </w:rPr>
          <w:id w:val="-1155146459"/>
          <w:placeholder>
            <w:docPart w:val="F64CEB77F04549A09F0967A968A05215"/>
          </w:placeholder>
        </w:sdtPr>
        <w:sdtEndPr/>
        <w:sdtContent>
          <w:r w:rsidRPr="00F54851">
            <w:rPr>
              <w:rFonts w:ascii="Signika" w:hAnsi="Signika" w:cs="Microsoft Sans Serif"/>
              <w:color w:val="6B5B51"/>
              <w:highlight w:val="lightGray"/>
            </w:rPr>
            <w:t>trois mois</w:t>
          </w:r>
        </w:sdtContent>
      </w:sdt>
      <w:r w:rsidRPr="00F54851">
        <w:rPr>
          <w:rFonts w:ascii="Signika" w:hAnsi="Signika" w:cs="Microsoft Sans Serif"/>
          <w:color w:val="6B5B51"/>
        </w:rPr>
        <w:t xml:space="preserve"> pour une utilisation minimale </w:t>
      </w:r>
      <w:sdt>
        <w:sdtPr>
          <w:rPr>
            <w:rFonts w:ascii="Signika" w:hAnsi="Signika" w:cs="Microsoft Sans Serif"/>
            <w:color w:val="6B5B51"/>
          </w:rPr>
          <w:id w:val="-1454710877"/>
          <w:placeholder>
            <w:docPart w:val="F64CEB77F04549A09F0967A968A05215"/>
          </w:placeholder>
        </w:sdtPr>
        <w:sdtEndPr>
          <w:rPr>
            <w:highlight w:val="lightGray"/>
          </w:rPr>
        </w:sdtEndPr>
        <w:sdtContent>
          <w:r w:rsidRPr="00F54851">
            <w:rPr>
              <w:rFonts w:ascii="Signika" w:hAnsi="Signika" w:cs="Microsoft Sans Serif"/>
              <w:color w:val="6B5B51"/>
              <w:highlight w:val="lightGray"/>
            </w:rPr>
            <w:t>d’une journée</w:t>
          </w:r>
        </w:sdtContent>
      </w:sdt>
      <w:r w:rsidRPr="00F54851">
        <w:rPr>
          <w:rFonts w:ascii="Signika" w:hAnsi="Signika" w:cs="Microsoft Sans Serif"/>
          <w:color w:val="6B5B51"/>
        </w:rPr>
        <w:t xml:space="preserve"> par semaine. </w:t>
      </w:r>
    </w:p>
    <w:p w14:paraId="0562E0C5" w14:textId="77777777" w:rsidR="00AE6CBC" w:rsidRPr="00F54851" w:rsidRDefault="00AE6CBC" w:rsidP="00AE6CBC">
      <w:pPr>
        <w:tabs>
          <w:tab w:val="left" w:leader="dot" w:pos="5220"/>
          <w:tab w:val="left" w:leader="dot" w:pos="9000"/>
        </w:tabs>
        <w:jc w:val="both"/>
        <w:rPr>
          <w:rFonts w:ascii="Signika" w:hAnsi="Signika" w:cs="Microsoft Sans Serif"/>
          <w:strike/>
          <w:color w:val="6B5B51"/>
          <w:highlight w:val="yellow"/>
        </w:rPr>
      </w:pPr>
    </w:p>
    <w:p w14:paraId="3D5594FF" w14:textId="77777777" w:rsidR="00AE6CBC" w:rsidRPr="00F54851" w:rsidRDefault="00AE6CBC" w:rsidP="00AE6CBC">
      <w:pPr>
        <w:tabs>
          <w:tab w:val="left" w:leader="dot" w:pos="5220"/>
          <w:tab w:val="left" w:leader="dot" w:pos="9000"/>
        </w:tabs>
        <w:jc w:val="both"/>
        <w:rPr>
          <w:rFonts w:ascii="Signika" w:hAnsi="Signika" w:cs="Microsoft Sans Serif"/>
          <w:color w:val="6B5B51"/>
        </w:rPr>
      </w:pPr>
      <w:r w:rsidRPr="00F54851">
        <w:rPr>
          <w:rFonts w:ascii="Signika" w:hAnsi="Signika" w:cs="Microsoft Sans Serif"/>
          <w:b/>
          <w:bCs/>
          <w:color w:val="6B5B51"/>
        </w:rPr>
        <w:t>3.2</w:t>
      </w:r>
      <w:r w:rsidRPr="00F54851">
        <w:rPr>
          <w:rFonts w:ascii="Signika" w:hAnsi="Signika" w:cs="Microsoft Sans Serif"/>
          <w:color w:val="6B5B51"/>
        </w:rPr>
        <w:t xml:space="preserve"> Au terme de cette durée, le présent contrat sera interrompu de plein droit et le client devra libérer les lieux. </w:t>
      </w:r>
    </w:p>
    <w:p w14:paraId="1741D3A8" w14:textId="6799D575" w:rsidR="00AE6CBC" w:rsidRPr="00F54851" w:rsidRDefault="00AE6CBC" w:rsidP="00AE6CBC">
      <w:pPr>
        <w:tabs>
          <w:tab w:val="left" w:leader="dot" w:pos="5220"/>
          <w:tab w:val="left" w:leader="dot" w:pos="9000"/>
        </w:tabs>
        <w:jc w:val="both"/>
        <w:rPr>
          <w:rFonts w:ascii="Signika" w:hAnsi="Signika" w:cs="Microsoft Sans Serif"/>
          <w:color w:val="6B5B51"/>
        </w:rPr>
      </w:pPr>
      <w:r w:rsidRPr="00F54851">
        <w:rPr>
          <w:rFonts w:ascii="Signika" w:hAnsi="Signika" w:cs="Microsoft Sans Serif"/>
          <w:color w:val="6B5B51"/>
        </w:rPr>
        <w:t xml:space="preserve">Néanmoins, un client souhaitant poursuivre son contrat, devra en informer </w:t>
      </w:r>
      <w:bookmarkStart w:id="8" w:name="_Hlk21434507"/>
      <w:r w:rsidRPr="00F54851">
        <w:rPr>
          <w:rFonts w:ascii="Signika" w:hAnsi="Signika" w:cs="Microsoft Sans Serif"/>
          <w:b/>
          <w:color w:val="6B5B51"/>
        </w:rPr>
        <w:fldChar w:fldCharType="begin">
          <w:ffData>
            <w:name w:val=""/>
            <w:enabled/>
            <w:calcOnExit w:val="0"/>
            <w:textInput>
              <w:default w:val="NOM TIERS LIEU"/>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NOM TIERS LIEU</w:t>
      </w:r>
      <w:r w:rsidRPr="00F54851">
        <w:rPr>
          <w:rFonts w:ascii="Signika" w:hAnsi="Signika" w:cs="Microsoft Sans Serif"/>
          <w:b/>
          <w:color w:val="6B5B51"/>
        </w:rPr>
        <w:fldChar w:fldCharType="end"/>
      </w:r>
      <w:bookmarkEnd w:id="8"/>
      <w:r w:rsidRPr="00F54851">
        <w:rPr>
          <w:rFonts w:ascii="Signika" w:hAnsi="Signika" w:cs="Microsoft Sans Serif"/>
          <w:color w:val="6B5B51"/>
        </w:rPr>
        <w:t xml:space="preserve"> au minimum </w:t>
      </w:r>
      <w:sdt>
        <w:sdtPr>
          <w:rPr>
            <w:rFonts w:ascii="Signika" w:hAnsi="Signika" w:cs="Microsoft Sans Serif"/>
            <w:color w:val="6B5B51"/>
          </w:rPr>
          <w:id w:val="862409885"/>
          <w:placeholder>
            <w:docPart w:val="F64CEB77F04549A09F0967A968A05215"/>
          </w:placeholder>
        </w:sdtPr>
        <w:sdtEndPr/>
        <w:sdtContent>
          <w:r w:rsidRPr="00F54851">
            <w:rPr>
              <w:rFonts w:ascii="Signika" w:hAnsi="Signika" w:cs="Microsoft Sans Serif"/>
              <w:color w:val="6B5B51"/>
            </w:rPr>
            <w:t>une semaine</w:t>
          </w:r>
        </w:sdtContent>
      </w:sdt>
      <w:r w:rsidRPr="00F54851">
        <w:rPr>
          <w:rFonts w:ascii="Signika" w:hAnsi="Signika" w:cs="Microsoft Sans Serif"/>
          <w:color w:val="6B5B51"/>
        </w:rPr>
        <w:t xml:space="preserve"> avant le terme, par mail à </w:t>
      </w:r>
      <w:r w:rsidR="00AA0740" w:rsidRPr="00F54851">
        <w:rPr>
          <w:rFonts w:ascii="Signika" w:hAnsi="Signika" w:cs="Microsoft Sans Serif"/>
          <w:b/>
          <w:noProof/>
          <w:color w:val="6B5B51"/>
        </w:rPr>
        <w:fldChar w:fldCharType="begin">
          <w:ffData>
            <w:name w:val="Texte5"/>
            <w:enabled/>
            <w:calcOnExit w:val="0"/>
            <w:textInput>
              <w:default w:val="RENSEIGNER ADRESSE EMAIL"/>
            </w:textInput>
          </w:ffData>
        </w:fldChar>
      </w:r>
      <w:bookmarkStart w:id="9" w:name="Texte5"/>
      <w:r w:rsidR="00AA0740" w:rsidRPr="00F54851">
        <w:rPr>
          <w:rFonts w:ascii="Signika" w:hAnsi="Signika" w:cs="Microsoft Sans Serif"/>
          <w:b/>
          <w:noProof/>
          <w:color w:val="6B5B51"/>
        </w:rPr>
        <w:instrText xml:space="preserve"> FORMTEXT </w:instrText>
      </w:r>
      <w:r w:rsidR="00AA0740" w:rsidRPr="00F54851">
        <w:rPr>
          <w:rFonts w:ascii="Signika" w:hAnsi="Signika" w:cs="Microsoft Sans Serif"/>
          <w:b/>
          <w:noProof/>
          <w:color w:val="6B5B51"/>
        </w:rPr>
      </w:r>
      <w:r w:rsidR="00AA0740" w:rsidRPr="00F54851">
        <w:rPr>
          <w:rFonts w:ascii="Signika" w:hAnsi="Signika" w:cs="Microsoft Sans Serif"/>
          <w:b/>
          <w:noProof/>
          <w:color w:val="6B5B51"/>
        </w:rPr>
        <w:fldChar w:fldCharType="separate"/>
      </w:r>
      <w:r w:rsidR="00AA0740" w:rsidRPr="00F54851">
        <w:rPr>
          <w:rFonts w:ascii="Signika" w:hAnsi="Signika" w:cs="Microsoft Sans Serif"/>
          <w:b/>
          <w:noProof/>
          <w:color w:val="6B5B51"/>
        </w:rPr>
        <w:t>RENSEIGNER ADRESSE EMAIL</w:t>
      </w:r>
      <w:r w:rsidR="00AA0740" w:rsidRPr="00F54851">
        <w:rPr>
          <w:rFonts w:ascii="Signika" w:hAnsi="Signika" w:cs="Microsoft Sans Serif"/>
          <w:b/>
          <w:noProof/>
          <w:color w:val="6B5B51"/>
        </w:rPr>
        <w:fldChar w:fldCharType="end"/>
      </w:r>
      <w:bookmarkEnd w:id="9"/>
      <w:r w:rsidRPr="00F54851">
        <w:rPr>
          <w:rFonts w:ascii="Signika" w:hAnsi="Signika"/>
          <w:color w:val="6B5B51"/>
        </w:rPr>
        <w:fldChar w:fldCharType="begin"/>
      </w:r>
      <w:r w:rsidRPr="00F54851">
        <w:rPr>
          <w:rFonts w:ascii="Signika" w:hAnsi="Signika"/>
          <w:color w:val="6B5B51"/>
        </w:rPr>
        <w:instrText>HYPERLINK "mailto:resa-buro@relais-entreprises.fr"</w:instrText>
      </w:r>
      <w:r w:rsidRPr="00F54851">
        <w:rPr>
          <w:rFonts w:ascii="Signika" w:hAnsi="Signika"/>
          <w:color w:val="6B5B51"/>
        </w:rPr>
      </w:r>
      <w:r w:rsidRPr="00F54851">
        <w:rPr>
          <w:rFonts w:ascii="Signika" w:hAnsi="Signika"/>
          <w:color w:val="6B5B51"/>
        </w:rPr>
        <w:fldChar w:fldCharType="separate"/>
      </w:r>
      <w:r w:rsidRPr="00F54851">
        <w:rPr>
          <w:rFonts w:ascii="Signika" w:hAnsi="Signika"/>
          <w:color w:val="6B5B51"/>
        </w:rPr>
        <w:fldChar w:fldCharType="end"/>
      </w:r>
      <w:r w:rsidRPr="00F54851">
        <w:rPr>
          <w:rFonts w:ascii="Signika" w:hAnsi="Signika" w:cs="Microsoft Sans Serif"/>
          <w:color w:val="6B5B51"/>
        </w:rPr>
        <w:t xml:space="preserve">. Pour autant que des bureaux soient encore disponibles, un </w:t>
      </w:r>
      <w:r w:rsidR="00A9719B" w:rsidRPr="00F54851">
        <w:rPr>
          <w:rFonts w:ascii="Signika" w:hAnsi="Signika" w:cs="Microsoft Sans Serif"/>
          <w:color w:val="6B5B51"/>
        </w:rPr>
        <w:t>nouveau contrat</w:t>
      </w:r>
      <w:r w:rsidRPr="00F54851">
        <w:rPr>
          <w:rFonts w:ascii="Signika" w:hAnsi="Signika" w:cs="Microsoft Sans Serif"/>
          <w:color w:val="6B5B51"/>
        </w:rPr>
        <w:t xml:space="preserve"> sera établi.</w:t>
      </w:r>
    </w:p>
    <w:p w14:paraId="53617F6A" w14:textId="77777777" w:rsidR="00AE6CBC" w:rsidRPr="00F54851" w:rsidRDefault="00AE6CBC" w:rsidP="00AE6CBC">
      <w:pPr>
        <w:tabs>
          <w:tab w:val="left" w:leader="dot" w:pos="5220"/>
          <w:tab w:val="left" w:leader="dot" w:pos="9000"/>
        </w:tabs>
        <w:jc w:val="both"/>
        <w:rPr>
          <w:rFonts w:ascii="Signika" w:hAnsi="Signika" w:cs="Microsoft Sans Serif"/>
          <w:color w:val="6B5B51"/>
        </w:rPr>
      </w:pPr>
    </w:p>
    <w:p w14:paraId="5E61E5DD" w14:textId="51F45C60" w:rsidR="00AE6CBC" w:rsidRPr="00F54851" w:rsidRDefault="00AE6CBC" w:rsidP="00AE6CBC">
      <w:pPr>
        <w:tabs>
          <w:tab w:val="left" w:leader="dot" w:pos="5220"/>
          <w:tab w:val="left" w:leader="dot" w:pos="9000"/>
        </w:tabs>
        <w:jc w:val="both"/>
        <w:rPr>
          <w:rFonts w:ascii="Signika" w:hAnsi="Signika" w:cs="Microsoft Sans Serif"/>
          <w:color w:val="6B5B51"/>
        </w:rPr>
      </w:pPr>
      <w:r w:rsidRPr="00F54851">
        <w:rPr>
          <w:rFonts w:ascii="Signika" w:hAnsi="Signika" w:cs="Microsoft Sans Serif"/>
          <w:b/>
          <w:bCs/>
          <w:color w:val="6B5B51"/>
        </w:rPr>
        <w:t>3.3</w:t>
      </w:r>
      <w:r w:rsidRPr="00F54851">
        <w:rPr>
          <w:rFonts w:ascii="Signika" w:hAnsi="Signika" w:cs="Microsoft Sans Serif"/>
          <w:color w:val="6B5B51"/>
        </w:rPr>
        <w:t xml:space="preserve"> En cas d’inexécution par le Client de l’une de ses obligations</w:t>
      </w:r>
      <w:r w:rsidR="00A9719B" w:rsidRPr="00F54851">
        <w:rPr>
          <w:rFonts w:ascii="Signika" w:hAnsi="Signika" w:cs="Microsoft Sans Serif"/>
          <w:color w:val="6B5B51"/>
        </w:rPr>
        <w:t>,</w:t>
      </w:r>
      <w:r w:rsidRPr="00F54851">
        <w:rPr>
          <w:rFonts w:ascii="Signika" w:hAnsi="Signika" w:cs="Microsoft Sans Serif"/>
          <w:color w:val="6B5B51"/>
        </w:rPr>
        <w:t xml:space="preserve"> et notamment en cas de non-règlement à l’échéance stipulée des sommes dues, </w:t>
      </w:r>
      <w:r w:rsidRPr="00F54851">
        <w:rPr>
          <w:rFonts w:ascii="Signika" w:hAnsi="Signika" w:cs="Microsoft Sans Serif"/>
          <w:b/>
          <w:color w:val="6B5B51"/>
        </w:rPr>
        <w:fldChar w:fldCharType="begin">
          <w:ffData>
            <w:name w:val=""/>
            <w:enabled/>
            <w:calcOnExit w:val="0"/>
            <w:textInput>
              <w:default w:val="NOM TIERS LIEU"/>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NOM TIERS LIEU</w:t>
      </w:r>
      <w:r w:rsidRPr="00F54851">
        <w:rPr>
          <w:rFonts w:ascii="Signika" w:hAnsi="Signika" w:cs="Microsoft Sans Serif"/>
          <w:b/>
          <w:color w:val="6B5B51"/>
        </w:rPr>
        <w:fldChar w:fldCharType="end"/>
      </w:r>
      <w:r w:rsidRPr="00F54851">
        <w:rPr>
          <w:rFonts w:ascii="Signika" w:hAnsi="Signika" w:cs="Microsoft Sans Serif"/>
          <w:color w:val="6B5B51"/>
        </w:rPr>
        <w:t xml:space="preserve"> pourra sans préavis et 8 jours après l’envoi d’une lettre de mise en demeure en recommandé avec accusé de réception restée infructueuse</w:t>
      </w:r>
      <w:r w:rsidRPr="00F54851">
        <w:rPr>
          <w:rFonts w:ascii="Cambria" w:hAnsi="Cambria" w:cs="Cambria"/>
          <w:color w:val="6B5B51"/>
        </w:rPr>
        <w:t> </w:t>
      </w:r>
      <w:r w:rsidRPr="00F54851">
        <w:rPr>
          <w:rFonts w:ascii="Signika" w:hAnsi="Signika" w:cs="Microsoft Sans Serif"/>
          <w:color w:val="6B5B51"/>
        </w:rPr>
        <w:t>:</w:t>
      </w:r>
    </w:p>
    <w:p w14:paraId="6CBC3FC0" w14:textId="77777777" w:rsidR="00AE6CBC" w:rsidRPr="00F54851" w:rsidRDefault="00AE6CBC" w:rsidP="00AE6CBC">
      <w:pPr>
        <w:pStyle w:val="Normalcentr"/>
        <w:numPr>
          <w:ilvl w:val="0"/>
          <w:numId w:val="13"/>
        </w:numPr>
        <w:ind w:right="0"/>
        <w:rPr>
          <w:rFonts w:ascii="Signika" w:hAnsi="Signika" w:cs="Microsoft Sans Serif"/>
          <w:color w:val="6B5B51"/>
          <w:sz w:val="22"/>
          <w:szCs w:val="22"/>
        </w:rPr>
      </w:pPr>
      <w:r w:rsidRPr="00F54851">
        <w:rPr>
          <w:rFonts w:ascii="Signika" w:hAnsi="Signika" w:cs="Microsoft Sans Serif"/>
          <w:color w:val="6B5B51"/>
          <w:sz w:val="22"/>
          <w:szCs w:val="22"/>
        </w:rPr>
        <w:t>Suspendre les commandes en cours de prestations spécifiques</w:t>
      </w:r>
      <w:r w:rsidRPr="00F54851">
        <w:rPr>
          <w:rFonts w:ascii="Cambria" w:hAnsi="Cambria" w:cs="Cambria"/>
          <w:color w:val="6B5B51"/>
          <w:sz w:val="22"/>
          <w:szCs w:val="22"/>
        </w:rPr>
        <w:t> </w:t>
      </w:r>
      <w:r w:rsidRPr="00F54851">
        <w:rPr>
          <w:rFonts w:ascii="Signika" w:hAnsi="Signika" w:cs="Microsoft Sans Serif"/>
          <w:color w:val="6B5B51"/>
          <w:sz w:val="22"/>
          <w:szCs w:val="22"/>
        </w:rPr>
        <w:t>;</w:t>
      </w:r>
    </w:p>
    <w:p w14:paraId="0CE69B3E" w14:textId="77777777" w:rsidR="00AE6CBC" w:rsidRPr="00F54851" w:rsidRDefault="00AE6CBC" w:rsidP="00AE6CBC">
      <w:pPr>
        <w:pStyle w:val="Normalcentr"/>
        <w:numPr>
          <w:ilvl w:val="0"/>
          <w:numId w:val="13"/>
        </w:numPr>
        <w:ind w:right="0"/>
        <w:rPr>
          <w:rFonts w:ascii="Signika" w:hAnsi="Signika" w:cs="Microsoft Sans Serif"/>
          <w:color w:val="6B5B51"/>
          <w:sz w:val="22"/>
          <w:szCs w:val="22"/>
        </w:rPr>
      </w:pPr>
      <w:r w:rsidRPr="00F54851">
        <w:rPr>
          <w:rFonts w:ascii="Signika" w:hAnsi="Signika" w:cs="Microsoft Sans Serif"/>
          <w:color w:val="6B5B51"/>
          <w:sz w:val="22"/>
          <w:szCs w:val="22"/>
        </w:rPr>
        <w:t>Résilier avec effet le présent contrat</w:t>
      </w:r>
      <w:r w:rsidRPr="00F54851">
        <w:rPr>
          <w:rFonts w:ascii="Cambria" w:hAnsi="Cambria" w:cs="Cambria"/>
          <w:color w:val="6B5B51"/>
          <w:sz w:val="22"/>
          <w:szCs w:val="22"/>
        </w:rPr>
        <w:t> </w:t>
      </w:r>
      <w:r w:rsidRPr="00F54851">
        <w:rPr>
          <w:rFonts w:ascii="Signika" w:hAnsi="Signika" w:cs="Microsoft Sans Serif"/>
          <w:color w:val="6B5B51"/>
          <w:sz w:val="22"/>
          <w:szCs w:val="22"/>
        </w:rPr>
        <w:t>;</w:t>
      </w:r>
    </w:p>
    <w:p w14:paraId="05DE61FC" w14:textId="77777777" w:rsidR="00AE6CBC" w:rsidRPr="00F54851" w:rsidRDefault="00AE6CBC" w:rsidP="00AE6CBC">
      <w:pPr>
        <w:pStyle w:val="Normalcentr"/>
        <w:numPr>
          <w:ilvl w:val="0"/>
          <w:numId w:val="13"/>
        </w:numPr>
        <w:ind w:right="0"/>
        <w:rPr>
          <w:rFonts w:ascii="Signika" w:hAnsi="Signika" w:cs="Microsoft Sans Serif"/>
          <w:color w:val="6B5B51"/>
          <w:sz w:val="22"/>
          <w:szCs w:val="22"/>
        </w:rPr>
      </w:pPr>
      <w:r w:rsidRPr="00F54851">
        <w:rPr>
          <w:rFonts w:ascii="Signika" w:hAnsi="Signika" w:cs="Microsoft Sans Serif"/>
          <w:color w:val="6B5B51"/>
          <w:sz w:val="22"/>
          <w:szCs w:val="22"/>
        </w:rPr>
        <w:t>Conserver en totalité le dépôt de garantie versé au titre d’indemnité de résiliation forfaitaire.</w:t>
      </w:r>
    </w:p>
    <w:p w14:paraId="3F61A676" w14:textId="6355CACE" w:rsidR="00AE6CBC" w:rsidRPr="00F54851" w:rsidRDefault="00AE6CBC" w:rsidP="00AE6CBC">
      <w:pPr>
        <w:tabs>
          <w:tab w:val="left" w:leader="dot" w:pos="5220"/>
          <w:tab w:val="left" w:leader="dot" w:pos="9000"/>
        </w:tabs>
        <w:jc w:val="both"/>
        <w:rPr>
          <w:rFonts w:ascii="Signika" w:hAnsi="Signika" w:cs="Microsoft Sans Serif"/>
          <w:color w:val="6B5B51"/>
        </w:rPr>
      </w:pPr>
      <w:r w:rsidRPr="00F54851">
        <w:rPr>
          <w:rFonts w:ascii="Signika" w:hAnsi="Signika" w:cs="Microsoft Sans Serif"/>
          <w:color w:val="6B5B51"/>
        </w:rPr>
        <w:t xml:space="preserve">Il en sera de même en cas d’évènement ou de comportement du Client ou de l’un de ses préposés portant atteinte grave au bon fonctionnement du </w:t>
      </w:r>
      <w:r w:rsidRPr="00F54851">
        <w:rPr>
          <w:rFonts w:ascii="Signika" w:hAnsi="Signika" w:cs="Microsoft Sans Serif"/>
          <w:b/>
          <w:color w:val="6B5B51"/>
        </w:rPr>
        <w:fldChar w:fldCharType="begin">
          <w:ffData>
            <w:name w:val=""/>
            <w:enabled/>
            <w:calcOnExit w:val="0"/>
            <w:textInput>
              <w:default w:val="NOM TIERS LIEU"/>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NOM TIERS LIEU</w:t>
      </w:r>
      <w:r w:rsidRPr="00F54851">
        <w:rPr>
          <w:rFonts w:ascii="Signika" w:hAnsi="Signika" w:cs="Microsoft Sans Serif"/>
          <w:b/>
          <w:color w:val="6B5B51"/>
        </w:rPr>
        <w:fldChar w:fldCharType="end"/>
      </w:r>
      <w:r w:rsidRPr="00F54851">
        <w:rPr>
          <w:rFonts w:ascii="Signika" w:hAnsi="Signika" w:cs="Microsoft Sans Serif"/>
          <w:color w:val="6B5B51"/>
        </w:rPr>
        <w:t xml:space="preserve"> (Attitude injurieuse, scandaleuse, état d’ébriété, etc.) ou en cas d’utilisation des locaux contraires aux bonnes mœurs ou prohibée par la </w:t>
      </w:r>
      <w:r w:rsidR="00A9719B" w:rsidRPr="00F54851">
        <w:rPr>
          <w:rFonts w:ascii="Signika" w:hAnsi="Signika" w:cs="Microsoft Sans Serif"/>
          <w:color w:val="6B5B51"/>
        </w:rPr>
        <w:t>l</w:t>
      </w:r>
      <w:r w:rsidRPr="00F54851">
        <w:rPr>
          <w:rFonts w:ascii="Signika" w:hAnsi="Signika" w:cs="Microsoft Sans Serif"/>
          <w:color w:val="6B5B51"/>
        </w:rPr>
        <w:t xml:space="preserve">oi. Dans cette hypothèse, </w:t>
      </w:r>
      <w:r w:rsidRPr="00F54851">
        <w:rPr>
          <w:rFonts w:ascii="Signika" w:hAnsi="Signika" w:cs="Microsoft Sans Serif"/>
          <w:b/>
          <w:color w:val="6B5B51"/>
        </w:rPr>
        <w:fldChar w:fldCharType="begin">
          <w:ffData>
            <w:name w:val=""/>
            <w:enabled/>
            <w:calcOnExit w:val="0"/>
            <w:textInput>
              <w:default w:val="NOM TIERS LIEU"/>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NOM TIERS LIEU</w:t>
      </w:r>
      <w:r w:rsidRPr="00F54851">
        <w:rPr>
          <w:rFonts w:ascii="Signika" w:hAnsi="Signika" w:cs="Microsoft Sans Serif"/>
          <w:b/>
          <w:color w:val="6B5B51"/>
        </w:rPr>
        <w:fldChar w:fldCharType="end"/>
      </w:r>
      <w:r w:rsidRPr="00F54851">
        <w:rPr>
          <w:rFonts w:ascii="Signika" w:hAnsi="Signika" w:cs="Microsoft Sans Serif"/>
          <w:color w:val="6B5B51"/>
        </w:rPr>
        <w:t xml:space="preserve"> se réserve le droit de refuser l’accès aux locaux aux personnes concernées.</w:t>
      </w:r>
    </w:p>
    <w:p w14:paraId="203BD343" w14:textId="77777777" w:rsidR="00AE6CBC" w:rsidRPr="00F54851" w:rsidRDefault="00AE6CBC" w:rsidP="00AE6CBC">
      <w:pPr>
        <w:jc w:val="both"/>
        <w:rPr>
          <w:rFonts w:ascii="Signika" w:hAnsi="Signika" w:cs="Microsoft Sans Serif"/>
          <w:iCs/>
          <w:color w:val="6B5B51"/>
          <w:highlight w:val="yellow"/>
        </w:rPr>
      </w:pPr>
    </w:p>
    <w:p w14:paraId="32247560" w14:textId="6D523B7E" w:rsidR="00AE6CBC" w:rsidRPr="00F54851" w:rsidRDefault="00AE6CBC" w:rsidP="00AE6CBC">
      <w:pPr>
        <w:jc w:val="both"/>
        <w:rPr>
          <w:rFonts w:ascii="Signika" w:hAnsi="Signika" w:cs="Microsoft Sans Serif"/>
          <w:iCs/>
          <w:color w:val="6B5B51"/>
        </w:rPr>
      </w:pPr>
      <w:r w:rsidRPr="00F54851">
        <w:rPr>
          <w:rFonts w:ascii="Signika" w:hAnsi="Signika" w:cs="Microsoft Sans Serif"/>
          <w:b/>
          <w:bCs/>
          <w:iCs/>
          <w:color w:val="6B5B51"/>
        </w:rPr>
        <w:t>3.4</w:t>
      </w:r>
      <w:r w:rsidRPr="00F54851">
        <w:rPr>
          <w:rFonts w:ascii="Signika" w:hAnsi="Signika" w:cs="Microsoft Sans Serif"/>
          <w:iCs/>
          <w:color w:val="6B5B51"/>
        </w:rPr>
        <w:t xml:space="preserve"> Résiliation anticipée du contrat avant le terme</w:t>
      </w:r>
      <w:r w:rsidR="00A9719B" w:rsidRPr="00F54851">
        <w:rPr>
          <w:rFonts w:ascii="Signika" w:hAnsi="Signika" w:cs="Microsoft Sans Serif"/>
          <w:iCs/>
          <w:color w:val="6B5B51"/>
        </w:rPr>
        <w:t>,</w:t>
      </w:r>
      <w:r w:rsidRPr="00F54851">
        <w:rPr>
          <w:rFonts w:ascii="Signika" w:hAnsi="Signika" w:cs="Microsoft Sans Serif"/>
          <w:iCs/>
          <w:color w:val="6B5B51"/>
        </w:rPr>
        <w:t xml:space="preserve"> du fait du Client</w:t>
      </w:r>
      <w:r w:rsidRPr="00F54851">
        <w:rPr>
          <w:rFonts w:ascii="Cambria" w:hAnsi="Cambria" w:cs="Cambria"/>
          <w:iCs/>
          <w:color w:val="6B5B51"/>
        </w:rPr>
        <w:t> </w:t>
      </w:r>
      <w:r w:rsidRPr="00F54851">
        <w:rPr>
          <w:rFonts w:ascii="Signika" w:hAnsi="Signika" w:cs="Microsoft Sans Serif"/>
          <w:iCs/>
          <w:color w:val="6B5B51"/>
        </w:rPr>
        <w:t>:</w:t>
      </w:r>
    </w:p>
    <w:p w14:paraId="3BB7BB04" w14:textId="77777777" w:rsidR="00AE6CBC" w:rsidRPr="00F54851" w:rsidRDefault="00AE6CBC" w:rsidP="00AE6CBC">
      <w:pPr>
        <w:pStyle w:val="Normalcentr"/>
        <w:numPr>
          <w:ilvl w:val="0"/>
          <w:numId w:val="13"/>
        </w:numPr>
        <w:ind w:right="0"/>
        <w:rPr>
          <w:rFonts w:ascii="Signika" w:hAnsi="Signika" w:cs="Microsoft Sans Serif"/>
          <w:color w:val="6B5B51"/>
          <w:sz w:val="22"/>
          <w:szCs w:val="22"/>
        </w:rPr>
      </w:pPr>
      <w:r w:rsidRPr="00F54851">
        <w:rPr>
          <w:rFonts w:ascii="Signika" w:hAnsi="Signika" w:cs="Microsoft Sans Serif"/>
          <w:color w:val="6B5B51"/>
          <w:sz w:val="22"/>
          <w:szCs w:val="22"/>
        </w:rPr>
        <w:lastRenderedPageBreak/>
        <w:t xml:space="preserve">Les contrats d’une durée inférieure ou égale à trois mois ne pourront pas faire l’objet d’une résiliation anticipée. </w:t>
      </w:r>
    </w:p>
    <w:p w14:paraId="7CCAB87D" w14:textId="48D6666F" w:rsidR="00AE6CBC" w:rsidRPr="00F54851" w:rsidRDefault="00AE6CBC" w:rsidP="00AE6CBC">
      <w:pPr>
        <w:pStyle w:val="Normalcentr"/>
        <w:numPr>
          <w:ilvl w:val="0"/>
          <w:numId w:val="13"/>
        </w:numPr>
        <w:ind w:right="0"/>
        <w:rPr>
          <w:rFonts w:ascii="Signika" w:hAnsi="Signika" w:cs="Microsoft Sans Serif"/>
          <w:color w:val="6B5B51"/>
          <w:sz w:val="22"/>
          <w:szCs w:val="22"/>
        </w:rPr>
      </w:pPr>
      <w:r w:rsidRPr="00F54851">
        <w:rPr>
          <w:rFonts w:ascii="Signika" w:hAnsi="Signika" w:cs="Microsoft Sans Serif"/>
          <w:color w:val="6B5B51"/>
          <w:sz w:val="22"/>
          <w:szCs w:val="22"/>
        </w:rPr>
        <w:t>Les contrats d’une durée supérieure pourront être résiliés à compter du 4</w:t>
      </w:r>
      <w:r w:rsidRPr="00F54851">
        <w:rPr>
          <w:rFonts w:ascii="Signika" w:hAnsi="Signika" w:cs="Microsoft Sans Serif"/>
          <w:color w:val="6B5B51"/>
          <w:sz w:val="22"/>
          <w:szCs w:val="22"/>
          <w:vertAlign w:val="superscript"/>
        </w:rPr>
        <w:t>ème</w:t>
      </w:r>
      <w:r w:rsidRPr="00F54851">
        <w:rPr>
          <w:rFonts w:ascii="Signika" w:hAnsi="Signika" w:cs="Microsoft Sans Serif"/>
          <w:color w:val="6B5B51"/>
          <w:sz w:val="22"/>
          <w:szCs w:val="22"/>
        </w:rPr>
        <w:t xml:space="preserve"> mois moyennant un </w:t>
      </w:r>
      <w:r w:rsidRPr="00F54851">
        <w:rPr>
          <w:rFonts w:ascii="Signika" w:hAnsi="Signika" w:cs="Microsoft Sans Serif"/>
          <w:b/>
          <w:color w:val="6B5B51"/>
          <w:sz w:val="22"/>
          <w:szCs w:val="22"/>
        </w:rPr>
        <w:t xml:space="preserve">préavis d’un mois. </w:t>
      </w:r>
      <w:r w:rsidRPr="00F54851">
        <w:rPr>
          <w:rFonts w:ascii="Signika" w:hAnsi="Signika" w:cs="Microsoft Sans Serif"/>
          <w:color w:val="6B5B51"/>
          <w:sz w:val="22"/>
          <w:szCs w:val="22"/>
        </w:rPr>
        <w:t>La résiliation devra être notifiée par écrit, par lettre ou mail.</w:t>
      </w:r>
    </w:p>
    <w:p w14:paraId="0814A0E1" w14:textId="77777777" w:rsidR="00AE6CBC" w:rsidRPr="00F54851" w:rsidRDefault="00AE6CBC" w:rsidP="00AE6CBC">
      <w:pPr>
        <w:jc w:val="both"/>
        <w:rPr>
          <w:rFonts w:ascii="Signika" w:hAnsi="Signika" w:cs="Microsoft Sans Serif"/>
          <w:iCs/>
          <w:color w:val="6B5B51"/>
        </w:rPr>
      </w:pPr>
    </w:p>
    <w:p w14:paraId="63460F77" w14:textId="725C8652" w:rsidR="00AE6CBC" w:rsidRPr="00F54851" w:rsidRDefault="00AE6CBC" w:rsidP="00AE6CBC">
      <w:pPr>
        <w:jc w:val="both"/>
        <w:rPr>
          <w:rFonts w:ascii="Signika" w:hAnsi="Signika" w:cs="Microsoft Sans Serif"/>
          <w:b/>
          <w:color w:val="6B5B51"/>
          <w:u w:val="single"/>
        </w:rPr>
      </w:pPr>
    </w:p>
    <w:p w14:paraId="1A6C88D2" w14:textId="1F8242B6" w:rsidR="00AE6CBC" w:rsidRPr="00F54851" w:rsidRDefault="00AE6CBC" w:rsidP="00AE6CBC">
      <w:pPr>
        <w:jc w:val="both"/>
        <w:rPr>
          <w:rFonts w:ascii="Signika" w:hAnsi="Signika" w:cs="Microsoft Sans Serif"/>
          <w:b/>
          <w:color w:val="6B5B51"/>
          <w:u w:val="single"/>
        </w:rPr>
      </w:pPr>
      <w:r w:rsidRPr="00F54851">
        <w:rPr>
          <w:rFonts w:ascii="Signika" w:hAnsi="Signika" w:cs="Microsoft Sans Serif"/>
          <w:b/>
          <w:color w:val="6B5B51"/>
          <w:u w:val="single"/>
        </w:rPr>
        <w:t>ARTICLE 4 – PRIX</w:t>
      </w:r>
    </w:p>
    <w:p w14:paraId="50C992CA" w14:textId="77777777" w:rsidR="00AE6CBC" w:rsidRPr="00F54851" w:rsidRDefault="00AE6CBC" w:rsidP="00AE6CBC">
      <w:pPr>
        <w:tabs>
          <w:tab w:val="left" w:leader="dot" w:pos="5220"/>
          <w:tab w:val="left" w:leader="dot" w:pos="9000"/>
        </w:tabs>
        <w:jc w:val="both"/>
        <w:rPr>
          <w:rFonts w:ascii="Signika" w:hAnsi="Signika" w:cs="Microsoft Sans Serif"/>
          <w:color w:val="6B5B51"/>
        </w:rPr>
      </w:pPr>
    </w:p>
    <w:p w14:paraId="6011398E" w14:textId="06C137E1" w:rsidR="00AE6CBC" w:rsidRPr="00F54851" w:rsidRDefault="00AE6CBC" w:rsidP="00AE6CBC">
      <w:pPr>
        <w:tabs>
          <w:tab w:val="left" w:leader="dot" w:pos="5220"/>
          <w:tab w:val="left" w:leader="dot" w:pos="9000"/>
        </w:tabs>
        <w:jc w:val="both"/>
        <w:rPr>
          <w:rFonts w:ascii="Signika" w:hAnsi="Signika" w:cs="Microsoft Sans Serif"/>
          <w:b/>
          <w:color w:val="6B5B51"/>
        </w:rPr>
      </w:pPr>
      <w:r w:rsidRPr="00F54851">
        <w:rPr>
          <w:rFonts w:ascii="Signika" w:hAnsi="Signika" w:cs="Microsoft Sans Serif"/>
          <w:color w:val="6B5B51"/>
        </w:rPr>
        <w:t xml:space="preserve">Le prix correspondant aux prestations inclues dans l’abonnement est repris au chapitre </w:t>
      </w:r>
      <w:r w:rsidRPr="00F54851">
        <w:rPr>
          <w:rFonts w:ascii="Signika" w:hAnsi="Signika" w:cs="Microsoft Sans Serif"/>
          <w:b/>
          <w:i/>
          <w:iCs/>
          <w:color w:val="6B5B51"/>
        </w:rPr>
        <w:t>Conditions Particulières</w:t>
      </w:r>
      <w:r w:rsidRPr="00F54851">
        <w:rPr>
          <w:rFonts w:ascii="Signika" w:hAnsi="Signika" w:cs="Microsoft Sans Serif"/>
          <w:b/>
          <w:color w:val="6B5B51"/>
        </w:rPr>
        <w:t>.</w:t>
      </w:r>
    </w:p>
    <w:p w14:paraId="353A2BCB" w14:textId="70AAC8C7" w:rsidR="00AE6CBC" w:rsidRPr="00F54851" w:rsidRDefault="00AA0740" w:rsidP="00AE6CBC">
      <w:pPr>
        <w:tabs>
          <w:tab w:val="left" w:leader="dot" w:pos="5220"/>
          <w:tab w:val="left" w:leader="dot" w:pos="9000"/>
        </w:tabs>
        <w:jc w:val="both"/>
        <w:rPr>
          <w:rFonts w:ascii="Signika" w:hAnsi="Signika" w:cs="Microsoft Sans Serif"/>
          <w:b/>
          <w:color w:val="6B5B51"/>
        </w:rPr>
      </w:pPr>
      <w:r w:rsidRPr="00F54851">
        <w:rPr>
          <w:rFonts w:ascii="Signika" w:hAnsi="Signika" w:cs="Microsoft Sans Serif"/>
          <w:b/>
          <w:color w:val="6B5B51"/>
        </w:rPr>
        <w:fldChar w:fldCharType="begin">
          <w:ffData>
            <w:name w:val="Texte6"/>
            <w:enabled/>
            <w:calcOnExit w:val="0"/>
            <w:textInput>
              <w:default w:val="La prestation fournie par le présent contrat n’est pas assujettie à la TVA."/>
            </w:textInput>
          </w:ffData>
        </w:fldChar>
      </w:r>
      <w:bookmarkStart w:id="10" w:name="Texte6"/>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La prestation fournie par le présent contrat n’est pas assujettie à la TVA.</w:t>
      </w:r>
      <w:r w:rsidRPr="00F54851">
        <w:rPr>
          <w:rFonts w:ascii="Signika" w:hAnsi="Signika" w:cs="Microsoft Sans Serif"/>
          <w:b/>
          <w:color w:val="6B5B51"/>
        </w:rPr>
        <w:fldChar w:fldCharType="end"/>
      </w:r>
      <w:bookmarkEnd w:id="10"/>
    </w:p>
    <w:p w14:paraId="197961CC" w14:textId="77777777" w:rsidR="00AA0740" w:rsidRPr="00F54851" w:rsidRDefault="00AA0740" w:rsidP="00AE6CBC">
      <w:pPr>
        <w:tabs>
          <w:tab w:val="left" w:leader="dot" w:pos="5220"/>
          <w:tab w:val="left" w:leader="dot" w:pos="9000"/>
        </w:tabs>
        <w:jc w:val="both"/>
        <w:rPr>
          <w:rFonts w:ascii="Signika" w:hAnsi="Signika" w:cs="Microsoft Sans Serif"/>
          <w:bCs/>
          <w:color w:val="6B5B51"/>
        </w:rPr>
      </w:pPr>
    </w:p>
    <w:p w14:paraId="7C5C5227" w14:textId="77777777" w:rsidR="00A9719B" w:rsidRPr="00F54851" w:rsidRDefault="00A9719B" w:rsidP="00A9719B">
      <w:pPr>
        <w:jc w:val="both"/>
        <w:rPr>
          <w:rFonts w:ascii="Signika" w:hAnsi="Signika" w:cs="Microsoft Sans Serif"/>
          <w:color w:val="6B5B51"/>
        </w:rPr>
      </w:pPr>
      <w:r w:rsidRPr="00F54851">
        <w:rPr>
          <w:rFonts w:ascii="Signika" w:hAnsi="Signika" w:cs="Microsoft Sans Serif"/>
          <w:color w:val="6B5B51"/>
        </w:rPr>
        <w:t xml:space="preserve">Le montant des prestations retenues est payable après réception d’un avis des sommes à payer. Le paiement sera possible directement en ligne sur le site www.payfip.gouv.fr, ou chez un buraliste partenaire via le paiement de proximité (en espèces dans la limite de 300 € ou par carte bancaire sans plafond). Un </w:t>
      </w:r>
      <w:proofErr w:type="spellStart"/>
      <w:r w:rsidRPr="00F54851">
        <w:rPr>
          <w:rFonts w:ascii="Signika" w:hAnsi="Signika" w:cs="Microsoft Sans Serif"/>
          <w:color w:val="6B5B51"/>
        </w:rPr>
        <w:t>datamatrix</w:t>
      </w:r>
      <w:proofErr w:type="spellEnd"/>
      <w:r w:rsidRPr="00F54851">
        <w:rPr>
          <w:rFonts w:ascii="Signika" w:hAnsi="Signika" w:cs="Microsoft Sans Serif"/>
          <w:color w:val="6B5B51"/>
        </w:rPr>
        <w:t xml:space="preserve"> (QR Code) contenant la mention « payable auprès d’un buraliste » sera apposé sur l’avis des sommes à payer.</w:t>
      </w:r>
    </w:p>
    <w:p w14:paraId="7CC8904F" w14:textId="77777777" w:rsidR="00A9719B" w:rsidRPr="00F54851" w:rsidRDefault="00A9719B" w:rsidP="00A9719B">
      <w:pPr>
        <w:jc w:val="both"/>
        <w:rPr>
          <w:rFonts w:ascii="Signika" w:hAnsi="Signika" w:cs="Microsoft Sans Serif"/>
          <w:color w:val="6B5B51"/>
        </w:rPr>
      </w:pPr>
    </w:p>
    <w:p w14:paraId="1ED93CA2" w14:textId="77777777" w:rsidR="00A9719B" w:rsidRPr="00F54851" w:rsidRDefault="00A9719B" w:rsidP="00A9719B">
      <w:pPr>
        <w:jc w:val="both"/>
        <w:rPr>
          <w:rFonts w:ascii="Signika" w:hAnsi="Signika" w:cs="Microsoft Sans Serif"/>
          <w:color w:val="6B5B51"/>
        </w:rPr>
      </w:pPr>
      <w:r w:rsidRPr="00F54851">
        <w:rPr>
          <w:rFonts w:ascii="Signika" w:hAnsi="Signika" w:cs="Microsoft Sans Serif"/>
          <w:color w:val="6B5B51"/>
        </w:rPr>
        <w:t xml:space="preserve">Une réévaluation des tarifs des services pourra être appliquée au 1er janvier de chaque année. </w:t>
      </w:r>
    </w:p>
    <w:p w14:paraId="0EF7D23F" w14:textId="77777777" w:rsidR="00A9719B" w:rsidRPr="00F54851" w:rsidRDefault="00A9719B" w:rsidP="00A9719B">
      <w:pPr>
        <w:jc w:val="both"/>
        <w:rPr>
          <w:rFonts w:ascii="Signika" w:hAnsi="Signika" w:cs="Microsoft Sans Serif"/>
          <w:color w:val="6B5B51"/>
        </w:rPr>
      </w:pPr>
      <w:r w:rsidRPr="00F54851">
        <w:rPr>
          <w:rFonts w:ascii="Signika" w:hAnsi="Signika" w:cs="Microsoft Sans Serif"/>
          <w:color w:val="6B5B51"/>
        </w:rPr>
        <w:t>La nouvelle grille tarifaire sera affichée sur le site un mois avant la date d’application.</w:t>
      </w:r>
    </w:p>
    <w:p w14:paraId="544961A0" w14:textId="77777777" w:rsidR="00A9719B" w:rsidRPr="00F54851" w:rsidRDefault="00A9719B" w:rsidP="00A9719B">
      <w:pPr>
        <w:jc w:val="both"/>
        <w:rPr>
          <w:rFonts w:ascii="Signika" w:hAnsi="Signika" w:cs="Microsoft Sans Serif"/>
          <w:color w:val="6B5B51"/>
        </w:rPr>
      </w:pPr>
    </w:p>
    <w:p w14:paraId="2547007C" w14:textId="46DE6FA4" w:rsidR="00AE6CBC" w:rsidRPr="00F54851" w:rsidRDefault="00A9719B" w:rsidP="00A9719B">
      <w:pPr>
        <w:jc w:val="both"/>
        <w:rPr>
          <w:rFonts w:ascii="Signika" w:hAnsi="Signika" w:cs="Microsoft Sans Serif"/>
          <w:color w:val="6B5B51"/>
        </w:rPr>
      </w:pPr>
      <w:r w:rsidRPr="00F54851">
        <w:rPr>
          <w:rFonts w:ascii="Signika" w:hAnsi="Signika" w:cs="Microsoft Sans Serif"/>
          <w:color w:val="6B5B51"/>
        </w:rPr>
        <w:t>Toute demande d’explication ou contestation éventuelle devra intervenir dans le mois de l’émission de l’avis de sommes à payer.</w:t>
      </w:r>
    </w:p>
    <w:p w14:paraId="09C132C2" w14:textId="77777777" w:rsidR="00AE6CBC" w:rsidRPr="00F54851" w:rsidRDefault="00AE6CBC" w:rsidP="00AE6CBC">
      <w:pPr>
        <w:jc w:val="both"/>
        <w:rPr>
          <w:rFonts w:ascii="Signika" w:hAnsi="Signika" w:cs="Microsoft Sans Serif"/>
          <w:color w:val="6B5B51"/>
        </w:rPr>
      </w:pPr>
    </w:p>
    <w:p w14:paraId="53C4EB9B" w14:textId="77777777" w:rsidR="00AE6CBC" w:rsidRPr="00F54851" w:rsidRDefault="00AE6CBC" w:rsidP="00AE6CBC">
      <w:pPr>
        <w:jc w:val="both"/>
        <w:rPr>
          <w:rFonts w:ascii="Signika" w:hAnsi="Signika" w:cs="Microsoft Sans Serif"/>
          <w:b/>
          <w:color w:val="6B5B51"/>
          <w:u w:val="single"/>
        </w:rPr>
      </w:pPr>
      <w:r w:rsidRPr="00F54851">
        <w:rPr>
          <w:rFonts w:ascii="Signika" w:hAnsi="Signika" w:cs="Microsoft Sans Serif"/>
          <w:b/>
          <w:color w:val="6B5B51"/>
          <w:u w:val="single"/>
        </w:rPr>
        <w:t>ARTICLE 5 – AVANCE ET DEPOT DE GARANTIE</w:t>
      </w:r>
    </w:p>
    <w:p w14:paraId="448F7CD0" w14:textId="77777777" w:rsidR="00AE6CBC" w:rsidRPr="00F54851" w:rsidRDefault="00AE6CBC" w:rsidP="00AE6CBC">
      <w:pPr>
        <w:jc w:val="both"/>
        <w:rPr>
          <w:rFonts w:ascii="Signika" w:hAnsi="Signika" w:cs="Microsoft Sans Serif"/>
          <w:color w:val="6B5B51"/>
        </w:rPr>
      </w:pPr>
    </w:p>
    <w:p w14:paraId="4FB419CB" w14:textId="2D494096" w:rsidR="00AE6CBC" w:rsidRPr="00F54851" w:rsidRDefault="00AE6CBC" w:rsidP="00AE6CBC">
      <w:pPr>
        <w:jc w:val="both"/>
        <w:rPr>
          <w:rFonts w:ascii="Signika" w:hAnsi="Signika" w:cs="Microsoft Sans Serif"/>
          <w:color w:val="6B5B51"/>
        </w:rPr>
      </w:pPr>
      <w:r w:rsidRPr="00F54851">
        <w:rPr>
          <w:rFonts w:ascii="Signika" w:hAnsi="Signika" w:cs="Microsoft Sans Serif"/>
          <w:color w:val="6B5B51"/>
        </w:rPr>
        <w:t>Le Client devra acquitter</w:t>
      </w:r>
      <w:r w:rsidR="00A9719B" w:rsidRPr="00F54851">
        <w:rPr>
          <w:rFonts w:ascii="Signika" w:hAnsi="Signika" w:cs="Microsoft Sans Serif"/>
          <w:color w:val="6B5B51"/>
        </w:rPr>
        <w:t>,</w:t>
      </w:r>
      <w:r w:rsidRPr="00F54851">
        <w:rPr>
          <w:rFonts w:ascii="Signika" w:hAnsi="Signika" w:cs="Microsoft Sans Serif"/>
          <w:color w:val="6B5B51"/>
        </w:rPr>
        <w:t xml:space="preserve"> à l’entrée dans les lieux et avant le début des prestations</w:t>
      </w:r>
      <w:r w:rsidR="00A9719B" w:rsidRPr="00F54851">
        <w:rPr>
          <w:rFonts w:ascii="Signika" w:hAnsi="Signika" w:cs="Microsoft Sans Serif"/>
          <w:color w:val="6B5B51"/>
        </w:rPr>
        <w:t>,</w:t>
      </w:r>
      <w:r w:rsidR="00A9719B" w:rsidRPr="00F54851">
        <w:rPr>
          <w:rFonts w:ascii="Signika" w:hAnsi="Signika" w:cs="Cambria"/>
          <w:color w:val="6B5B51"/>
        </w:rPr>
        <w:t xml:space="preserve"> </w:t>
      </w:r>
      <w:r w:rsidRPr="00F54851">
        <w:rPr>
          <w:rFonts w:ascii="Signika" w:hAnsi="Signika" w:cs="Microsoft Sans Serif"/>
          <w:color w:val="6B5B51"/>
        </w:rPr>
        <w:t>un d</w:t>
      </w:r>
      <w:r w:rsidRPr="00F54851">
        <w:rPr>
          <w:rFonts w:ascii="Signika" w:hAnsi="Signika" w:cs="Signika"/>
          <w:color w:val="6B5B51"/>
        </w:rPr>
        <w:t>é</w:t>
      </w:r>
      <w:r w:rsidRPr="00F54851">
        <w:rPr>
          <w:rFonts w:ascii="Signika" w:hAnsi="Signika" w:cs="Microsoft Sans Serif"/>
          <w:color w:val="6B5B51"/>
        </w:rPr>
        <w:t>p</w:t>
      </w:r>
      <w:r w:rsidRPr="00F54851">
        <w:rPr>
          <w:rFonts w:ascii="Signika" w:hAnsi="Signika" w:cs="Signika"/>
          <w:color w:val="6B5B51"/>
        </w:rPr>
        <w:t>ô</w:t>
      </w:r>
      <w:r w:rsidRPr="00F54851">
        <w:rPr>
          <w:rFonts w:ascii="Signika" w:hAnsi="Signika" w:cs="Microsoft Sans Serif"/>
          <w:color w:val="6B5B51"/>
        </w:rPr>
        <w:t>t de garantie tel qu</w:t>
      </w:r>
      <w:r w:rsidRPr="00F54851">
        <w:rPr>
          <w:rFonts w:ascii="Signika" w:hAnsi="Signika" w:cs="Signika"/>
          <w:color w:val="6B5B51"/>
        </w:rPr>
        <w:t>’</w:t>
      </w:r>
      <w:r w:rsidRPr="00F54851">
        <w:rPr>
          <w:rFonts w:ascii="Signika" w:hAnsi="Signika" w:cs="Microsoft Sans Serif"/>
          <w:color w:val="6B5B51"/>
        </w:rPr>
        <w:t>indiqu</w:t>
      </w:r>
      <w:r w:rsidRPr="00F54851">
        <w:rPr>
          <w:rFonts w:ascii="Signika" w:hAnsi="Signika" w:cs="Signika"/>
          <w:color w:val="6B5B51"/>
        </w:rPr>
        <w:t>é</w:t>
      </w:r>
      <w:r w:rsidRPr="00F54851">
        <w:rPr>
          <w:rFonts w:ascii="Signika" w:hAnsi="Signika" w:cs="Microsoft Sans Serif"/>
          <w:color w:val="6B5B51"/>
        </w:rPr>
        <w:t xml:space="preserve"> au chapitre </w:t>
      </w:r>
      <w:r w:rsidRPr="00F54851">
        <w:rPr>
          <w:rFonts w:ascii="Signika" w:hAnsi="Signika" w:cs="Microsoft Sans Serif"/>
          <w:b/>
          <w:i/>
          <w:iCs/>
          <w:color w:val="6B5B51"/>
        </w:rPr>
        <w:t>Conditions Particulières</w:t>
      </w:r>
      <w:r w:rsidRPr="00F54851">
        <w:rPr>
          <w:rFonts w:ascii="Signika" w:hAnsi="Signika" w:cs="Microsoft Sans Serif"/>
          <w:i/>
          <w:iCs/>
          <w:color w:val="6B5B51"/>
        </w:rPr>
        <w:t>.</w:t>
      </w:r>
    </w:p>
    <w:p w14:paraId="319B7FEE" w14:textId="3587A43B" w:rsidR="008442F1" w:rsidRPr="00F54851" w:rsidRDefault="008442F1" w:rsidP="008442F1">
      <w:pPr>
        <w:rPr>
          <w:rFonts w:ascii="Signika" w:hAnsi="Signika" w:cs="Microsoft Sans Serif"/>
          <w:color w:val="6B5B51"/>
        </w:rPr>
      </w:pPr>
      <w:r w:rsidRPr="00F54851">
        <w:rPr>
          <w:rFonts w:ascii="Signika" w:hAnsi="Signika" w:cs="Microsoft Sans Serif"/>
          <w:color w:val="6B5B51"/>
        </w:rPr>
        <w:t>Le dépôt de garantie devra être versé par virement après réception d’un avis des sommes à payer. Le paiement sera possible directement en ligne sur le site www.payfip.gouv.fr.</w:t>
      </w:r>
    </w:p>
    <w:p w14:paraId="18B69580" w14:textId="77777777" w:rsidR="00AE6CBC" w:rsidRPr="00F54851" w:rsidRDefault="00AE6CBC" w:rsidP="00AE6CBC">
      <w:pPr>
        <w:ind w:right="141"/>
        <w:jc w:val="both"/>
        <w:rPr>
          <w:rFonts w:ascii="Signika" w:hAnsi="Signika" w:cs="Microsoft Sans Serif"/>
          <w:color w:val="6B5B51"/>
        </w:rPr>
      </w:pPr>
    </w:p>
    <w:p w14:paraId="2F922153" w14:textId="75E1B2B2" w:rsidR="00AE6CBC" w:rsidRPr="00F54851" w:rsidRDefault="00AE6CBC" w:rsidP="00AE6CBC">
      <w:pPr>
        <w:tabs>
          <w:tab w:val="left" w:leader="dot" w:pos="1980"/>
          <w:tab w:val="left" w:leader="dot" w:pos="4500"/>
        </w:tabs>
        <w:jc w:val="both"/>
        <w:rPr>
          <w:rFonts w:ascii="Signika" w:hAnsi="Signika" w:cs="Microsoft Sans Serif"/>
          <w:color w:val="6B5B51"/>
        </w:rPr>
      </w:pPr>
      <w:r w:rsidRPr="00F54851">
        <w:rPr>
          <w:rFonts w:ascii="Signika" w:hAnsi="Signika" w:cs="Microsoft Sans Serif"/>
          <w:color w:val="6B5B51"/>
        </w:rPr>
        <w:t xml:space="preserve">Il sera restitué au Client dans le mois après l’expiration des relations contractuelles, sous réserve de la bonne exécution de ses obligations, et après notamment retrait des biens déposés par lui. Le dépôt de garantie ne saurait remplacer des avances sur consommation et n’a pas vocation à s’imputer sur le montant des dernières </w:t>
      </w:r>
      <w:r w:rsidR="003757D8" w:rsidRPr="00F54851">
        <w:rPr>
          <w:rFonts w:ascii="Signika" w:hAnsi="Signika" w:cs="Microsoft Sans Serif"/>
          <w:color w:val="6B5B51"/>
        </w:rPr>
        <w:t>prestations</w:t>
      </w:r>
      <w:r w:rsidRPr="00F54851">
        <w:rPr>
          <w:rFonts w:ascii="Signika" w:hAnsi="Signika" w:cs="Microsoft Sans Serif"/>
          <w:color w:val="6B5B51"/>
        </w:rPr>
        <w:t>.</w:t>
      </w:r>
    </w:p>
    <w:p w14:paraId="14152E1E" w14:textId="77777777" w:rsidR="00AE6CBC" w:rsidRPr="00F54851" w:rsidRDefault="00AE6CBC" w:rsidP="00AE6CBC">
      <w:pPr>
        <w:tabs>
          <w:tab w:val="left" w:leader="dot" w:pos="5220"/>
          <w:tab w:val="left" w:leader="dot" w:pos="9000"/>
        </w:tabs>
        <w:jc w:val="both"/>
        <w:rPr>
          <w:rFonts w:ascii="Signika" w:hAnsi="Signika" w:cs="Microsoft Sans Serif"/>
          <w:color w:val="6B5B51"/>
        </w:rPr>
      </w:pPr>
    </w:p>
    <w:p w14:paraId="0B96FAE3" w14:textId="58C9D3E0" w:rsidR="00AE6CBC" w:rsidRPr="00F54851" w:rsidRDefault="00AE6CBC" w:rsidP="00AE6CBC">
      <w:pPr>
        <w:tabs>
          <w:tab w:val="left" w:leader="dot" w:pos="5220"/>
          <w:tab w:val="left" w:leader="dot" w:pos="9000"/>
        </w:tabs>
        <w:jc w:val="both"/>
        <w:rPr>
          <w:rFonts w:ascii="Signika" w:hAnsi="Signika" w:cs="Microsoft Sans Serif"/>
          <w:color w:val="6B5B51"/>
        </w:rPr>
      </w:pPr>
      <w:r w:rsidRPr="00F54851">
        <w:rPr>
          <w:rFonts w:ascii="Signika" w:hAnsi="Signika" w:cs="Microsoft Sans Serif"/>
          <w:color w:val="6B5B51"/>
        </w:rPr>
        <w:t xml:space="preserve">Il est entendu qu’en cas de pertes ou dégradations des biens ou des locaux mis à disposition du Client et non indemnisés par lui, </w:t>
      </w:r>
      <w:r w:rsidRPr="00F54851">
        <w:rPr>
          <w:rFonts w:ascii="Signika" w:hAnsi="Signika" w:cs="Microsoft Sans Serif"/>
          <w:b/>
          <w:color w:val="6B5B51"/>
        </w:rPr>
        <w:fldChar w:fldCharType="begin">
          <w:ffData>
            <w:name w:val=""/>
            <w:enabled/>
            <w:calcOnExit w:val="0"/>
            <w:textInput>
              <w:default w:val="NOM TIERS LIEU"/>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NOM TIERS LIEU</w:t>
      </w:r>
      <w:r w:rsidRPr="00F54851">
        <w:rPr>
          <w:rFonts w:ascii="Signika" w:hAnsi="Signika" w:cs="Microsoft Sans Serif"/>
          <w:b/>
          <w:color w:val="6B5B51"/>
        </w:rPr>
        <w:fldChar w:fldCharType="end"/>
      </w:r>
      <w:r w:rsidRPr="00F54851">
        <w:rPr>
          <w:rFonts w:ascii="Signika" w:hAnsi="Signika" w:cs="Microsoft Sans Serif"/>
          <w:color w:val="6B5B51"/>
        </w:rPr>
        <w:t xml:space="preserve"> se réserve le droit de conserver à due concurrence et proportionnellement le montant du dépôt de garantie. En cas de résiliation anticipée pour inexécution prévue à l’article </w:t>
      </w:r>
      <w:r w:rsidR="003757D8" w:rsidRPr="00F54851">
        <w:rPr>
          <w:rFonts w:ascii="Signika" w:hAnsi="Signika" w:cs="Microsoft Sans Serif"/>
          <w:color w:val="6B5B51"/>
        </w:rPr>
        <w:t>3</w:t>
      </w:r>
      <w:r w:rsidRPr="00F54851">
        <w:rPr>
          <w:rFonts w:ascii="Signika" w:hAnsi="Signika" w:cs="Microsoft Sans Serif"/>
          <w:color w:val="6B5B51"/>
        </w:rPr>
        <w:t xml:space="preserve">.3 du présent contrat, </w:t>
      </w:r>
      <w:r w:rsidRPr="00F54851">
        <w:rPr>
          <w:rFonts w:ascii="Signika" w:hAnsi="Signika" w:cs="Microsoft Sans Serif"/>
          <w:b/>
          <w:color w:val="6B5B51"/>
        </w:rPr>
        <w:fldChar w:fldCharType="begin">
          <w:ffData>
            <w:name w:val=""/>
            <w:enabled/>
            <w:calcOnExit w:val="0"/>
            <w:textInput>
              <w:default w:val="NOM TIERS LIEU"/>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NOM TIERS LIEU</w:t>
      </w:r>
      <w:r w:rsidRPr="00F54851">
        <w:rPr>
          <w:rFonts w:ascii="Signika" w:hAnsi="Signika" w:cs="Microsoft Sans Serif"/>
          <w:b/>
          <w:color w:val="6B5B51"/>
        </w:rPr>
        <w:fldChar w:fldCharType="end"/>
      </w:r>
      <w:r w:rsidRPr="00F54851">
        <w:rPr>
          <w:rFonts w:ascii="Signika" w:hAnsi="Signika" w:cs="Microsoft Sans Serif"/>
          <w:color w:val="6B5B51"/>
        </w:rPr>
        <w:t xml:space="preserve"> se réserve le droit de conserver la totalité du montant du dépôt de garantie.</w:t>
      </w:r>
    </w:p>
    <w:p w14:paraId="3A237C9B" w14:textId="77777777" w:rsidR="00AE6CBC" w:rsidRPr="00F54851" w:rsidRDefault="00AE6CBC" w:rsidP="00AE6CBC">
      <w:pPr>
        <w:tabs>
          <w:tab w:val="left" w:leader="dot" w:pos="5220"/>
          <w:tab w:val="left" w:leader="dot" w:pos="9000"/>
        </w:tabs>
        <w:jc w:val="both"/>
        <w:rPr>
          <w:rFonts w:ascii="Signika" w:hAnsi="Signika" w:cs="Microsoft Sans Serif"/>
          <w:color w:val="6B5B51"/>
        </w:rPr>
      </w:pPr>
    </w:p>
    <w:p w14:paraId="7E700B3D" w14:textId="77777777" w:rsidR="00AE6CBC" w:rsidRPr="00F54851" w:rsidRDefault="00AE6CBC" w:rsidP="00AE6CBC">
      <w:pPr>
        <w:jc w:val="both"/>
        <w:rPr>
          <w:rFonts w:ascii="Signika" w:hAnsi="Signika" w:cs="Microsoft Sans Serif"/>
          <w:color w:val="6B5B51"/>
        </w:rPr>
      </w:pPr>
    </w:p>
    <w:p w14:paraId="2B6C278F" w14:textId="77777777" w:rsidR="00AE6CBC" w:rsidRPr="00F54851" w:rsidRDefault="00AE6CBC" w:rsidP="00AE6CBC">
      <w:pPr>
        <w:jc w:val="both"/>
        <w:rPr>
          <w:rFonts w:ascii="Signika" w:hAnsi="Signika" w:cs="Microsoft Sans Serif"/>
          <w:b/>
          <w:color w:val="6B5B51"/>
          <w:u w:val="single"/>
        </w:rPr>
      </w:pPr>
      <w:r w:rsidRPr="00F54851">
        <w:rPr>
          <w:rFonts w:ascii="Signika" w:hAnsi="Signika" w:cs="Microsoft Sans Serif"/>
          <w:b/>
          <w:color w:val="6B5B51"/>
          <w:u w:val="single"/>
        </w:rPr>
        <w:t>ARTICLE 6 – OBLIGATIONS</w:t>
      </w:r>
    </w:p>
    <w:p w14:paraId="6F36714A" w14:textId="77777777" w:rsidR="00AE6CBC" w:rsidRPr="00F54851" w:rsidRDefault="00AE6CBC" w:rsidP="00AE6CBC">
      <w:pPr>
        <w:jc w:val="both"/>
        <w:rPr>
          <w:rFonts w:ascii="Signika" w:hAnsi="Signika" w:cs="Microsoft Sans Serif"/>
          <w:bCs/>
          <w:color w:val="6B5B51"/>
        </w:rPr>
      </w:pPr>
    </w:p>
    <w:p w14:paraId="16A503A5" w14:textId="77777777" w:rsidR="00AE6CBC" w:rsidRPr="00F54851" w:rsidRDefault="00AE6CBC" w:rsidP="00AE6CBC">
      <w:pPr>
        <w:jc w:val="both"/>
        <w:rPr>
          <w:rFonts w:ascii="Signika" w:hAnsi="Signika" w:cs="Microsoft Sans Serif"/>
          <w:bCs/>
          <w:color w:val="6B5B51"/>
        </w:rPr>
      </w:pPr>
      <w:r w:rsidRPr="00F54851">
        <w:rPr>
          <w:rFonts w:ascii="Signika" w:hAnsi="Signika" w:cs="Microsoft Sans Serif"/>
          <w:bCs/>
          <w:color w:val="6B5B51"/>
        </w:rPr>
        <w:t>Le Client déclare s’obliger à</w:t>
      </w:r>
      <w:r w:rsidRPr="00F54851">
        <w:rPr>
          <w:rFonts w:ascii="Cambria" w:hAnsi="Cambria" w:cs="Cambria"/>
          <w:bCs/>
          <w:color w:val="6B5B51"/>
        </w:rPr>
        <w:t> </w:t>
      </w:r>
      <w:r w:rsidRPr="00F54851">
        <w:rPr>
          <w:rFonts w:ascii="Signika" w:hAnsi="Signika" w:cs="Microsoft Sans Serif"/>
          <w:bCs/>
          <w:color w:val="6B5B51"/>
        </w:rPr>
        <w:t>:</w:t>
      </w:r>
    </w:p>
    <w:p w14:paraId="538989D0" w14:textId="51D22EB0" w:rsidR="00AE6CBC" w:rsidRPr="00F54851" w:rsidRDefault="00AE6CBC" w:rsidP="00AE6CBC">
      <w:pPr>
        <w:numPr>
          <w:ilvl w:val="1"/>
          <w:numId w:val="14"/>
        </w:numPr>
        <w:ind w:left="900"/>
        <w:jc w:val="both"/>
        <w:rPr>
          <w:rFonts w:ascii="Signika" w:hAnsi="Signika" w:cs="Microsoft Sans Serif"/>
          <w:color w:val="6B5B51"/>
        </w:rPr>
      </w:pPr>
      <w:r w:rsidRPr="00F54851">
        <w:rPr>
          <w:rFonts w:ascii="Signika" w:hAnsi="Signika" w:cs="Microsoft Sans Serif"/>
          <w:color w:val="6B5B51"/>
        </w:rPr>
        <w:t xml:space="preserve">S’acquitter régulièrement du paiement des prestations offertes par </w:t>
      </w:r>
      <w:r w:rsidRPr="00F54851">
        <w:rPr>
          <w:rFonts w:ascii="Signika" w:hAnsi="Signika" w:cs="Microsoft Sans Serif"/>
          <w:b/>
          <w:color w:val="6B5B51"/>
        </w:rPr>
        <w:fldChar w:fldCharType="begin">
          <w:ffData>
            <w:name w:val=""/>
            <w:enabled/>
            <w:calcOnExit w:val="0"/>
            <w:textInput>
              <w:default w:val="NOM TIERS LIEU"/>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NOM TIERS LIEU</w:t>
      </w:r>
      <w:r w:rsidRPr="00F54851">
        <w:rPr>
          <w:rFonts w:ascii="Signika" w:hAnsi="Signika" w:cs="Microsoft Sans Serif"/>
          <w:b/>
          <w:color w:val="6B5B51"/>
        </w:rPr>
        <w:fldChar w:fldCharType="end"/>
      </w:r>
      <w:r w:rsidRPr="00F54851">
        <w:rPr>
          <w:rFonts w:ascii="Signika" w:hAnsi="Signika" w:cs="Microsoft Sans Serif"/>
          <w:color w:val="6B5B51"/>
        </w:rPr>
        <w:t xml:space="preserve"> Informer régulièrement </w:t>
      </w:r>
      <w:r w:rsidRPr="00F54851">
        <w:rPr>
          <w:rFonts w:ascii="Signika" w:hAnsi="Signika" w:cs="Microsoft Sans Serif"/>
          <w:b/>
          <w:color w:val="6B5B51"/>
        </w:rPr>
        <w:fldChar w:fldCharType="begin">
          <w:ffData>
            <w:name w:val=""/>
            <w:enabled/>
            <w:calcOnExit w:val="0"/>
            <w:textInput>
              <w:default w:val="NOM TIERS LIEU"/>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NOM TIERS LIEU</w:t>
      </w:r>
      <w:r w:rsidRPr="00F54851">
        <w:rPr>
          <w:rFonts w:ascii="Signika" w:hAnsi="Signika" w:cs="Microsoft Sans Serif"/>
          <w:b/>
          <w:color w:val="6B5B51"/>
        </w:rPr>
        <w:fldChar w:fldCharType="end"/>
      </w:r>
      <w:r w:rsidRPr="00F54851">
        <w:rPr>
          <w:rFonts w:ascii="Signika" w:hAnsi="Signika" w:cs="Microsoft Sans Serif"/>
          <w:color w:val="6B5B51"/>
        </w:rPr>
        <w:t xml:space="preserve"> de toute modification concernant sa forme juridique, son objet, le nom et l’adresse des personnes ayant le pouvoir de l’engager, au </w:t>
      </w:r>
      <w:r w:rsidRPr="00F54851">
        <w:rPr>
          <w:rFonts w:ascii="Signika" w:hAnsi="Signika" w:cs="Microsoft Sans Serif"/>
          <w:color w:val="6B5B51"/>
        </w:rPr>
        <w:lastRenderedPageBreak/>
        <w:t xml:space="preserve">moyen de la communication </w:t>
      </w:r>
      <w:r w:rsidRPr="00F54851">
        <w:rPr>
          <w:rFonts w:ascii="Signika" w:hAnsi="Signika" w:cs="Microsoft Sans Serif"/>
          <w:color w:val="6B5B51"/>
        </w:rPr>
        <w:fldChar w:fldCharType="begin">
          <w:ffData>
            <w:name w:val=""/>
            <w:enabled/>
            <w:calcOnExit w:val="0"/>
            <w:textInput>
              <w:default w:val="d'un extrait kbis ou d'une modification d'inscription au répertoire sirene"/>
              <w:format w:val="LOWERCASE"/>
            </w:textInput>
          </w:ffData>
        </w:fldChar>
      </w:r>
      <w:r w:rsidRPr="00F54851">
        <w:rPr>
          <w:rFonts w:ascii="Signika" w:hAnsi="Signika" w:cs="Microsoft Sans Serif"/>
          <w:color w:val="6B5B51"/>
        </w:rPr>
        <w:instrText xml:space="preserve"> FORMTEXT </w:instrText>
      </w:r>
      <w:r w:rsidRPr="00F54851">
        <w:rPr>
          <w:rFonts w:ascii="Signika" w:hAnsi="Signika" w:cs="Microsoft Sans Serif"/>
          <w:color w:val="6B5B51"/>
        </w:rPr>
      </w:r>
      <w:r w:rsidRPr="00F54851">
        <w:rPr>
          <w:rFonts w:ascii="Signika" w:hAnsi="Signika" w:cs="Microsoft Sans Serif"/>
          <w:color w:val="6B5B51"/>
        </w:rPr>
        <w:fldChar w:fldCharType="separate"/>
      </w:r>
      <w:r w:rsidRPr="00F54851">
        <w:rPr>
          <w:rFonts w:ascii="Signika" w:hAnsi="Signika" w:cs="Microsoft Sans Serif"/>
          <w:noProof/>
          <w:color w:val="6B5B51"/>
        </w:rPr>
        <w:t>d'un extrait kbis ou d'une modification d'inscription au répertoire sirene</w:t>
      </w:r>
      <w:r w:rsidRPr="00F54851">
        <w:rPr>
          <w:rFonts w:ascii="Signika" w:hAnsi="Signika" w:cs="Microsoft Sans Serif"/>
          <w:color w:val="6B5B51"/>
        </w:rPr>
        <w:fldChar w:fldCharType="end"/>
      </w:r>
    </w:p>
    <w:p w14:paraId="5E78C53B" w14:textId="0755E883" w:rsidR="00AE6CBC" w:rsidRPr="00F54851" w:rsidRDefault="00AE6CBC" w:rsidP="00AE6CBC">
      <w:pPr>
        <w:numPr>
          <w:ilvl w:val="1"/>
          <w:numId w:val="14"/>
        </w:numPr>
        <w:ind w:left="900"/>
        <w:jc w:val="both"/>
        <w:rPr>
          <w:rFonts w:ascii="Signika" w:hAnsi="Signika" w:cs="Microsoft Sans Serif"/>
          <w:color w:val="6B5B51"/>
        </w:rPr>
      </w:pPr>
      <w:r w:rsidRPr="00F54851">
        <w:rPr>
          <w:rFonts w:ascii="Signika" w:hAnsi="Signika" w:cs="Microsoft Sans Serif"/>
          <w:color w:val="6B5B51"/>
        </w:rPr>
        <w:t xml:space="preserve">Informer sans délais </w:t>
      </w:r>
      <w:r w:rsidRPr="00F54851">
        <w:rPr>
          <w:rFonts w:ascii="Signika" w:hAnsi="Signika" w:cs="Microsoft Sans Serif"/>
          <w:b/>
          <w:color w:val="6B5B51"/>
        </w:rPr>
        <w:fldChar w:fldCharType="begin">
          <w:ffData>
            <w:name w:val=""/>
            <w:enabled/>
            <w:calcOnExit w:val="0"/>
            <w:textInput>
              <w:default w:val="NOM TIERS LIEU"/>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NOM TIERS LIEU</w:t>
      </w:r>
      <w:r w:rsidRPr="00F54851">
        <w:rPr>
          <w:rFonts w:ascii="Signika" w:hAnsi="Signika" w:cs="Microsoft Sans Serif"/>
          <w:b/>
          <w:color w:val="6B5B51"/>
        </w:rPr>
        <w:fldChar w:fldCharType="end"/>
      </w:r>
      <w:r w:rsidRPr="00F54851">
        <w:rPr>
          <w:rFonts w:ascii="Signika" w:hAnsi="Signika" w:cs="Microsoft Sans Serif"/>
          <w:color w:val="6B5B51"/>
        </w:rPr>
        <w:t xml:space="preserve"> de tout état de cessation des paiements, de procédures collectives, de redressement ou de liquidation judiciaire</w:t>
      </w:r>
    </w:p>
    <w:p w14:paraId="7CF7F849" w14:textId="0A1E9BBB" w:rsidR="00AE6CBC" w:rsidRPr="00F54851" w:rsidRDefault="00AE6CBC" w:rsidP="00AE6CBC">
      <w:pPr>
        <w:numPr>
          <w:ilvl w:val="1"/>
          <w:numId w:val="14"/>
        </w:numPr>
        <w:ind w:left="900"/>
        <w:jc w:val="both"/>
        <w:rPr>
          <w:rFonts w:ascii="Signika" w:hAnsi="Signika" w:cs="Microsoft Sans Serif"/>
          <w:color w:val="6B5B51"/>
        </w:rPr>
      </w:pPr>
      <w:r w:rsidRPr="00F54851">
        <w:rPr>
          <w:rFonts w:ascii="Signika" w:hAnsi="Signika" w:cs="Microsoft Sans Serif"/>
          <w:color w:val="6B5B51"/>
        </w:rPr>
        <w:t xml:space="preserve">Informer ses préposés, ses clients, ses fournisseurs et plus généralement toute </w:t>
      </w:r>
      <w:proofErr w:type="gramStart"/>
      <w:r w:rsidRPr="00F54851">
        <w:rPr>
          <w:rFonts w:ascii="Signika" w:hAnsi="Signika" w:cs="Microsoft Sans Serif"/>
          <w:color w:val="6B5B51"/>
        </w:rPr>
        <w:t>personne susceptibles</w:t>
      </w:r>
      <w:proofErr w:type="gramEnd"/>
      <w:r w:rsidRPr="00F54851">
        <w:rPr>
          <w:rFonts w:ascii="Signika" w:hAnsi="Signika" w:cs="Microsoft Sans Serif"/>
          <w:color w:val="6B5B51"/>
        </w:rPr>
        <w:t xml:space="preserve"> d’accéder aux locaux de </w:t>
      </w:r>
      <w:r w:rsidRPr="00F54851">
        <w:rPr>
          <w:rFonts w:ascii="Signika" w:hAnsi="Signika" w:cs="Microsoft Sans Serif"/>
          <w:b/>
          <w:color w:val="6B5B51"/>
        </w:rPr>
        <w:fldChar w:fldCharType="begin">
          <w:ffData>
            <w:name w:val=""/>
            <w:enabled/>
            <w:calcOnExit w:val="0"/>
            <w:textInput>
              <w:default w:val="NOM TIERS LIEU"/>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NOM TIERS LIEU</w:t>
      </w:r>
      <w:r w:rsidRPr="00F54851">
        <w:rPr>
          <w:rFonts w:ascii="Signika" w:hAnsi="Signika" w:cs="Microsoft Sans Serif"/>
          <w:b/>
          <w:color w:val="6B5B51"/>
        </w:rPr>
        <w:fldChar w:fldCharType="end"/>
      </w:r>
      <w:r w:rsidRPr="00F54851">
        <w:rPr>
          <w:rFonts w:ascii="Signika" w:hAnsi="Signika" w:cs="Microsoft Sans Serif"/>
          <w:b/>
          <w:color w:val="6B5B51"/>
        </w:rPr>
        <w:t xml:space="preserve"> </w:t>
      </w:r>
      <w:r w:rsidRPr="00F54851">
        <w:rPr>
          <w:rFonts w:ascii="Signika" w:hAnsi="Signika" w:cs="Microsoft Sans Serif"/>
          <w:color w:val="6B5B51"/>
        </w:rPr>
        <w:t>de l’ensemble des dispositions régissant le présent contrat et notamment les conditions d’occupation des locaux (Annexe 3) et se porter garant du respect par ces personnes de ces dispositions.</w:t>
      </w:r>
    </w:p>
    <w:p w14:paraId="4FFD099F" w14:textId="77777777" w:rsidR="00AE6CBC" w:rsidRPr="00F54851" w:rsidRDefault="00AE6CBC" w:rsidP="00AE6CBC">
      <w:pPr>
        <w:jc w:val="both"/>
        <w:rPr>
          <w:rFonts w:ascii="Signika" w:hAnsi="Signika" w:cs="Microsoft Sans Serif"/>
          <w:color w:val="6B5B51"/>
        </w:rPr>
      </w:pPr>
    </w:p>
    <w:p w14:paraId="3966F167" w14:textId="77777777" w:rsidR="00AE6CBC" w:rsidRPr="00F54851" w:rsidRDefault="00AE6CBC" w:rsidP="00AE6CBC">
      <w:pPr>
        <w:jc w:val="both"/>
        <w:rPr>
          <w:rFonts w:ascii="Signika" w:hAnsi="Signika" w:cs="Microsoft Sans Serif"/>
          <w:color w:val="6B5B51"/>
        </w:rPr>
      </w:pPr>
      <w:r w:rsidRPr="00F54851">
        <w:rPr>
          <w:rFonts w:ascii="Signika" w:hAnsi="Signika" w:cs="Microsoft Sans Serif"/>
          <w:color w:val="6B5B51"/>
        </w:rPr>
        <w:t xml:space="preserve">Il est précisé que pour toutes les réclamations ou plaintes des services administratifs ou judiciaires, </w:t>
      </w:r>
      <w:r w:rsidRPr="00F54851">
        <w:rPr>
          <w:rFonts w:ascii="Signika" w:hAnsi="Signika" w:cs="Microsoft Sans Serif"/>
          <w:b/>
          <w:color w:val="6B5B51"/>
        </w:rPr>
        <w:fldChar w:fldCharType="begin">
          <w:ffData>
            <w:name w:val=""/>
            <w:enabled/>
            <w:calcOnExit w:val="0"/>
            <w:textInput>
              <w:default w:val="NOM TIERS LIEU"/>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NOM TIERS LIEU</w:t>
      </w:r>
      <w:r w:rsidRPr="00F54851">
        <w:rPr>
          <w:rFonts w:ascii="Signika" w:hAnsi="Signika" w:cs="Microsoft Sans Serif"/>
          <w:b/>
          <w:color w:val="6B5B51"/>
        </w:rPr>
        <w:fldChar w:fldCharType="end"/>
      </w:r>
      <w:r w:rsidRPr="00F54851">
        <w:rPr>
          <w:rFonts w:ascii="Signika" w:hAnsi="Signika" w:cs="Microsoft Sans Serif"/>
          <w:color w:val="6B5B51"/>
        </w:rPr>
        <w:t xml:space="preserve"> pourra immédiatement réclamer toute justification relative à la nature de l’activité réellement exercée par l’abonné. Faute d’obtempérer, le contrat sera résilié immédiatement.</w:t>
      </w:r>
    </w:p>
    <w:p w14:paraId="3D47D1B0" w14:textId="77777777" w:rsidR="00AE6CBC" w:rsidRPr="00F54851" w:rsidRDefault="00AE6CBC" w:rsidP="00AE6CBC">
      <w:pPr>
        <w:jc w:val="both"/>
        <w:rPr>
          <w:rFonts w:ascii="Signika" w:hAnsi="Signika" w:cs="Microsoft Sans Serif"/>
          <w:color w:val="6B5B51"/>
        </w:rPr>
      </w:pPr>
    </w:p>
    <w:p w14:paraId="07441B8B" w14:textId="77777777" w:rsidR="00AE6CBC" w:rsidRPr="00F54851" w:rsidRDefault="00AE6CBC" w:rsidP="00AE6CBC">
      <w:pPr>
        <w:jc w:val="both"/>
        <w:rPr>
          <w:rFonts w:ascii="Signika" w:hAnsi="Signika" w:cs="Microsoft Sans Serif"/>
          <w:color w:val="6B5B51"/>
        </w:rPr>
      </w:pPr>
    </w:p>
    <w:p w14:paraId="5AE1455D" w14:textId="77777777" w:rsidR="00AE6CBC" w:rsidRPr="00F54851" w:rsidRDefault="00AE6CBC" w:rsidP="00AE6CBC">
      <w:pPr>
        <w:jc w:val="both"/>
        <w:rPr>
          <w:rFonts w:ascii="Signika" w:hAnsi="Signika" w:cs="Microsoft Sans Serif"/>
          <w:b/>
          <w:bCs/>
          <w:color w:val="6B5B51"/>
        </w:rPr>
      </w:pPr>
      <w:r w:rsidRPr="00F54851">
        <w:rPr>
          <w:rFonts w:ascii="Signika" w:hAnsi="Signika" w:cs="Microsoft Sans Serif"/>
          <w:b/>
          <w:bCs/>
          <w:color w:val="6B5B51"/>
          <w:u w:val="single"/>
        </w:rPr>
        <w:t>ARTICLE 7 - ENGAGEMENT DE CAUTIONNEMENT</w:t>
      </w:r>
    </w:p>
    <w:p w14:paraId="0F2EDE86" w14:textId="77777777" w:rsidR="00AE6CBC" w:rsidRPr="00F54851" w:rsidRDefault="00AE6CBC" w:rsidP="00AE6CBC">
      <w:pPr>
        <w:jc w:val="both"/>
        <w:rPr>
          <w:rFonts w:ascii="Signika" w:hAnsi="Signika" w:cs="Microsoft Sans Serif"/>
          <w:color w:val="6B5B51"/>
        </w:rPr>
      </w:pPr>
    </w:p>
    <w:p w14:paraId="141B7713" w14:textId="77777777" w:rsidR="00AE6CBC" w:rsidRPr="00F54851" w:rsidRDefault="00AE6CBC" w:rsidP="00AE6CBC">
      <w:pPr>
        <w:jc w:val="both"/>
        <w:rPr>
          <w:rFonts w:ascii="Signika" w:hAnsi="Signika" w:cs="Microsoft Sans Serif"/>
          <w:color w:val="6B5B51"/>
        </w:rPr>
      </w:pPr>
      <w:r w:rsidRPr="00F54851">
        <w:rPr>
          <w:rFonts w:ascii="Signika" w:hAnsi="Signika" w:cs="Microsoft Sans Serif"/>
          <w:color w:val="6B5B51"/>
        </w:rPr>
        <w:t>Si le signataire est une personne morale, son représentant légal se porte fort et se constitue caution solidaire de tous les engagements pris dans les présentes par la personne morale.</w:t>
      </w:r>
    </w:p>
    <w:p w14:paraId="7CB3D6CF" w14:textId="77777777" w:rsidR="00AE6CBC" w:rsidRPr="00F54851" w:rsidRDefault="00AE6CBC" w:rsidP="00AE6CBC">
      <w:pPr>
        <w:jc w:val="both"/>
        <w:rPr>
          <w:rFonts w:ascii="Signika" w:hAnsi="Signika" w:cs="Microsoft Sans Serif"/>
          <w:color w:val="6B5B51"/>
        </w:rPr>
      </w:pPr>
    </w:p>
    <w:p w14:paraId="1A44CB46" w14:textId="77777777" w:rsidR="00AE6CBC" w:rsidRPr="00F54851" w:rsidRDefault="00AE6CBC" w:rsidP="00AE6CBC">
      <w:pPr>
        <w:jc w:val="both"/>
        <w:rPr>
          <w:rFonts w:ascii="Signika" w:hAnsi="Signika" w:cs="Microsoft Sans Serif"/>
          <w:color w:val="6B5B51"/>
        </w:rPr>
      </w:pPr>
    </w:p>
    <w:p w14:paraId="5C36EA82" w14:textId="77777777" w:rsidR="00AE6CBC" w:rsidRPr="00F54851" w:rsidRDefault="00AE6CBC" w:rsidP="00AE6CBC">
      <w:pPr>
        <w:jc w:val="both"/>
        <w:rPr>
          <w:rFonts w:ascii="Signika" w:hAnsi="Signika" w:cs="Microsoft Sans Serif"/>
          <w:color w:val="6B5B51"/>
        </w:rPr>
      </w:pPr>
      <w:r w:rsidRPr="00F54851">
        <w:rPr>
          <w:rFonts w:ascii="Signika" w:hAnsi="Signika" w:cs="Microsoft Sans Serif"/>
          <w:b/>
          <w:bCs/>
          <w:color w:val="6B5B51"/>
          <w:u w:val="single"/>
        </w:rPr>
        <w:t>ARTICLE 8 - ASSURANCES</w:t>
      </w:r>
    </w:p>
    <w:p w14:paraId="41CF7244" w14:textId="77777777" w:rsidR="00AE6CBC" w:rsidRPr="00F54851" w:rsidRDefault="00AE6CBC" w:rsidP="00AE6CBC">
      <w:pPr>
        <w:jc w:val="both"/>
        <w:rPr>
          <w:rFonts w:ascii="Signika" w:hAnsi="Signika" w:cs="Microsoft Sans Serif"/>
          <w:color w:val="6B5B51"/>
        </w:rPr>
      </w:pPr>
    </w:p>
    <w:p w14:paraId="4E5F69E7" w14:textId="3F1F7DF5" w:rsidR="00AE6CBC" w:rsidRPr="00F54851" w:rsidRDefault="00AE6CBC" w:rsidP="00AE6CBC">
      <w:pPr>
        <w:jc w:val="both"/>
        <w:rPr>
          <w:rFonts w:ascii="Signika" w:hAnsi="Signika" w:cs="Microsoft Sans Serif"/>
          <w:color w:val="6B5B51"/>
          <w:highlight w:val="yellow"/>
        </w:rPr>
      </w:pPr>
      <w:r w:rsidRPr="00F54851">
        <w:rPr>
          <w:rFonts w:ascii="Signika" w:hAnsi="Signika" w:cs="Microsoft Sans Serif"/>
          <w:b/>
          <w:color w:val="6B5B51"/>
          <w:highlight w:val="yellow"/>
        </w:rPr>
        <w:fldChar w:fldCharType="begin">
          <w:ffData>
            <w:name w:val=""/>
            <w:enabled/>
            <w:calcOnExit w:val="0"/>
            <w:textInput>
              <w:default w:val="NOM TIERS LIEU"/>
              <w:format w:val="CAPITALES"/>
            </w:textInput>
          </w:ffData>
        </w:fldChar>
      </w:r>
      <w:r w:rsidRPr="00F54851">
        <w:rPr>
          <w:rFonts w:ascii="Signika" w:hAnsi="Signika" w:cs="Microsoft Sans Serif"/>
          <w:b/>
          <w:color w:val="6B5B51"/>
          <w:highlight w:val="yellow"/>
        </w:rPr>
        <w:instrText xml:space="preserve"> FORMTEXT </w:instrText>
      </w:r>
      <w:r w:rsidRPr="00F54851">
        <w:rPr>
          <w:rFonts w:ascii="Signika" w:hAnsi="Signika" w:cs="Microsoft Sans Serif"/>
          <w:b/>
          <w:color w:val="6B5B51"/>
          <w:highlight w:val="yellow"/>
        </w:rPr>
      </w:r>
      <w:r w:rsidRPr="00F54851">
        <w:rPr>
          <w:rFonts w:ascii="Signika" w:hAnsi="Signika" w:cs="Microsoft Sans Serif"/>
          <w:b/>
          <w:color w:val="6B5B51"/>
          <w:highlight w:val="yellow"/>
        </w:rPr>
        <w:fldChar w:fldCharType="separate"/>
      </w:r>
      <w:r w:rsidRPr="00F54851">
        <w:rPr>
          <w:rFonts w:ascii="Signika" w:hAnsi="Signika" w:cs="Microsoft Sans Serif"/>
          <w:b/>
          <w:noProof/>
          <w:color w:val="6B5B51"/>
          <w:highlight w:val="yellow"/>
        </w:rPr>
        <w:t>NOM TIERS LIEU</w:t>
      </w:r>
      <w:r w:rsidRPr="00F54851">
        <w:rPr>
          <w:rFonts w:ascii="Signika" w:hAnsi="Signika" w:cs="Microsoft Sans Serif"/>
          <w:b/>
          <w:color w:val="6B5B51"/>
          <w:highlight w:val="yellow"/>
        </w:rPr>
        <w:fldChar w:fldCharType="end"/>
      </w:r>
      <w:r w:rsidRPr="00F54851">
        <w:rPr>
          <w:rFonts w:ascii="Signika" w:hAnsi="Signika" w:cs="Microsoft Sans Serif"/>
          <w:color w:val="6B5B51"/>
          <w:highlight w:val="yellow"/>
        </w:rPr>
        <w:t xml:space="preserve"> a souscrit tant pour son compte que pour le compte de son Client un contrat Multirisques Bureaux auprès de </w:t>
      </w:r>
      <w:r w:rsidRPr="00F54851">
        <w:rPr>
          <w:rFonts w:ascii="Signika" w:hAnsi="Signika" w:cs="Microsoft Sans Serif"/>
          <w:b/>
          <w:color w:val="6B5B51"/>
          <w:highlight w:val="yellow"/>
        </w:rPr>
        <w:fldChar w:fldCharType="begin">
          <w:ffData>
            <w:name w:val=""/>
            <w:enabled/>
            <w:calcOnExit w:val="0"/>
            <w:textInput>
              <w:default w:val="NOM ASSURANCE"/>
              <w:format w:val="CAPITALES"/>
            </w:textInput>
          </w:ffData>
        </w:fldChar>
      </w:r>
      <w:r w:rsidRPr="00F54851">
        <w:rPr>
          <w:rFonts w:ascii="Signika" w:hAnsi="Signika" w:cs="Microsoft Sans Serif"/>
          <w:b/>
          <w:color w:val="6B5B51"/>
          <w:highlight w:val="yellow"/>
        </w:rPr>
        <w:instrText xml:space="preserve"> FORMTEXT </w:instrText>
      </w:r>
      <w:r w:rsidRPr="00F54851">
        <w:rPr>
          <w:rFonts w:ascii="Signika" w:hAnsi="Signika" w:cs="Microsoft Sans Serif"/>
          <w:b/>
          <w:color w:val="6B5B51"/>
          <w:highlight w:val="yellow"/>
        </w:rPr>
      </w:r>
      <w:r w:rsidRPr="00F54851">
        <w:rPr>
          <w:rFonts w:ascii="Signika" w:hAnsi="Signika" w:cs="Microsoft Sans Serif"/>
          <w:b/>
          <w:color w:val="6B5B51"/>
          <w:highlight w:val="yellow"/>
        </w:rPr>
        <w:fldChar w:fldCharType="separate"/>
      </w:r>
      <w:r w:rsidRPr="00F54851">
        <w:rPr>
          <w:rFonts w:ascii="Signika" w:hAnsi="Signika" w:cs="Microsoft Sans Serif"/>
          <w:b/>
          <w:noProof/>
          <w:color w:val="6B5B51"/>
          <w:highlight w:val="yellow"/>
        </w:rPr>
        <w:t>NOM ASSURANCE</w:t>
      </w:r>
      <w:r w:rsidRPr="00F54851">
        <w:rPr>
          <w:rFonts w:ascii="Signika" w:hAnsi="Signika" w:cs="Microsoft Sans Serif"/>
          <w:b/>
          <w:color w:val="6B5B51"/>
          <w:highlight w:val="yellow"/>
        </w:rPr>
        <w:fldChar w:fldCharType="end"/>
      </w:r>
      <w:r w:rsidR="00B072A0" w:rsidRPr="00F54851">
        <w:rPr>
          <w:rFonts w:ascii="Signika" w:hAnsi="Signika" w:cs="Microsoft Sans Serif"/>
          <w:b/>
          <w:color w:val="6B5B51"/>
          <w:highlight w:val="yellow"/>
        </w:rPr>
        <w:t xml:space="preserve"> </w:t>
      </w:r>
      <w:r w:rsidRPr="00F54851">
        <w:rPr>
          <w:rFonts w:ascii="Signika" w:hAnsi="Signika" w:cs="Microsoft Sans Serif"/>
          <w:color w:val="6B5B51"/>
          <w:highlight w:val="yellow"/>
        </w:rPr>
        <w:t xml:space="preserve">garantissant les bureaux mis à disposition contre les risques de dommage par incendie, dégâts des eaux, vol avec effraction. </w:t>
      </w:r>
    </w:p>
    <w:p w14:paraId="3D6E9C88" w14:textId="77777777" w:rsidR="00AE6CBC" w:rsidRPr="00F54851" w:rsidRDefault="00AE6CBC" w:rsidP="00AE6CBC">
      <w:pPr>
        <w:jc w:val="both"/>
        <w:rPr>
          <w:rFonts w:ascii="Signika" w:hAnsi="Signika" w:cs="Microsoft Sans Serif"/>
          <w:color w:val="6B5B51"/>
          <w:highlight w:val="yellow"/>
        </w:rPr>
      </w:pPr>
      <w:r w:rsidRPr="00F54851">
        <w:rPr>
          <w:rFonts w:ascii="Signika" w:hAnsi="Signika" w:cs="Microsoft Sans Serif"/>
          <w:color w:val="6B5B51"/>
          <w:highlight w:val="yellow"/>
        </w:rPr>
        <w:t>Le Client s’engage à assurer ses biens contre tous risques qu’ils pourraient subir ou causer.</w:t>
      </w:r>
    </w:p>
    <w:p w14:paraId="5777F089" w14:textId="77777777" w:rsidR="00AE6CBC" w:rsidRPr="00F54851" w:rsidRDefault="00AE6CBC" w:rsidP="00AE6CBC">
      <w:pPr>
        <w:jc w:val="both"/>
        <w:rPr>
          <w:rFonts w:ascii="Signika" w:hAnsi="Signika" w:cs="Microsoft Sans Serif"/>
          <w:color w:val="6B5B51"/>
        </w:rPr>
      </w:pPr>
      <w:r w:rsidRPr="00F54851">
        <w:rPr>
          <w:rFonts w:ascii="Signika" w:hAnsi="Signika" w:cs="Microsoft Sans Serif"/>
          <w:color w:val="6B5B51"/>
          <w:highlight w:val="yellow"/>
        </w:rPr>
        <w:t>Le Client aura la charge d’assurer le matériel qu’il laissera ou déposera dans le bureau mis à disposition.</w:t>
      </w:r>
      <w:r w:rsidRPr="00F54851">
        <w:rPr>
          <w:rFonts w:ascii="Signika" w:hAnsi="Signika" w:cs="Microsoft Sans Serif"/>
          <w:color w:val="6B5B51"/>
        </w:rPr>
        <w:t xml:space="preserve"> </w:t>
      </w:r>
    </w:p>
    <w:p w14:paraId="2F539D86" w14:textId="3264865F" w:rsidR="00AE6CBC" w:rsidRPr="00F54851" w:rsidRDefault="00AE6CBC" w:rsidP="00AE6CBC">
      <w:pPr>
        <w:jc w:val="both"/>
        <w:rPr>
          <w:rFonts w:ascii="Signika" w:hAnsi="Signika" w:cs="Microsoft Sans Serif"/>
          <w:color w:val="6B5B51"/>
        </w:rPr>
      </w:pPr>
      <w:r w:rsidRPr="00F54851">
        <w:rPr>
          <w:rFonts w:ascii="Signika" w:hAnsi="Signika" w:cs="Microsoft Sans Serif"/>
          <w:color w:val="6B5B51"/>
        </w:rPr>
        <w:t xml:space="preserve">Il ne pourra en aucun cas se retourner contre </w:t>
      </w:r>
      <w:r w:rsidRPr="00F54851">
        <w:rPr>
          <w:rFonts w:ascii="Signika" w:hAnsi="Signika" w:cs="Microsoft Sans Serif"/>
          <w:b/>
          <w:color w:val="6B5B51"/>
        </w:rPr>
        <w:fldChar w:fldCharType="begin">
          <w:ffData>
            <w:name w:val=""/>
            <w:enabled/>
            <w:calcOnExit w:val="0"/>
            <w:textInput>
              <w:default w:val="NOM TIERS LIEU"/>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NOM TIERS LIEU</w:t>
      </w:r>
      <w:r w:rsidRPr="00F54851">
        <w:rPr>
          <w:rFonts w:ascii="Signika" w:hAnsi="Signika" w:cs="Microsoft Sans Serif"/>
          <w:b/>
          <w:color w:val="6B5B51"/>
        </w:rPr>
        <w:fldChar w:fldCharType="end"/>
      </w:r>
      <w:r w:rsidRPr="00F54851">
        <w:rPr>
          <w:rFonts w:ascii="Signika" w:hAnsi="Signika" w:cs="Microsoft Sans Serif"/>
          <w:color w:val="6B5B51"/>
        </w:rPr>
        <w:t xml:space="preserve"> pour tous dommages résultant du vol ou de la détérioration de son matériel et renonce</w:t>
      </w:r>
      <w:r w:rsidR="003757D8" w:rsidRPr="00F54851">
        <w:rPr>
          <w:rFonts w:ascii="Signika" w:hAnsi="Signika" w:cs="Microsoft Sans Serif"/>
          <w:color w:val="6B5B51"/>
        </w:rPr>
        <w:t>,</w:t>
      </w:r>
      <w:r w:rsidRPr="00F54851">
        <w:rPr>
          <w:rFonts w:ascii="Signika" w:hAnsi="Signika" w:cs="Microsoft Sans Serif"/>
          <w:color w:val="6B5B51"/>
        </w:rPr>
        <w:t xml:space="preserve"> ainsi que ses assureurs subrogés</w:t>
      </w:r>
      <w:r w:rsidR="003757D8" w:rsidRPr="00F54851">
        <w:rPr>
          <w:rFonts w:ascii="Signika" w:hAnsi="Signika" w:cs="Microsoft Sans Serif"/>
          <w:color w:val="6B5B51"/>
        </w:rPr>
        <w:t>,</w:t>
      </w:r>
      <w:r w:rsidRPr="00F54851">
        <w:rPr>
          <w:rFonts w:ascii="Signika" w:hAnsi="Signika" w:cs="Microsoft Sans Serif"/>
          <w:color w:val="6B5B51"/>
        </w:rPr>
        <w:t xml:space="preserve"> à tout recours contre </w:t>
      </w:r>
      <w:r w:rsidRPr="00F54851">
        <w:rPr>
          <w:rFonts w:ascii="Signika" w:hAnsi="Signika" w:cs="Microsoft Sans Serif"/>
          <w:b/>
          <w:color w:val="6B5B51"/>
        </w:rPr>
        <w:fldChar w:fldCharType="begin">
          <w:ffData>
            <w:name w:val=""/>
            <w:enabled/>
            <w:calcOnExit w:val="0"/>
            <w:textInput>
              <w:default w:val="NOM TIERS LIEU"/>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NOM TIERS LIEU</w:t>
      </w:r>
      <w:r w:rsidRPr="00F54851">
        <w:rPr>
          <w:rFonts w:ascii="Signika" w:hAnsi="Signika" w:cs="Microsoft Sans Serif"/>
          <w:b/>
          <w:color w:val="6B5B51"/>
        </w:rPr>
        <w:fldChar w:fldCharType="end"/>
      </w:r>
      <w:r w:rsidRPr="00F54851">
        <w:rPr>
          <w:rFonts w:ascii="Signika" w:hAnsi="Signika" w:cs="Microsoft Sans Serif"/>
          <w:color w:val="6B5B51"/>
        </w:rPr>
        <w:t xml:space="preserve"> et ses assureurs. </w:t>
      </w:r>
    </w:p>
    <w:p w14:paraId="35CEEAC8" w14:textId="77777777" w:rsidR="00AE6CBC" w:rsidRPr="00F54851" w:rsidRDefault="00AE6CBC" w:rsidP="00AE6CBC">
      <w:pPr>
        <w:jc w:val="both"/>
        <w:rPr>
          <w:rFonts w:ascii="Signika" w:hAnsi="Signika" w:cs="Microsoft Sans Serif"/>
          <w:color w:val="6B5B51"/>
        </w:rPr>
      </w:pPr>
      <w:r w:rsidRPr="00F54851">
        <w:rPr>
          <w:rFonts w:ascii="Signika" w:hAnsi="Signika" w:cs="Microsoft Sans Serif"/>
          <w:color w:val="6B5B51"/>
        </w:rPr>
        <w:t xml:space="preserve">Il devra en outre s’assurer de la fermeture des portes ou fenêtres du lieu loué. </w:t>
      </w:r>
    </w:p>
    <w:p w14:paraId="5E11D0F9" w14:textId="77777777" w:rsidR="00AE6CBC" w:rsidRPr="00F54851" w:rsidRDefault="00AE6CBC" w:rsidP="00AE6CBC">
      <w:pPr>
        <w:jc w:val="both"/>
        <w:rPr>
          <w:rFonts w:ascii="Signika" w:hAnsi="Signika" w:cs="Microsoft Sans Serif"/>
          <w:color w:val="6B5B51"/>
        </w:rPr>
      </w:pPr>
    </w:p>
    <w:p w14:paraId="6C8AC3E2" w14:textId="4C3EE81E" w:rsidR="00AE6CBC" w:rsidRPr="00F54851" w:rsidRDefault="00AE6CBC" w:rsidP="00AE6CBC">
      <w:pPr>
        <w:jc w:val="both"/>
        <w:rPr>
          <w:rFonts w:ascii="Signika" w:hAnsi="Signika" w:cs="Microsoft Sans Serif"/>
          <w:color w:val="6B5B51"/>
        </w:rPr>
      </w:pPr>
      <w:r w:rsidRPr="00F54851">
        <w:rPr>
          <w:rFonts w:ascii="Signika" w:hAnsi="Signika" w:cs="Microsoft Sans Serif"/>
          <w:color w:val="6B5B51"/>
        </w:rPr>
        <w:t>Le Client</w:t>
      </w:r>
      <w:r w:rsidR="003757D8" w:rsidRPr="00F54851">
        <w:rPr>
          <w:rFonts w:ascii="Signika" w:hAnsi="Signika" w:cs="Microsoft Sans Serif"/>
          <w:color w:val="6B5B51"/>
        </w:rPr>
        <w:t>,</w:t>
      </w:r>
      <w:r w:rsidRPr="00F54851">
        <w:rPr>
          <w:rFonts w:ascii="Signika" w:hAnsi="Signika" w:cs="Microsoft Sans Serif"/>
          <w:color w:val="6B5B51"/>
        </w:rPr>
        <w:t xml:space="preserve"> ainsi que ses assureurs subrogés, renoncent à tous recours contre </w:t>
      </w:r>
      <w:r w:rsidRPr="00F54851">
        <w:rPr>
          <w:rFonts w:ascii="Signika" w:hAnsi="Signika" w:cs="Microsoft Sans Serif"/>
          <w:b/>
          <w:color w:val="6B5B51"/>
        </w:rPr>
        <w:fldChar w:fldCharType="begin">
          <w:ffData>
            <w:name w:val=""/>
            <w:enabled/>
            <w:calcOnExit w:val="0"/>
            <w:textInput>
              <w:default w:val="NOM TIERS LIEU"/>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NOM TIERS LIEU</w:t>
      </w:r>
      <w:r w:rsidRPr="00F54851">
        <w:rPr>
          <w:rFonts w:ascii="Signika" w:hAnsi="Signika" w:cs="Microsoft Sans Serif"/>
          <w:b/>
          <w:color w:val="6B5B51"/>
        </w:rPr>
        <w:fldChar w:fldCharType="end"/>
      </w:r>
      <w:r w:rsidRPr="00F54851">
        <w:rPr>
          <w:rFonts w:ascii="Signika" w:hAnsi="Signika" w:cs="Microsoft Sans Serif"/>
          <w:color w:val="6B5B51"/>
        </w:rPr>
        <w:t xml:space="preserve"> et ses assureurs pour tous dommages directs et indirects consécutifs</w:t>
      </w:r>
      <w:r w:rsidR="003757D8" w:rsidRPr="00F54851">
        <w:rPr>
          <w:rFonts w:ascii="Signika" w:hAnsi="Signika" w:cs="Cambria"/>
          <w:color w:val="6B5B51"/>
        </w:rPr>
        <w:t xml:space="preserve"> </w:t>
      </w:r>
      <w:r w:rsidRPr="00F54851">
        <w:rPr>
          <w:rFonts w:ascii="Signika" w:hAnsi="Signika" w:cs="Signika"/>
          <w:color w:val="6B5B51"/>
        </w:rPr>
        <w:t>à</w:t>
      </w:r>
      <w:r w:rsidRPr="00F54851">
        <w:rPr>
          <w:rFonts w:ascii="Signika" w:hAnsi="Signika" w:cs="Microsoft Sans Serif"/>
          <w:color w:val="6B5B51"/>
        </w:rPr>
        <w:t xml:space="preserve"> un sinistre dans les locaux, coupures de courant intempestives, d</w:t>
      </w:r>
      <w:r w:rsidRPr="00F54851">
        <w:rPr>
          <w:rFonts w:ascii="Signika" w:hAnsi="Signika" w:cs="Signika"/>
          <w:color w:val="6B5B51"/>
        </w:rPr>
        <w:t>’</w:t>
      </w:r>
      <w:r w:rsidRPr="00F54851">
        <w:rPr>
          <w:rFonts w:ascii="Signika" w:hAnsi="Signika" w:cs="Microsoft Sans Serif"/>
          <w:color w:val="6B5B51"/>
        </w:rPr>
        <w:t>eau, des moyens de t</w:t>
      </w:r>
      <w:r w:rsidRPr="00F54851">
        <w:rPr>
          <w:rFonts w:ascii="Signika" w:hAnsi="Signika" w:cs="Signika"/>
          <w:color w:val="6B5B51"/>
        </w:rPr>
        <w:t>é</w:t>
      </w:r>
      <w:r w:rsidRPr="00F54851">
        <w:rPr>
          <w:rFonts w:ascii="Signika" w:hAnsi="Signika" w:cs="Microsoft Sans Serif"/>
          <w:color w:val="6B5B51"/>
        </w:rPr>
        <w:t>l</w:t>
      </w:r>
      <w:r w:rsidRPr="00F54851">
        <w:rPr>
          <w:rFonts w:ascii="Signika" w:hAnsi="Signika" w:cs="Signika"/>
          <w:color w:val="6B5B51"/>
        </w:rPr>
        <w:t>é</w:t>
      </w:r>
      <w:r w:rsidRPr="00F54851">
        <w:rPr>
          <w:rFonts w:ascii="Signika" w:hAnsi="Signika" w:cs="Microsoft Sans Serif"/>
          <w:color w:val="6B5B51"/>
        </w:rPr>
        <w:t>communication, vols, cambriolages, troubles entravant la jouissance par le fait de tiers (gr</w:t>
      </w:r>
      <w:r w:rsidRPr="00F54851">
        <w:rPr>
          <w:rFonts w:ascii="Signika" w:hAnsi="Signika" w:cs="Signika"/>
          <w:color w:val="6B5B51"/>
        </w:rPr>
        <w:t>è</w:t>
      </w:r>
      <w:r w:rsidRPr="00F54851">
        <w:rPr>
          <w:rFonts w:ascii="Signika" w:hAnsi="Signika" w:cs="Microsoft Sans Serif"/>
          <w:color w:val="6B5B51"/>
        </w:rPr>
        <w:t>ves, manifestations, travaux sur la voi</w:t>
      </w:r>
      <w:r w:rsidR="003757D8" w:rsidRPr="00F54851">
        <w:rPr>
          <w:rFonts w:ascii="Signika" w:hAnsi="Signika" w:cs="Microsoft Sans Serif"/>
          <w:color w:val="6B5B51"/>
        </w:rPr>
        <w:t>e</w:t>
      </w:r>
      <w:r w:rsidRPr="00F54851">
        <w:rPr>
          <w:rFonts w:ascii="Signika" w:hAnsi="Signika" w:cs="Microsoft Sans Serif"/>
          <w:color w:val="6B5B51"/>
        </w:rPr>
        <w:t xml:space="preserve"> publique, </w:t>
      </w:r>
      <w:r w:rsidRPr="00F54851">
        <w:rPr>
          <w:rFonts w:ascii="Signika" w:hAnsi="Signika" w:cs="Signika"/>
          <w:color w:val="6B5B51"/>
        </w:rPr>
        <w:t>é</w:t>
      </w:r>
      <w:r w:rsidRPr="00F54851">
        <w:rPr>
          <w:rFonts w:ascii="Signika" w:hAnsi="Signika" w:cs="Microsoft Sans Serif"/>
          <w:color w:val="6B5B51"/>
        </w:rPr>
        <w:t>meutes, actes de vandalisme, etc.) et à toutes nuisances (sonores ou autres) lié</w:t>
      </w:r>
      <w:r w:rsidR="003757D8" w:rsidRPr="00F54851">
        <w:rPr>
          <w:rFonts w:ascii="Signika" w:hAnsi="Signika" w:cs="Microsoft Sans Serif"/>
          <w:color w:val="6B5B51"/>
        </w:rPr>
        <w:t>e</w:t>
      </w:r>
      <w:r w:rsidRPr="00F54851">
        <w:rPr>
          <w:rFonts w:ascii="Signika" w:hAnsi="Signika" w:cs="Microsoft Sans Serif"/>
          <w:color w:val="6B5B51"/>
        </w:rPr>
        <w:t xml:space="preserve">s aux travaux de l’immeuble ou toute autre raison </w:t>
      </w:r>
      <w:r w:rsidR="003757D8" w:rsidRPr="00F54851">
        <w:rPr>
          <w:rFonts w:ascii="Signika" w:hAnsi="Signika" w:cs="Microsoft Sans Serif"/>
          <w:color w:val="6B5B51"/>
        </w:rPr>
        <w:t>de</w:t>
      </w:r>
      <w:r w:rsidRPr="00F54851">
        <w:rPr>
          <w:rFonts w:ascii="Signika" w:hAnsi="Signika" w:cs="Microsoft Sans Serif"/>
          <w:color w:val="6B5B51"/>
        </w:rPr>
        <w:t xml:space="preserve"> force majeure.</w:t>
      </w:r>
    </w:p>
    <w:p w14:paraId="2289B6BB" w14:textId="77777777" w:rsidR="00AE6CBC" w:rsidRPr="00F54851" w:rsidRDefault="00AE6CBC" w:rsidP="00AE6CBC">
      <w:pPr>
        <w:jc w:val="both"/>
        <w:rPr>
          <w:rFonts w:ascii="Signika" w:hAnsi="Signika" w:cs="Microsoft Sans Serif"/>
          <w:color w:val="6B5B51"/>
        </w:rPr>
      </w:pPr>
    </w:p>
    <w:p w14:paraId="1833E0B4" w14:textId="77777777" w:rsidR="00AE6CBC" w:rsidRPr="00F54851" w:rsidRDefault="00AE6CBC" w:rsidP="00AE6CBC">
      <w:pPr>
        <w:tabs>
          <w:tab w:val="left" w:pos="4320"/>
        </w:tabs>
        <w:jc w:val="both"/>
        <w:rPr>
          <w:rFonts w:ascii="Signika" w:hAnsi="Signika" w:cs="Microsoft Sans Serif"/>
          <w:color w:val="6B5B51"/>
        </w:rPr>
      </w:pPr>
      <w:r w:rsidRPr="00F54851">
        <w:rPr>
          <w:rFonts w:ascii="Signika" w:hAnsi="Signika" w:cs="Microsoft Sans Serif"/>
          <w:color w:val="6B5B51"/>
        </w:rPr>
        <w:t xml:space="preserve">En aucun cas </w:t>
      </w:r>
      <w:r w:rsidRPr="00F54851">
        <w:rPr>
          <w:rFonts w:ascii="Signika" w:hAnsi="Signika" w:cs="Microsoft Sans Serif"/>
          <w:b/>
          <w:color w:val="6B5B51"/>
        </w:rPr>
        <w:fldChar w:fldCharType="begin">
          <w:ffData>
            <w:name w:val=""/>
            <w:enabled/>
            <w:calcOnExit w:val="0"/>
            <w:textInput>
              <w:default w:val="NOM TIERS LIEU"/>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NOM TIERS LIEU</w:t>
      </w:r>
      <w:r w:rsidRPr="00F54851">
        <w:rPr>
          <w:rFonts w:ascii="Signika" w:hAnsi="Signika" w:cs="Microsoft Sans Serif"/>
          <w:b/>
          <w:color w:val="6B5B51"/>
        </w:rPr>
        <w:fldChar w:fldCharType="end"/>
      </w:r>
      <w:r w:rsidRPr="00F54851">
        <w:rPr>
          <w:rFonts w:ascii="Signika" w:hAnsi="Signika" w:cs="Microsoft Sans Serif"/>
          <w:b/>
          <w:color w:val="6B5B51"/>
        </w:rPr>
        <w:t xml:space="preserve"> </w:t>
      </w:r>
      <w:r w:rsidRPr="00F54851">
        <w:rPr>
          <w:rFonts w:ascii="Signika" w:hAnsi="Signika" w:cs="Microsoft Sans Serif"/>
          <w:color w:val="6B5B51"/>
        </w:rPr>
        <w:t>ne pourra être tenu pour responsable et ne prendra en charge l’indemnisation des dommages immatériels tels que notamment le préjudice commercial, le préjudice d’exploitation, etc.</w:t>
      </w:r>
    </w:p>
    <w:p w14:paraId="194018C8" w14:textId="77777777" w:rsidR="00AE6CBC" w:rsidRPr="00F54851" w:rsidRDefault="00AE6CBC" w:rsidP="00AE6CBC">
      <w:pPr>
        <w:jc w:val="both"/>
        <w:rPr>
          <w:rFonts w:ascii="Signika" w:hAnsi="Signika" w:cs="Microsoft Sans Serif"/>
          <w:color w:val="6B5B51"/>
        </w:rPr>
      </w:pPr>
    </w:p>
    <w:p w14:paraId="6151E68B" w14:textId="77777777" w:rsidR="00AE6CBC" w:rsidRPr="00F54851" w:rsidRDefault="00AE6CBC" w:rsidP="00AE6CBC">
      <w:pPr>
        <w:jc w:val="both"/>
        <w:rPr>
          <w:rFonts w:ascii="Signika" w:hAnsi="Signika" w:cs="Microsoft Sans Serif"/>
          <w:b/>
          <w:color w:val="6B5B51"/>
          <w:u w:val="single"/>
        </w:rPr>
      </w:pPr>
    </w:p>
    <w:p w14:paraId="4B037DC2" w14:textId="11CC2FC9" w:rsidR="00AE6CBC" w:rsidRPr="00F54851" w:rsidRDefault="00AE6CBC" w:rsidP="00AE6CBC">
      <w:pPr>
        <w:jc w:val="both"/>
        <w:rPr>
          <w:rFonts w:ascii="Signika" w:hAnsi="Signika" w:cs="Microsoft Sans Serif"/>
          <w:b/>
          <w:color w:val="6B5B51"/>
          <w:u w:val="single"/>
        </w:rPr>
      </w:pPr>
      <w:r w:rsidRPr="00F54851">
        <w:rPr>
          <w:rFonts w:ascii="Signika" w:hAnsi="Signika" w:cs="Microsoft Sans Serif"/>
          <w:b/>
          <w:color w:val="6B5B51"/>
          <w:u w:val="single"/>
        </w:rPr>
        <w:t>ARTICLE 9 – RECLAMATION, RESPONSABILITE ET GARANTIE</w:t>
      </w:r>
    </w:p>
    <w:p w14:paraId="5FFC51CB" w14:textId="77777777" w:rsidR="00AE6CBC" w:rsidRPr="00F54851" w:rsidRDefault="00AE6CBC" w:rsidP="00AE6CBC">
      <w:pPr>
        <w:jc w:val="both"/>
        <w:rPr>
          <w:rFonts w:ascii="Signika" w:hAnsi="Signika" w:cs="Microsoft Sans Serif"/>
          <w:color w:val="6B5B51"/>
        </w:rPr>
      </w:pPr>
    </w:p>
    <w:p w14:paraId="6DDABC2C" w14:textId="77777777" w:rsidR="00AE6CBC" w:rsidRPr="00F54851" w:rsidRDefault="00AE6CBC" w:rsidP="00AE6CBC">
      <w:pPr>
        <w:jc w:val="both"/>
        <w:rPr>
          <w:rFonts w:ascii="Signika" w:hAnsi="Signika" w:cs="Microsoft Sans Serif"/>
          <w:color w:val="6B5B51"/>
        </w:rPr>
      </w:pPr>
      <w:r w:rsidRPr="00F54851">
        <w:rPr>
          <w:rFonts w:ascii="Signika" w:hAnsi="Signika" w:cs="Microsoft Sans Serif"/>
          <w:b/>
          <w:color w:val="6B5B51"/>
        </w:rPr>
        <w:fldChar w:fldCharType="begin">
          <w:ffData>
            <w:name w:val=""/>
            <w:enabled/>
            <w:calcOnExit w:val="0"/>
            <w:textInput>
              <w:default w:val="NOM TIERS LIEU"/>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NOM TIERS LIEU</w:t>
      </w:r>
      <w:r w:rsidRPr="00F54851">
        <w:rPr>
          <w:rFonts w:ascii="Signika" w:hAnsi="Signika" w:cs="Microsoft Sans Serif"/>
          <w:b/>
          <w:color w:val="6B5B51"/>
        </w:rPr>
        <w:fldChar w:fldCharType="end"/>
      </w:r>
      <w:r w:rsidRPr="00F54851">
        <w:rPr>
          <w:rFonts w:ascii="Signika" w:hAnsi="Signika" w:cs="Microsoft Sans Serif"/>
          <w:b/>
          <w:color w:val="6B5B51"/>
        </w:rPr>
        <w:t xml:space="preserve"> </w:t>
      </w:r>
      <w:r w:rsidRPr="00F54851">
        <w:rPr>
          <w:rFonts w:ascii="Signika" w:hAnsi="Signika" w:cs="Microsoft Sans Serif"/>
          <w:color w:val="6B5B51"/>
        </w:rPr>
        <w:t>s’efforce de fournir la meilleure prestation.</w:t>
      </w:r>
    </w:p>
    <w:p w14:paraId="7B71E59B" w14:textId="77777777" w:rsidR="00AE6CBC" w:rsidRPr="00F54851" w:rsidRDefault="00AE6CBC" w:rsidP="00AE6CBC">
      <w:pPr>
        <w:jc w:val="both"/>
        <w:rPr>
          <w:rFonts w:ascii="Signika" w:hAnsi="Signika" w:cs="Microsoft Sans Serif"/>
          <w:color w:val="6B5B51"/>
        </w:rPr>
      </w:pPr>
      <w:r w:rsidRPr="00F54851">
        <w:rPr>
          <w:rFonts w:ascii="Signika" w:hAnsi="Signika" w:cs="Microsoft Sans Serif"/>
          <w:color w:val="6B5B51"/>
        </w:rPr>
        <w:t xml:space="preserve">En cas de dysfonctionnement, </w:t>
      </w:r>
      <w:r w:rsidRPr="00F54851">
        <w:rPr>
          <w:rFonts w:ascii="Signika" w:hAnsi="Signika" w:cs="Microsoft Sans Serif"/>
          <w:b/>
          <w:color w:val="6B5B51"/>
        </w:rPr>
        <w:fldChar w:fldCharType="begin">
          <w:ffData>
            <w:name w:val=""/>
            <w:enabled/>
            <w:calcOnExit w:val="0"/>
            <w:textInput>
              <w:default w:val="NOM TIERS LIEU"/>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NOM TIERS LIEU</w:t>
      </w:r>
      <w:r w:rsidRPr="00F54851">
        <w:rPr>
          <w:rFonts w:ascii="Signika" w:hAnsi="Signika" w:cs="Microsoft Sans Serif"/>
          <w:b/>
          <w:color w:val="6B5B51"/>
        </w:rPr>
        <w:fldChar w:fldCharType="end"/>
      </w:r>
      <w:r w:rsidRPr="00F54851">
        <w:rPr>
          <w:rFonts w:ascii="Signika" w:hAnsi="Signika" w:cs="Microsoft Sans Serif"/>
          <w:color w:val="6B5B51"/>
        </w:rPr>
        <w:t xml:space="preserve"> s’engage à prendre toutes dispositions utiles pour rétablir le fonctionnement normal dans les meilleurs délais.</w:t>
      </w:r>
    </w:p>
    <w:p w14:paraId="5B8274CD" w14:textId="245B9CEB" w:rsidR="00AE6CBC" w:rsidRPr="00F54851" w:rsidRDefault="00AE6CBC" w:rsidP="00AE6CBC">
      <w:pPr>
        <w:jc w:val="both"/>
        <w:rPr>
          <w:rFonts w:ascii="Signika" w:hAnsi="Signika" w:cs="Microsoft Sans Serif"/>
          <w:color w:val="6B5B51"/>
        </w:rPr>
      </w:pPr>
      <w:r w:rsidRPr="00F54851">
        <w:rPr>
          <w:rFonts w:ascii="Signika" w:hAnsi="Signika" w:cs="Microsoft Sans Serif"/>
          <w:b/>
          <w:color w:val="6B5B51"/>
        </w:rPr>
        <w:lastRenderedPageBreak/>
        <w:fldChar w:fldCharType="begin">
          <w:ffData>
            <w:name w:val=""/>
            <w:enabled/>
            <w:calcOnExit w:val="0"/>
            <w:textInput>
              <w:default w:val="NOM TIERS LIEU"/>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NOM TIERS LIEU</w:t>
      </w:r>
      <w:r w:rsidRPr="00F54851">
        <w:rPr>
          <w:rFonts w:ascii="Signika" w:hAnsi="Signika" w:cs="Microsoft Sans Serif"/>
          <w:b/>
          <w:color w:val="6B5B51"/>
        </w:rPr>
        <w:fldChar w:fldCharType="end"/>
      </w:r>
      <w:r w:rsidRPr="00F54851">
        <w:rPr>
          <w:rFonts w:ascii="Signika" w:hAnsi="Signika" w:cs="Microsoft Sans Serif"/>
          <w:color w:val="6B5B51"/>
        </w:rPr>
        <w:t xml:space="preserve"> n’assure en conséquence aucune garantie de dommages indirects résulta</w:t>
      </w:r>
      <w:r w:rsidR="003757D8" w:rsidRPr="00F54851">
        <w:rPr>
          <w:rFonts w:ascii="Signika" w:hAnsi="Signika" w:cs="Microsoft Sans Serif"/>
          <w:color w:val="6B5B51"/>
        </w:rPr>
        <w:t>n</w:t>
      </w:r>
      <w:r w:rsidRPr="00F54851">
        <w:rPr>
          <w:rFonts w:ascii="Signika" w:hAnsi="Signika" w:cs="Microsoft Sans Serif"/>
          <w:color w:val="6B5B51"/>
        </w:rPr>
        <w:t>t d’un défaut d’exécution.</w:t>
      </w:r>
    </w:p>
    <w:p w14:paraId="36C7C24D" w14:textId="2E6B9368" w:rsidR="00AE6CBC" w:rsidRPr="00F54851" w:rsidRDefault="00AE6CBC" w:rsidP="00AE6CBC">
      <w:pPr>
        <w:jc w:val="both"/>
        <w:rPr>
          <w:rFonts w:ascii="Signika" w:hAnsi="Signika" w:cs="Microsoft Sans Serif"/>
          <w:color w:val="6B5B51"/>
        </w:rPr>
      </w:pPr>
      <w:r w:rsidRPr="00F54851">
        <w:rPr>
          <w:rFonts w:ascii="Signika" w:hAnsi="Signika" w:cs="Microsoft Sans Serif"/>
          <w:color w:val="6B5B51"/>
        </w:rPr>
        <w:t xml:space="preserve">Le Client assume seul la responsabilité de son activité et agira en toute matière de sorte que le </w:t>
      </w:r>
      <w:r w:rsidRPr="00F54851">
        <w:rPr>
          <w:rFonts w:ascii="Signika" w:hAnsi="Signika" w:cs="Microsoft Sans Serif"/>
          <w:b/>
          <w:color w:val="6B5B51"/>
        </w:rPr>
        <w:fldChar w:fldCharType="begin">
          <w:ffData>
            <w:name w:val=""/>
            <w:enabled/>
            <w:calcOnExit w:val="0"/>
            <w:textInput>
              <w:default w:val="NOM TIERS LIEU"/>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NOM TIERS LIEU</w:t>
      </w:r>
      <w:r w:rsidRPr="00F54851">
        <w:rPr>
          <w:rFonts w:ascii="Signika" w:hAnsi="Signika" w:cs="Microsoft Sans Serif"/>
          <w:b/>
          <w:color w:val="6B5B51"/>
        </w:rPr>
        <w:fldChar w:fldCharType="end"/>
      </w:r>
      <w:r w:rsidRPr="00F54851">
        <w:rPr>
          <w:rFonts w:ascii="Signika" w:hAnsi="Signika" w:cs="Microsoft Sans Serif"/>
          <w:color w:val="6B5B51"/>
        </w:rPr>
        <w:t xml:space="preserve"> ne puisse jamais être inquiété, mise </w:t>
      </w:r>
      <w:r w:rsidR="00B072A0" w:rsidRPr="00F54851">
        <w:rPr>
          <w:rFonts w:ascii="Signika" w:hAnsi="Signika" w:cs="Microsoft Sans Serif"/>
          <w:color w:val="6B5B51"/>
        </w:rPr>
        <w:t>en</w:t>
      </w:r>
      <w:r w:rsidRPr="00F54851">
        <w:rPr>
          <w:rFonts w:ascii="Signika" w:hAnsi="Signika" w:cs="Microsoft Sans Serif"/>
          <w:color w:val="6B5B51"/>
        </w:rPr>
        <w:t xml:space="preserve"> cause ou recherché.</w:t>
      </w:r>
    </w:p>
    <w:p w14:paraId="2875D80B" w14:textId="77777777" w:rsidR="00AE6CBC" w:rsidRPr="00F54851" w:rsidRDefault="00AE6CBC" w:rsidP="00AE6CBC">
      <w:pPr>
        <w:jc w:val="both"/>
        <w:rPr>
          <w:rFonts w:ascii="Signika" w:hAnsi="Signika" w:cs="Microsoft Sans Serif"/>
          <w:color w:val="6B5B51"/>
        </w:rPr>
      </w:pPr>
      <w:r w:rsidRPr="00F54851">
        <w:rPr>
          <w:rFonts w:ascii="Signika" w:hAnsi="Signika" w:cs="Microsoft Sans Serif"/>
          <w:color w:val="6B5B51"/>
        </w:rPr>
        <w:t xml:space="preserve">Le Client assumera seul la responsabilité des dommages que pourraient subir ou causer ses préposés, ses clients et autres visiteurs. </w:t>
      </w:r>
    </w:p>
    <w:p w14:paraId="4BEDF031" w14:textId="77777777" w:rsidR="00AE6CBC" w:rsidRPr="00F54851" w:rsidRDefault="00AE6CBC" w:rsidP="00AE6CBC">
      <w:pPr>
        <w:jc w:val="both"/>
        <w:rPr>
          <w:rFonts w:ascii="Signika" w:hAnsi="Signika" w:cs="Microsoft Sans Serif"/>
          <w:bCs/>
          <w:color w:val="6B5B51"/>
          <w:u w:val="single"/>
        </w:rPr>
      </w:pPr>
    </w:p>
    <w:p w14:paraId="722B4B0E" w14:textId="77777777" w:rsidR="00AE6CBC" w:rsidRPr="00F54851" w:rsidRDefault="00AE6CBC" w:rsidP="00AE6CBC">
      <w:pPr>
        <w:jc w:val="both"/>
        <w:rPr>
          <w:rFonts w:ascii="Signika" w:hAnsi="Signika" w:cs="Microsoft Sans Serif"/>
          <w:b/>
          <w:color w:val="6B5B51"/>
          <w:u w:val="single"/>
        </w:rPr>
      </w:pPr>
    </w:p>
    <w:p w14:paraId="02246B9C" w14:textId="1E064900" w:rsidR="00AE6CBC" w:rsidRPr="00F54851" w:rsidRDefault="00AE6CBC" w:rsidP="00AE6CBC">
      <w:pPr>
        <w:jc w:val="both"/>
        <w:rPr>
          <w:rFonts w:ascii="Signika" w:hAnsi="Signika" w:cs="Microsoft Sans Serif"/>
          <w:b/>
          <w:color w:val="6B5B51"/>
          <w:u w:val="single"/>
        </w:rPr>
      </w:pPr>
      <w:r w:rsidRPr="00F54851">
        <w:rPr>
          <w:rFonts w:ascii="Signika" w:hAnsi="Signika" w:cs="Microsoft Sans Serif"/>
          <w:b/>
          <w:color w:val="6B5B51"/>
          <w:u w:val="single"/>
        </w:rPr>
        <w:t>ARTICLE 10 – INTERDICTION DE CESSION</w:t>
      </w:r>
    </w:p>
    <w:p w14:paraId="4A40F10D" w14:textId="77777777" w:rsidR="00AE6CBC" w:rsidRPr="00F54851" w:rsidRDefault="00AE6CBC" w:rsidP="00AE6CBC">
      <w:pPr>
        <w:jc w:val="both"/>
        <w:rPr>
          <w:rFonts w:ascii="Signika" w:hAnsi="Signika" w:cs="Microsoft Sans Serif"/>
          <w:color w:val="6B5B51"/>
        </w:rPr>
      </w:pPr>
    </w:p>
    <w:p w14:paraId="386C4E1A" w14:textId="77777777" w:rsidR="00AE6CBC" w:rsidRPr="00F54851" w:rsidRDefault="00AE6CBC" w:rsidP="00AE6CBC">
      <w:pPr>
        <w:jc w:val="both"/>
        <w:rPr>
          <w:rFonts w:ascii="Signika" w:hAnsi="Signika" w:cs="Microsoft Sans Serif"/>
          <w:color w:val="6B5B51"/>
        </w:rPr>
      </w:pPr>
      <w:r w:rsidRPr="00F54851">
        <w:rPr>
          <w:rFonts w:ascii="Signika" w:hAnsi="Signika" w:cs="Microsoft Sans Serif"/>
          <w:color w:val="6B5B51"/>
        </w:rPr>
        <w:t xml:space="preserve">A aucun moment, ni à aucun titre, le Client ne peut céder à un tiers, personne physique ou morale, les droits qu’il détient des contrats consentis par </w:t>
      </w:r>
      <w:r w:rsidRPr="00F54851">
        <w:rPr>
          <w:rFonts w:ascii="Signika" w:hAnsi="Signika" w:cs="Microsoft Sans Serif"/>
          <w:b/>
          <w:color w:val="6B5B51"/>
        </w:rPr>
        <w:fldChar w:fldCharType="begin">
          <w:ffData>
            <w:name w:val=""/>
            <w:enabled/>
            <w:calcOnExit w:val="0"/>
            <w:textInput>
              <w:default w:val="NOM TIERS LIEU"/>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NOM TIERS LIEU</w:t>
      </w:r>
      <w:r w:rsidRPr="00F54851">
        <w:rPr>
          <w:rFonts w:ascii="Signika" w:hAnsi="Signika" w:cs="Microsoft Sans Serif"/>
          <w:b/>
          <w:color w:val="6B5B51"/>
        </w:rPr>
        <w:fldChar w:fldCharType="end"/>
      </w:r>
      <w:r w:rsidRPr="00F54851">
        <w:rPr>
          <w:rFonts w:ascii="Signika" w:hAnsi="Signika" w:cs="Microsoft Sans Serif"/>
          <w:color w:val="6B5B51"/>
        </w:rPr>
        <w:t>.</w:t>
      </w:r>
    </w:p>
    <w:p w14:paraId="2DFD05C7" w14:textId="77777777" w:rsidR="00AE6CBC" w:rsidRPr="00F54851" w:rsidRDefault="00AE6CBC" w:rsidP="00AE6CBC">
      <w:pPr>
        <w:jc w:val="both"/>
        <w:rPr>
          <w:rFonts w:ascii="Signika" w:hAnsi="Signika" w:cs="Microsoft Sans Serif"/>
          <w:color w:val="6B5B51"/>
        </w:rPr>
      </w:pPr>
    </w:p>
    <w:p w14:paraId="5ED35DF6" w14:textId="77777777" w:rsidR="00AE6CBC" w:rsidRPr="00F54851" w:rsidRDefault="00AE6CBC" w:rsidP="00AE6CBC">
      <w:pPr>
        <w:autoSpaceDE w:val="0"/>
        <w:autoSpaceDN w:val="0"/>
        <w:adjustRightInd w:val="0"/>
        <w:rPr>
          <w:rFonts w:ascii="Signika" w:hAnsi="Signika" w:cs="ArialNarrow"/>
          <w:color w:val="6B5B51"/>
        </w:rPr>
      </w:pPr>
    </w:p>
    <w:p w14:paraId="6DC888D2" w14:textId="77777777" w:rsidR="00AE6CBC" w:rsidRPr="00F54851" w:rsidRDefault="00AE6CBC" w:rsidP="00AE6CBC">
      <w:pPr>
        <w:jc w:val="both"/>
        <w:rPr>
          <w:rFonts w:ascii="Signika" w:hAnsi="Signika" w:cs="Microsoft Sans Serif"/>
          <w:b/>
          <w:bCs/>
          <w:color w:val="6B5B51"/>
          <w:u w:val="single"/>
        </w:rPr>
      </w:pPr>
      <w:r w:rsidRPr="00F54851">
        <w:rPr>
          <w:rFonts w:ascii="Signika" w:hAnsi="Signika" w:cs="Microsoft Sans Serif"/>
          <w:b/>
          <w:bCs/>
          <w:color w:val="6B5B51"/>
          <w:u w:val="single"/>
        </w:rPr>
        <w:t>ARTICLE 11 - ACCEPTATION</w:t>
      </w:r>
    </w:p>
    <w:p w14:paraId="4135D40E" w14:textId="77777777" w:rsidR="00AE6CBC" w:rsidRPr="00F54851" w:rsidRDefault="00AE6CBC" w:rsidP="00AE6CBC">
      <w:pPr>
        <w:jc w:val="both"/>
        <w:rPr>
          <w:rFonts w:ascii="Signika" w:hAnsi="Signika" w:cs="Microsoft Sans Serif"/>
          <w:color w:val="6B5B51"/>
        </w:rPr>
      </w:pPr>
    </w:p>
    <w:p w14:paraId="4914E8FD" w14:textId="77777777" w:rsidR="00AE6CBC" w:rsidRPr="00F54851" w:rsidRDefault="00AE6CBC" w:rsidP="00AE6CBC">
      <w:pPr>
        <w:jc w:val="both"/>
        <w:rPr>
          <w:rFonts w:ascii="Signika" w:hAnsi="Signika" w:cs="Microsoft Sans Serif"/>
          <w:color w:val="6B5B51"/>
        </w:rPr>
      </w:pPr>
      <w:r w:rsidRPr="00F54851">
        <w:rPr>
          <w:rFonts w:ascii="Signika" w:hAnsi="Signika" w:cs="Microsoft Sans Serif"/>
          <w:color w:val="6B5B51"/>
        </w:rPr>
        <w:t>Le Client déclare expressément consentir au présent contrat après avoir pris parfaite connaissance des annexes qui en font partie intégrante.</w:t>
      </w:r>
    </w:p>
    <w:p w14:paraId="423B0BD3" w14:textId="77777777" w:rsidR="00AE6CBC" w:rsidRPr="00F54851" w:rsidRDefault="00AE6CBC" w:rsidP="00AE6CBC">
      <w:pPr>
        <w:jc w:val="both"/>
        <w:rPr>
          <w:rFonts w:ascii="Signika" w:hAnsi="Signika" w:cs="Microsoft Sans Serif"/>
          <w:color w:val="6B5B51"/>
        </w:rPr>
      </w:pPr>
      <w:r w:rsidRPr="00F54851">
        <w:rPr>
          <w:rFonts w:ascii="Signika" w:hAnsi="Signika" w:cs="Microsoft Sans Serif"/>
          <w:color w:val="6B5B51"/>
        </w:rPr>
        <w:t>Le Client déclare s’y obliger dans leur intégralité sans aucune contestation.</w:t>
      </w:r>
    </w:p>
    <w:p w14:paraId="6E41764A" w14:textId="77777777" w:rsidR="00AE6CBC" w:rsidRPr="00F54851" w:rsidRDefault="00AE6CBC" w:rsidP="00AE6CBC">
      <w:pPr>
        <w:jc w:val="both"/>
        <w:rPr>
          <w:rFonts w:ascii="Signika" w:hAnsi="Signika" w:cs="Microsoft Sans Serif"/>
          <w:color w:val="6B5B51"/>
        </w:rPr>
      </w:pPr>
    </w:p>
    <w:p w14:paraId="6063F083" w14:textId="77777777" w:rsidR="00AE6CBC" w:rsidRPr="00F54851" w:rsidRDefault="00AE6CBC" w:rsidP="00AE6CBC">
      <w:pPr>
        <w:jc w:val="both"/>
        <w:rPr>
          <w:rFonts w:ascii="Signika" w:hAnsi="Signika" w:cs="Microsoft Sans Serif"/>
          <w:color w:val="6B5B51"/>
        </w:rPr>
      </w:pPr>
    </w:p>
    <w:p w14:paraId="750EC6B3" w14:textId="77777777" w:rsidR="00AE6CBC" w:rsidRPr="00F54851" w:rsidRDefault="00AE6CBC" w:rsidP="00AE6CBC">
      <w:pPr>
        <w:jc w:val="both"/>
        <w:rPr>
          <w:rFonts w:ascii="Signika" w:hAnsi="Signika" w:cs="Microsoft Sans Serif"/>
          <w:b/>
          <w:color w:val="6B5B51"/>
          <w:u w:val="single"/>
        </w:rPr>
      </w:pPr>
      <w:r w:rsidRPr="00F54851">
        <w:rPr>
          <w:rFonts w:ascii="Signika" w:hAnsi="Signika" w:cs="Microsoft Sans Serif"/>
          <w:b/>
          <w:color w:val="6B5B51"/>
          <w:u w:val="single"/>
        </w:rPr>
        <w:t>ARTICLE 12 - LITIGES</w:t>
      </w:r>
    </w:p>
    <w:p w14:paraId="52E9BD8F" w14:textId="77777777" w:rsidR="00AE6CBC" w:rsidRPr="00F54851" w:rsidRDefault="00AE6CBC" w:rsidP="00AE6CBC">
      <w:pPr>
        <w:jc w:val="both"/>
        <w:rPr>
          <w:rFonts w:ascii="Signika" w:hAnsi="Signika" w:cs="Microsoft Sans Serif"/>
          <w:color w:val="6B5B51"/>
          <w:u w:val="single"/>
        </w:rPr>
      </w:pPr>
    </w:p>
    <w:p w14:paraId="6C19EC97" w14:textId="625721E9" w:rsidR="00AE6CBC" w:rsidRPr="00F54851" w:rsidRDefault="00AE6CBC" w:rsidP="00AE6CBC">
      <w:pPr>
        <w:jc w:val="both"/>
        <w:rPr>
          <w:rFonts w:ascii="Signika" w:hAnsi="Signika" w:cs="Microsoft Sans Serif"/>
          <w:color w:val="6B5B51"/>
        </w:rPr>
      </w:pPr>
      <w:bookmarkStart w:id="11" w:name="_Hlk21676871"/>
      <w:r w:rsidRPr="00F54851">
        <w:rPr>
          <w:rFonts w:ascii="Signika" w:hAnsi="Signika" w:cs="Microsoft Sans Serif"/>
          <w:color w:val="6B5B51"/>
        </w:rPr>
        <w:t xml:space="preserve">Les parties s'engagent à rechercher, en cas de litige sur l'interprétation ou l'application </w:t>
      </w:r>
      <w:r w:rsidR="003757D8" w:rsidRPr="00F54851">
        <w:rPr>
          <w:rFonts w:ascii="Signika" w:hAnsi="Signika" w:cs="Microsoft Sans Serif"/>
          <w:color w:val="6B5B51"/>
        </w:rPr>
        <w:t>du contrat</w:t>
      </w:r>
      <w:r w:rsidRPr="00F54851">
        <w:rPr>
          <w:rFonts w:ascii="Signika" w:hAnsi="Signika" w:cs="Microsoft Sans Serif"/>
          <w:color w:val="6B5B51"/>
        </w:rPr>
        <w:t>, toute voie amiable de règlement avant de soumettre tout différend à une instance juridictionnelle. En cas d'échec de voies amiables de résolution, tout contentieux portant sur l'interprétation ou l'application de ce con</w:t>
      </w:r>
      <w:r w:rsidR="008442F1" w:rsidRPr="00F54851">
        <w:rPr>
          <w:rFonts w:ascii="Signika" w:hAnsi="Signika" w:cs="Microsoft Sans Serif"/>
          <w:color w:val="6B5B51"/>
        </w:rPr>
        <w:t>trat</w:t>
      </w:r>
      <w:r w:rsidRPr="00F54851">
        <w:rPr>
          <w:rFonts w:ascii="Signika" w:hAnsi="Signika" w:cs="Microsoft Sans Serif"/>
          <w:color w:val="6B5B51"/>
        </w:rPr>
        <w:t xml:space="preserve"> devra être porté devant le Tribunal administratif de</w:t>
      </w:r>
      <w:bookmarkEnd w:id="11"/>
      <w:r w:rsidRPr="00F54851">
        <w:rPr>
          <w:rFonts w:ascii="Signika" w:hAnsi="Signika" w:cs="Microsoft Sans Serif"/>
          <w:color w:val="6B5B51"/>
        </w:rPr>
        <w:t xml:space="preserve"> </w:t>
      </w:r>
      <w:r w:rsidRPr="00F54851">
        <w:rPr>
          <w:rFonts w:ascii="Signika" w:hAnsi="Signika" w:cs="Microsoft Sans Serif"/>
          <w:b/>
          <w:color w:val="6B5B51"/>
        </w:rPr>
        <w:fldChar w:fldCharType="begin">
          <w:ffData>
            <w:name w:val=""/>
            <w:enabled/>
            <w:calcOnExit w:val="0"/>
            <w:textInput>
              <w:default w:val="NOM COMMUNE"/>
              <w:format w:val="CAPITALES"/>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NOM COMMUNE</w:t>
      </w:r>
      <w:r w:rsidRPr="00F54851">
        <w:rPr>
          <w:rFonts w:ascii="Signika" w:hAnsi="Signika" w:cs="Microsoft Sans Serif"/>
          <w:b/>
          <w:color w:val="6B5B51"/>
        </w:rPr>
        <w:fldChar w:fldCharType="end"/>
      </w:r>
    </w:p>
    <w:p w14:paraId="39964E4C" w14:textId="77777777" w:rsidR="00AE6CBC" w:rsidRPr="00F54851" w:rsidRDefault="00AE6CBC" w:rsidP="00AE6CBC">
      <w:pPr>
        <w:jc w:val="both"/>
        <w:rPr>
          <w:rFonts w:ascii="Signika" w:hAnsi="Signika" w:cs="Microsoft Sans Serif"/>
          <w:color w:val="6B5B51"/>
        </w:rPr>
      </w:pPr>
    </w:p>
    <w:p w14:paraId="564693BF" w14:textId="77777777" w:rsidR="00AE6CBC" w:rsidRPr="00F54851" w:rsidRDefault="00AE6CBC" w:rsidP="00AE6CBC">
      <w:pPr>
        <w:jc w:val="both"/>
        <w:rPr>
          <w:rFonts w:ascii="Signika" w:hAnsi="Signika" w:cs="Microsoft Sans Serif"/>
          <w:color w:val="6B5B51"/>
        </w:rPr>
      </w:pPr>
    </w:p>
    <w:p w14:paraId="099DB6B9" w14:textId="77777777" w:rsidR="00AE6CBC" w:rsidRPr="00F54851" w:rsidRDefault="00AE6CBC" w:rsidP="00AE6CBC">
      <w:pPr>
        <w:jc w:val="center"/>
        <w:rPr>
          <w:rFonts w:ascii="Signika" w:hAnsi="Signika" w:cs="Microsoft Sans Serif"/>
          <w:b/>
          <w:i/>
          <w:iCs/>
          <w:color w:val="6B5B51"/>
        </w:rPr>
      </w:pPr>
      <w:r w:rsidRPr="00F54851">
        <w:rPr>
          <w:rFonts w:ascii="Signika" w:hAnsi="Signika" w:cs="Microsoft Sans Serif"/>
          <w:b/>
          <w:i/>
          <w:iCs/>
          <w:color w:val="6B5B51"/>
        </w:rPr>
        <w:br w:type="page"/>
      </w:r>
    </w:p>
    <w:p w14:paraId="6C9EF3EE" w14:textId="0FE970EC" w:rsidR="00AE6CBC" w:rsidRPr="00F54851" w:rsidRDefault="00AE6CBC" w:rsidP="00AE6CBC">
      <w:pPr>
        <w:jc w:val="center"/>
        <w:rPr>
          <w:rFonts w:ascii="Signika" w:hAnsi="Signika" w:cs="Microsoft Sans Serif"/>
          <w:b/>
          <w:i/>
          <w:iCs/>
          <w:color w:val="6B5B51"/>
        </w:rPr>
      </w:pPr>
      <w:r w:rsidRPr="00F54851">
        <w:rPr>
          <w:rFonts w:ascii="Signika" w:hAnsi="Signika" w:cs="Microsoft Sans Serif"/>
          <w:b/>
          <w:i/>
          <w:iCs/>
          <w:color w:val="6B5B51"/>
        </w:rPr>
        <w:lastRenderedPageBreak/>
        <w:t>CHAPITRE II – CONDITIONS PARTICULIERES</w:t>
      </w:r>
    </w:p>
    <w:p w14:paraId="2900E0BB" w14:textId="77777777" w:rsidR="00AE6CBC" w:rsidRPr="00F54851" w:rsidRDefault="00AE6CBC" w:rsidP="00AE6CBC">
      <w:pPr>
        <w:jc w:val="center"/>
        <w:rPr>
          <w:rFonts w:ascii="Signika" w:hAnsi="Signika" w:cs="Microsoft Sans Serif"/>
          <w:color w:val="6B5B51"/>
        </w:rPr>
      </w:pPr>
    </w:p>
    <w:p w14:paraId="21BA35BC" w14:textId="77777777" w:rsidR="00AE6CBC" w:rsidRPr="00F54851" w:rsidRDefault="00AE6CBC" w:rsidP="00AE6CBC">
      <w:pPr>
        <w:pStyle w:val="Paragraphedeliste"/>
        <w:numPr>
          <w:ilvl w:val="0"/>
          <w:numId w:val="15"/>
        </w:numPr>
        <w:ind w:left="426"/>
        <w:jc w:val="both"/>
        <w:rPr>
          <w:rFonts w:ascii="Signika" w:hAnsi="Signika" w:cs="Microsoft Sans Serif"/>
          <w:b/>
          <w:color w:val="6B5B51"/>
          <w:sz w:val="22"/>
          <w:szCs w:val="22"/>
          <w:u w:val="single"/>
        </w:rPr>
      </w:pPr>
      <w:r w:rsidRPr="00F54851">
        <w:rPr>
          <w:rFonts w:ascii="Signika" w:hAnsi="Signika" w:cs="Microsoft Sans Serif"/>
          <w:b/>
          <w:color w:val="6B5B51"/>
          <w:sz w:val="22"/>
          <w:szCs w:val="22"/>
          <w:u w:val="single"/>
        </w:rPr>
        <w:t>Espace réservé</w:t>
      </w:r>
    </w:p>
    <w:p w14:paraId="7FAC31ED" w14:textId="77777777" w:rsidR="00AE6CBC" w:rsidRPr="00F54851" w:rsidRDefault="00AE6CBC" w:rsidP="00AE6CBC">
      <w:pPr>
        <w:pStyle w:val="Paragraphedeliste"/>
        <w:jc w:val="both"/>
        <w:rPr>
          <w:rFonts w:ascii="Signika" w:hAnsi="Signika" w:cs="Microsoft Sans Serif"/>
          <w:color w:val="6B5B51"/>
          <w:sz w:val="22"/>
          <w:szCs w:val="22"/>
        </w:rPr>
      </w:pPr>
    </w:p>
    <w:p w14:paraId="1EE32F60" w14:textId="299C2A84" w:rsidR="00AE6CBC" w:rsidRPr="00F54851" w:rsidRDefault="007206DF" w:rsidP="00752EF8">
      <w:pPr>
        <w:ind w:left="1080"/>
        <w:jc w:val="both"/>
        <w:rPr>
          <w:rFonts w:ascii="Signika" w:hAnsi="Signika" w:cs="Microsoft Sans Serif"/>
          <w:color w:val="6B5B51"/>
        </w:rPr>
      </w:pPr>
      <w:sdt>
        <w:sdtPr>
          <w:rPr>
            <w:rFonts w:ascii="Signika" w:eastAsia="MS Gothic" w:hAnsi="Signika" w:cs="Microsoft Sans Serif"/>
            <w:color w:val="6B5B51"/>
          </w:rPr>
          <w:id w:val="-1451927346"/>
          <w14:checkbox>
            <w14:checked w14:val="0"/>
            <w14:checkedState w14:val="2612" w14:font="MS Gothic"/>
            <w14:uncheckedState w14:val="2610" w14:font="MS Gothic"/>
          </w14:checkbox>
        </w:sdtPr>
        <w:sdtEndPr/>
        <w:sdtContent>
          <w:r w:rsidR="00752EF8" w:rsidRPr="00F54851">
            <w:rPr>
              <w:rFonts w:ascii="Segoe UI Symbol" w:eastAsia="MS Gothic" w:hAnsi="Segoe UI Symbol" w:cs="Segoe UI Symbol"/>
              <w:color w:val="6B5B51"/>
            </w:rPr>
            <w:t>☐</w:t>
          </w:r>
        </w:sdtContent>
      </w:sdt>
      <w:r w:rsidR="00752EF8" w:rsidRPr="00F54851">
        <w:rPr>
          <w:rFonts w:ascii="Signika" w:hAnsi="Signika" w:cs="Microsoft Sans Serif"/>
          <w:color w:val="6B5B51"/>
        </w:rPr>
        <w:t xml:space="preserve"> </w:t>
      </w:r>
      <w:r w:rsidR="00AE6CBC" w:rsidRPr="00F54851">
        <w:rPr>
          <w:rFonts w:ascii="Signika" w:hAnsi="Signika" w:cs="Microsoft Sans Serif"/>
          <w:color w:val="6B5B51"/>
        </w:rPr>
        <w:t>Bureau n°</w:t>
      </w:r>
      <w:r w:rsidR="00AE6CBC" w:rsidRPr="00F54851">
        <w:rPr>
          <w:rFonts w:ascii="Signika" w:eastAsia="Gulim" w:hAnsi="Signika" w:cs="Microsoft Sans Serif"/>
          <w:b/>
          <w:noProof/>
          <w:color w:val="6B5B51"/>
        </w:rPr>
        <w:fldChar w:fldCharType="begin">
          <w:ffData>
            <w:name w:val=""/>
            <w:enabled/>
            <w:calcOnExit w:val="0"/>
            <w:textInput>
              <w:type w:val="number"/>
            </w:textInput>
          </w:ffData>
        </w:fldChar>
      </w:r>
      <w:r w:rsidR="00AE6CBC" w:rsidRPr="00F54851">
        <w:rPr>
          <w:rFonts w:ascii="Signika" w:eastAsia="Gulim" w:hAnsi="Signika" w:cs="Microsoft Sans Serif"/>
          <w:b/>
          <w:noProof/>
          <w:color w:val="6B5B51"/>
        </w:rPr>
        <w:instrText xml:space="preserve"> FORMTEXT </w:instrText>
      </w:r>
      <w:r w:rsidR="00AE6CBC" w:rsidRPr="00F54851">
        <w:rPr>
          <w:rFonts w:ascii="Signika" w:eastAsia="Gulim" w:hAnsi="Signika" w:cs="Microsoft Sans Serif"/>
          <w:b/>
          <w:noProof/>
          <w:color w:val="6B5B51"/>
        </w:rPr>
      </w:r>
      <w:r w:rsidR="00AE6CBC" w:rsidRPr="00F54851">
        <w:rPr>
          <w:rFonts w:ascii="Signika" w:eastAsia="Gulim" w:hAnsi="Signika" w:cs="Microsoft Sans Serif"/>
          <w:b/>
          <w:noProof/>
          <w:color w:val="6B5B51"/>
        </w:rPr>
        <w:fldChar w:fldCharType="separate"/>
      </w:r>
      <w:r w:rsidR="00AE6CBC" w:rsidRPr="00F54851">
        <w:rPr>
          <w:rFonts w:ascii="Signika" w:eastAsia="Gulim" w:hAnsi="Signika" w:cs="Microsoft Sans Serif"/>
          <w:b/>
          <w:noProof/>
          <w:color w:val="6B5B51"/>
        </w:rPr>
        <w:t> </w:t>
      </w:r>
      <w:r w:rsidR="00AE6CBC" w:rsidRPr="00F54851">
        <w:rPr>
          <w:rFonts w:ascii="Signika" w:eastAsia="Gulim" w:hAnsi="Signika" w:cs="Microsoft Sans Serif"/>
          <w:b/>
          <w:noProof/>
          <w:color w:val="6B5B51"/>
        </w:rPr>
        <w:t> </w:t>
      </w:r>
      <w:r w:rsidR="00AE6CBC" w:rsidRPr="00F54851">
        <w:rPr>
          <w:rFonts w:ascii="Signika" w:eastAsia="Gulim" w:hAnsi="Signika" w:cs="Microsoft Sans Serif"/>
          <w:b/>
          <w:noProof/>
          <w:color w:val="6B5B51"/>
        </w:rPr>
        <w:t> </w:t>
      </w:r>
      <w:r w:rsidR="00AE6CBC" w:rsidRPr="00F54851">
        <w:rPr>
          <w:rFonts w:ascii="Signika" w:eastAsia="Gulim" w:hAnsi="Signika" w:cs="Microsoft Sans Serif"/>
          <w:b/>
          <w:noProof/>
          <w:color w:val="6B5B51"/>
        </w:rPr>
        <w:t> </w:t>
      </w:r>
      <w:r w:rsidR="00AE6CBC" w:rsidRPr="00F54851">
        <w:rPr>
          <w:rFonts w:ascii="Signika" w:eastAsia="Gulim" w:hAnsi="Signika" w:cs="Microsoft Sans Serif"/>
          <w:b/>
          <w:noProof/>
          <w:color w:val="6B5B51"/>
        </w:rPr>
        <w:t> </w:t>
      </w:r>
      <w:r w:rsidR="00AE6CBC" w:rsidRPr="00F54851">
        <w:rPr>
          <w:rFonts w:ascii="Signika" w:eastAsia="Gulim" w:hAnsi="Signika" w:cs="Microsoft Sans Serif"/>
          <w:b/>
          <w:noProof/>
          <w:color w:val="6B5B51"/>
        </w:rPr>
        <w:fldChar w:fldCharType="end"/>
      </w:r>
      <w:r w:rsidR="00AE6CBC" w:rsidRPr="00F54851">
        <w:rPr>
          <w:rFonts w:ascii="Signika" w:hAnsi="Signika" w:cs="Microsoft Sans Serif"/>
          <w:color w:val="6B5B51"/>
        </w:rPr>
        <w:t xml:space="preserve"> - Nombre de poste de travail</w:t>
      </w:r>
      <w:r w:rsidR="00AE6CBC" w:rsidRPr="00F54851">
        <w:rPr>
          <w:rFonts w:ascii="Cambria" w:hAnsi="Cambria" w:cs="Cambria"/>
          <w:color w:val="6B5B51"/>
        </w:rPr>
        <w:t> </w:t>
      </w:r>
      <w:r w:rsidR="00AE6CBC" w:rsidRPr="00F54851">
        <w:rPr>
          <w:rFonts w:ascii="Signika" w:hAnsi="Signika" w:cs="Microsoft Sans Serif"/>
          <w:color w:val="6B5B51"/>
        </w:rPr>
        <w:t xml:space="preserve">: </w:t>
      </w:r>
      <w:r w:rsidR="00AE6CBC" w:rsidRPr="00F54851">
        <w:rPr>
          <w:rFonts w:ascii="Signika" w:eastAsia="Gulim" w:hAnsi="Signika" w:cs="Microsoft Sans Serif"/>
          <w:b/>
          <w:noProof/>
          <w:color w:val="6B5B51"/>
        </w:rPr>
        <w:fldChar w:fldCharType="begin">
          <w:ffData>
            <w:name w:val=""/>
            <w:enabled/>
            <w:calcOnExit w:val="0"/>
            <w:textInput>
              <w:type w:val="number"/>
            </w:textInput>
          </w:ffData>
        </w:fldChar>
      </w:r>
      <w:r w:rsidR="00AE6CBC" w:rsidRPr="00F54851">
        <w:rPr>
          <w:rFonts w:ascii="Signika" w:eastAsia="Gulim" w:hAnsi="Signika" w:cs="Microsoft Sans Serif"/>
          <w:b/>
          <w:noProof/>
          <w:color w:val="6B5B51"/>
        </w:rPr>
        <w:instrText xml:space="preserve"> FORMTEXT </w:instrText>
      </w:r>
      <w:r w:rsidR="00AE6CBC" w:rsidRPr="00F54851">
        <w:rPr>
          <w:rFonts w:ascii="Signika" w:eastAsia="Gulim" w:hAnsi="Signika" w:cs="Microsoft Sans Serif"/>
          <w:b/>
          <w:noProof/>
          <w:color w:val="6B5B51"/>
        </w:rPr>
      </w:r>
      <w:r w:rsidR="00AE6CBC" w:rsidRPr="00F54851">
        <w:rPr>
          <w:rFonts w:ascii="Signika" w:eastAsia="Gulim" w:hAnsi="Signika" w:cs="Microsoft Sans Serif"/>
          <w:b/>
          <w:noProof/>
          <w:color w:val="6B5B51"/>
        </w:rPr>
        <w:fldChar w:fldCharType="separate"/>
      </w:r>
      <w:r w:rsidR="00AE6CBC" w:rsidRPr="00F54851">
        <w:rPr>
          <w:rFonts w:ascii="Signika" w:eastAsia="Gulim" w:hAnsi="Signika" w:cs="Microsoft Sans Serif"/>
          <w:b/>
          <w:noProof/>
          <w:color w:val="6B5B51"/>
        </w:rPr>
        <w:t> </w:t>
      </w:r>
      <w:r w:rsidR="00AE6CBC" w:rsidRPr="00F54851">
        <w:rPr>
          <w:rFonts w:ascii="Signika" w:eastAsia="Gulim" w:hAnsi="Signika" w:cs="Microsoft Sans Serif"/>
          <w:b/>
          <w:noProof/>
          <w:color w:val="6B5B51"/>
        </w:rPr>
        <w:t> </w:t>
      </w:r>
      <w:r w:rsidR="00AE6CBC" w:rsidRPr="00F54851">
        <w:rPr>
          <w:rFonts w:ascii="Signika" w:eastAsia="Gulim" w:hAnsi="Signika" w:cs="Microsoft Sans Serif"/>
          <w:b/>
          <w:noProof/>
          <w:color w:val="6B5B51"/>
        </w:rPr>
        <w:t> </w:t>
      </w:r>
      <w:r w:rsidR="00AE6CBC" w:rsidRPr="00F54851">
        <w:rPr>
          <w:rFonts w:ascii="Signika" w:eastAsia="Gulim" w:hAnsi="Signika" w:cs="Microsoft Sans Serif"/>
          <w:b/>
          <w:noProof/>
          <w:color w:val="6B5B51"/>
        </w:rPr>
        <w:t> </w:t>
      </w:r>
      <w:r w:rsidR="00AE6CBC" w:rsidRPr="00F54851">
        <w:rPr>
          <w:rFonts w:ascii="Signika" w:eastAsia="Gulim" w:hAnsi="Signika" w:cs="Microsoft Sans Serif"/>
          <w:b/>
          <w:noProof/>
          <w:color w:val="6B5B51"/>
        </w:rPr>
        <w:t> </w:t>
      </w:r>
      <w:r w:rsidR="00AE6CBC" w:rsidRPr="00F54851">
        <w:rPr>
          <w:rFonts w:ascii="Signika" w:eastAsia="Gulim" w:hAnsi="Signika" w:cs="Microsoft Sans Serif"/>
          <w:b/>
          <w:noProof/>
          <w:color w:val="6B5B51"/>
        </w:rPr>
        <w:fldChar w:fldCharType="end"/>
      </w:r>
    </w:p>
    <w:p w14:paraId="04F1CBBE" w14:textId="53B5A383" w:rsidR="00AE6CBC" w:rsidRPr="00F54851" w:rsidRDefault="007206DF" w:rsidP="00752EF8">
      <w:pPr>
        <w:ind w:left="1080"/>
        <w:jc w:val="both"/>
        <w:rPr>
          <w:rFonts w:ascii="Signika" w:hAnsi="Signika" w:cs="Microsoft Sans Serif"/>
          <w:color w:val="6B5B51"/>
        </w:rPr>
      </w:pPr>
      <w:sdt>
        <w:sdtPr>
          <w:rPr>
            <w:rFonts w:ascii="Signika" w:eastAsia="MS Gothic" w:hAnsi="Signika" w:cs="Microsoft Sans Serif"/>
            <w:color w:val="6B5B51"/>
          </w:rPr>
          <w:id w:val="741835088"/>
          <w14:checkbox>
            <w14:checked w14:val="0"/>
            <w14:checkedState w14:val="2612" w14:font="MS Gothic"/>
            <w14:uncheckedState w14:val="2610" w14:font="MS Gothic"/>
          </w14:checkbox>
        </w:sdtPr>
        <w:sdtEndPr/>
        <w:sdtContent>
          <w:r w:rsidR="00752EF8" w:rsidRPr="00F54851">
            <w:rPr>
              <w:rFonts w:ascii="Segoe UI Symbol" w:eastAsia="MS Gothic" w:hAnsi="Segoe UI Symbol" w:cs="Segoe UI Symbol"/>
              <w:color w:val="6B5B51"/>
            </w:rPr>
            <w:t>☐</w:t>
          </w:r>
        </w:sdtContent>
      </w:sdt>
      <w:r w:rsidR="00752EF8" w:rsidRPr="00F54851">
        <w:rPr>
          <w:rFonts w:ascii="Signika" w:hAnsi="Signika" w:cs="Microsoft Sans Serif"/>
          <w:color w:val="6B5B51"/>
        </w:rPr>
        <w:t xml:space="preserve"> </w:t>
      </w:r>
      <w:r w:rsidR="00AE6CBC" w:rsidRPr="00F54851">
        <w:rPr>
          <w:rFonts w:ascii="Signika" w:hAnsi="Signika" w:cs="Microsoft Sans Serif"/>
          <w:color w:val="6B5B51"/>
        </w:rPr>
        <w:t>Espace coworking - nombre</w:t>
      </w:r>
      <w:r w:rsidR="00AE6CBC" w:rsidRPr="00F54851">
        <w:rPr>
          <w:rFonts w:ascii="Cambria" w:hAnsi="Cambria" w:cs="Cambria"/>
          <w:color w:val="6B5B51"/>
        </w:rPr>
        <w:t> </w:t>
      </w:r>
      <w:r w:rsidR="00AE6CBC" w:rsidRPr="00F54851">
        <w:rPr>
          <w:rFonts w:ascii="Signika" w:hAnsi="Signika" w:cs="Microsoft Sans Serif"/>
          <w:color w:val="6B5B51"/>
        </w:rPr>
        <w:t xml:space="preserve">de postes de travail : </w:t>
      </w:r>
      <w:bookmarkStart w:id="12" w:name="_Hlk20220450"/>
      <w:r w:rsidR="00AE6CBC" w:rsidRPr="00F54851">
        <w:rPr>
          <w:rFonts w:ascii="Signika" w:eastAsia="Gulim" w:hAnsi="Signika" w:cs="Microsoft Sans Serif"/>
          <w:b/>
          <w:noProof/>
          <w:color w:val="6B5B51"/>
        </w:rPr>
        <w:fldChar w:fldCharType="begin">
          <w:ffData>
            <w:name w:val=""/>
            <w:enabled/>
            <w:calcOnExit w:val="0"/>
            <w:textInput>
              <w:type w:val="number"/>
            </w:textInput>
          </w:ffData>
        </w:fldChar>
      </w:r>
      <w:r w:rsidR="00AE6CBC" w:rsidRPr="00F54851">
        <w:rPr>
          <w:rFonts w:ascii="Signika" w:eastAsia="Gulim" w:hAnsi="Signika" w:cs="Microsoft Sans Serif"/>
          <w:b/>
          <w:noProof/>
          <w:color w:val="6B5B51"/>
        </w:rPr>
        <w:instrText xml:space="preserve"> FORMTEXT </w:instrText>
      </w:r>
      <w:r w:rsidR="00AE6CBC" w:rsidRPr="00F54851">
        <w:rPr>
          <w:rFonts w:ascii="Signika" w:eastAsia="Gulim" w:hAnsi="Signika" w:cs="Microsoft Sans Serif"/>
          <w:b/>
          <w:noProof/>
          <w:color w:val="6B5B51"/>
        </w:rPr>
      </w:r>
      <w:r w:rsidR="00AE6CBC" w:rsidRPr="00F54851">
        <w:rPr>
          <w:rFonts w:ascii="Signika" w:eastAsia="Gulim" w:hAnsi="Signika" w:cs="Microsoft Sans Serif"/>
          <w:b/>
          <w:noProof/>
          <w:color w:val="6B5B51"/>
        </w:rPr>
        <w:fldChar w:fldCharType="separate"/>
      </w:r>
      <w:r w:rsidR="00AE6CBC" w:rsidRPr="00F54851">
        <w:rPr>
          <w:rFonts w:ascii="Signika" w:eastAsia="Gulim" w:hAnsi="Signika" w:cs="Microsoft Sans Serif"/>
          <w:b/>
          <w:noProof/>
          <w:color w:val="6B5B51"/>
        </w:rPr>
        <w:t> </w:t>
      </w:r>
      <w:r w:rsidR="00AE6CBC" w:rsidRPr="00F54851">
        <w:rPr>
          <w:rFonts w:ascii="Signika" w:eastAsia="Gulim" w:hAnsi="Signika" w:cs="Microsoft Sans Serif"/>
          <w:b/>
          <w:noProof/>
          <w:color w:val="6B5B51"/>
        </w:rPr>
        <w:t> </w:t>
      </w:r>
      <w:r w:rsidR="00AE6CBC" w:rsidRPr="00F54851">
        <w:rPr>
          <w:rFonts w:ascii="Signika" w:eastAsia="Gulim" w:hAnsi="Signika" w:cs="Microsoft Sans Serif"/>
          <w:b/>
          <w:noProof/>
          <w:color w:val="6B5B51"/>
        </w:rPr>
        <w:t> </w:t>
      </w:r>
      <w:r w:rsidR="00AE6CBC" w:rsidRPr="00F54851">
        <w:rPr>
          <w:rFonts w:ascii="Signika" w:eastAsia="Gulim" w:hAnsi="Signika" w:cs="Microsoft Sans Serif"/>
          <w:b/>
          <w:noProof/>
          <w:color w:val="6B5B51"/>
        </w:rPr>
        <w:t> </w:t>
      </w:r>
      <w:r w:rsidR="00AE6CBC" w:rsidRPr="00F54851">
        <w:rPr>
          <w:rFonts w:ascii="Signika" w:eastAsia="Gulim" w:hAnsi="Signika" w:cs="Microsoft Sans Serif"/>
          <w:b/>
          <w:noProof/>
          <w:color w:val="6B5B51"/>
        </w:rPr>
        <w:t> </w:t>
      </w:r>
      <w:r w:rsidR="00AE6CBC" w:rsidRPr="00F54851">
        <w:rPr>
          <w:rFonts w:ascii="Signika" w:eastAsia="Gulim" w:hAnsi="Signika" w:cs="Microsoft Sans Serif"/>
          <w:b/>
          <w:noProof/>
          <w:color w:val="6B5B51"/>
        </w:rPr>
        <w:fldChar w:fldCharType="end"/>
      </w:r>
      <w:bookmarkEnd w:id="12"/>
      <w:r w:rsidR="00AE6CBC" w:rsidRPr="00F54851">
        <w:rPr>
          <w:rFonts w:ascii="Signika" w:hAnsi="Signika" w:cs="Microsoft Sans Serif"/>
          <w:color w:val="6B5B51"/>
        </w:rPr>
        <w:t xml:space="preserve"> </w:t>
      </w:r>
    </w:p>
    <w:p w14:paraId="3A4ACEC4" w14:textId="0F38901E" w:rsidR="008442F1" w:rsidRPr="00F54851" w:rsidRDefault="007206DF" w:rsidP="00752EF8">
      <w:pPr>
        <w:ind w:left="1080"/>
        <w:jc w:val="both"/>
        <w:rPr>
          <w:rFonts w:ascii="Signika" w:eastAsia="Times New Roman" w:hAnsi="Signika" w:cs="Microsoft Sans Serif"/>
          <w:color w:val="6B5B51"/>
        </w:rPr>
      </w:pPr>
      <w:sdt>
        <w:sdtPr>
          <w:rPr>
            <w:rFonts w:ascii="Signika" w:eastAsia="MS Gothic" w:hAnsi="Signika" w:cs="Microsoft Sans Serif"/>
            <w:color w:val="6B5B51"/>
          </w:rPr>
          <w:id w:val="-372922938"/>
          <w14:checkbox>
            <w14:checked w14:val="0"/>
            <w14:checkedState w14:val="2612" w14:font="MS Gothic"/>
            <w14:uncheckedState w14:val="2610" w14:font="MS Gothic"/>
          </w14:checkbox>
        </w:sdtPr>
        <w:sdtEndPr/>
        <w:sdtContent>
          <w:r w:rsidR="00752EF8" w:rsidRPr="00F54851">
            <w:rPr>
              <w:rFonts w:ascii="Segoe UI Symbol" w:eastAsia="MS Gothic" w:hAnsi="Segoe UI Symbol" w:cs="Segoe UI Symbol"/>
              <w:color w:val="6B5B51"/>
            </w:rPr>
            <w:t>☐</w:t>
          </w:r>
        </w:sdtContent>
      </w:sdt>
      <w:r w:rsidR="00752EF8" w:rsidRPr="00F54851">
        <w:rPr>
          <w:rFonts w:ascii="Signika" w:hAnsi="Signika" w:cs="Microsoft Sans Serif"/>
          <w:color w:val="6B5B51"/>
        </w:rPr>
        <w:t xml:space="preserve"> </w:t>
      </w:r>
      <w:r w:rsidR="008442F1" w:rsidRPr="00F54851">
        <w:rPr>
          <w:rFonts w:ascii="Signika" w:hAnsi="Signika" w:cs="Microsoft Sans Serif"/>
          <w:color w:val="6B5B51"/>
        </w:rPr>
        <w:t>Salle de réunion</w:t>
      </w:r>
      <w:r w:rsidR="00752EF8" w:rsidRPr="00F54851">
        <w:rPr>
          <w:rFonts w:ascii="Signika" w:hAnsi="Signika"/>
          <w:color w:val="6B5B51"/>
        </w:rPr>
        <w:t xml:space="preserve"> </w:t>
      </w:r>
      <w:r w:rsidR="00752EF8" w:rsidRPr="00F54851">
        <w:rPr>
          <w:rFonts w:ascii="Signika" w:hAnsi="Signika" w:cs="Microsoft Sans Serif"/>
          <w:color w:val="6B5B51"/>
        </w:rPr>
        <w:t>et ses équipements</w:t>
      </w:r>
      <w:r w:rsidR="008442F1" w:rsidRPr="00F54851">
        <w:rPr>
          <w:rFonts w:ascii="Cambria" w:hAnsi="Cambria" w:cs="Cambria"/>
          <w:color w:val="6B5B51"/>
        </w:rPr>
        <w:t> </w:t>
      </w:r>
      <w:r w:rsidR="008442F1" w:rsidRPr="00F54851">
        <w:rPr>
          <w:rFonts w:ascii="Signika" w:hAnsi="Signika" w:cs="Microsoft Sans Serif"/>
          <w:color w:val="6B5B51"/>
        </w:rPr>
        <w:t xml:space="preserve">: </w:t>
      </w:r>
      <w:r w:rsidR="008442F1" w:rsidRPr="00F54851">
        <w:rPr>
          <w:rFonts w:ascii="Signika" w:eastAsia="Gulim" w:hAnsi="Signika" w:cs="Microsoft Sans Serif"/>
          <w:b/>
          <w:color w:val="6B5B51"/>
        </w:rPr>
        <w:fldChar w:fldCharType="begin">
          <w:ffData>
            <w:name w:val=""/>
            <w:enabled/>
            <w:calcOnExit w:val="0"/>
            <w:textInput>
              <w:default w:val="NOM DE L'ESPACE"/>
            </w:textInput>
          </w:ffData>
        </w:fldChar>
      </w:r>
      <w:r w:rsidR="008442F1" w:rsidRPr="00F54851">
        <w:rPr>
          <w:rFonts w:ascii="Signika" w:eastAsia="Gulim" w:hAnsi="Signika" w:cs="Microsoft Sans Serif"/>
          <w:b/>
          <w:color w:val="6B5B51"/>
        </w:rPr>
        <w:instrText xml:space="preserve"> FORMTEXT </w:instrText>
      </w:r>
      <w:r w:rsidR="008442F1" w:rsidRPr="00F54851">
        <w:rPr>
          <w:rFonts w:ascii="Signika" w:eastAsia="Gulim" w:hAnsi="Signika" w:cs="Microsoft Sans Serif"/>
          <w:b/>
          <w:color w:val="6B5B51"/>
        </w:rPr>
      </w:r>
      <w:r w:rsidR="008442F1" w:rsidRPr="00F54851">
        <w:rPr>
          <w:rFonts w:ascii="Signika" w:eastAsia="Gulim" w:hAnsi="Signika" w:cs="Microsoft Sans Serif"/>
          <w:b/>
          <w:color w:val="6B5B51"/>
        </w:rPr>
        <w:fldChar w:fldCharType="separate"/>
      </w:r>
      <w:r w:rsidR="008442F1" w:rsidRPr="00F54851">
        <w:rPr>
          <w:rFonts w:ascii="Signika" w:eastAsia="Gulim" w:hAnsi="Signika" w:cs="Microsoft Sans Serif"/>
          <w:b/>
          <w:noProof/>
          <w:color w:val="6B5B51"/>
        </w:rPr>
        <w:t>NOM DE L'ESPACE</w:t>
      </w:r>
      <w:r w:rsidR="008442F1" w:rsidRPr="00F54851">
        <w:rPr>
          <w:rFonts w:ascii="Signika" w:eastAsia="Gulim" w:hAnsi="Signika" w:cs="Microsoft Sans Serif"/>
          <w:b/>
          <w:color w:val="6B5B51"/>
        </w:rPr>
        <w:fldChar w:fldCharType="end"/>
      </w:r>
    </w:p>
    <w:p w14:paraId="209CDAA2" w14:textId="42B74373" w:rsidR="00752EF8" w:rsidRPr="00F54851" w:rsidRDefault="007206DF" w:rsidP="00752EF8">
      <w:pPr>
        <w:ind w:left="1080"/>
        <w:jc w:val="both"/>
        <w:rPr>
          <w:rFonts w:ascii="Signika" w:hAnsi="Signika" w:cs="Microsoft Sans Serif"/>
          <w:color w:val="6B5B51"/>
        </w:rPr>
      </w:pPr>
      <w:sdt>
        <w:sdtPr>
          <w:rPr>
            <w:rFonts w:ascii="Signika" w:eastAsia="MS Gothic" w:hAnsi="Signika" w:cs="Microsoft Sans Serif"/>
            <w:color w:val="6B5B51"/>
          </w:rPr>
          <w:id w:val="1907256232"/>
          <w14:checkbox>
            <w14:checked w14:val="0"/>
            <w14:checkedState w14:val="2612" w14:font="MS Gothic"/>
            <w14:uncheckedState w14:val="2610" w14:font="MS Gothic"/>
          </w14:checkbox>
        </w:sdtPr>
        <w:sdtEndPr/>
        <w:sdtContent>
          <w:r w:rsidR="00752EF8" w:rsidRPr="00F54851">
            <w:rPr>
              <w:rFonts w:ascii="Segoe UI Symbol" w:eastAsia="MS Gothic" w:hAnsi="Segoe UI Symbol" w:cs="Segoe UI Symbol"/>
              <w:color w:val="6B5B51"/>
            </w:rPr>
            <w:t>☐</w:t>
          </w:r>
        </w:sdtContent>
      </w:sdt>
      <w:r w:rsidR="00752EF8" w:rsidRPr="00F54851">
        <w:rPr>
          <w:rFonts w:ascii="Signika" w:hAnsi="Signika" w:cs="Microsoft Sans Serif"/>
          <w:color w:val="6B5B51"/>
        </w:rPr>
        <w:t xml:space="preserve"> </w:t>
      </w:r>
      <w:r w:rsidR="00F9042A" w:rsidRPr="00F54851">
        <w:rPr>
          <w:rFonts w:ascii="Signika" w:hAnsi="Signika" w:cs="Microsoft Sans Serif"/>
          <w:color w:val="6B5B51"/>
        </w:rPr>
        <w:t>Mise à disposition</w:t>
      </w:r>
      <w:r w:rsidR="00752EF8" w:rsidRPr="00F54851">
        <w:rPr>
          <w:rFonts w:ascii="Signika" w:hAnsi="Signika" w:cs="Microsoft Sans Serif"/>
          <w:color w:val="6B5B51"/>
        </w:rPr>
        <w:t xml:space="preserve"> ponctuelle d’un bureau individuel </w:t>
      </w:r>
    </w:p>
    <w:p w14:paraId="3C7C3000" w14:textId="624981F5" w:rsidR="00752EF8" w:rsidRPr="00F54851" w:rsidRDefault="00752EF8" w:rsidP="00752EF8">
      <w:pPr>
        <w:pStyle w:val="Paragraphedeliste"/>
        <w:numPr>
          <w:ilvl w:val="1"/>
          <w:numId w:val="16"/>
        </w:numPr>
        <w:jc w:val="both"/>
        <w:rPr>
          <w:rFonts w:ascii="Signika" w:hAnsi="Signika" w:cs="Microsoft Sans Serif"/>
          <w:color w:val="6B5B51"/>
          <w:sz w:val="22"/>
          <w:szCs w:val="22"/>
        </w:rPr>
      </w:pPr>
      <w:r w:rsidRPr="00F54851">
        <w:rPr>
          <w:rFonts w:ascii="Signika" w:hAnsi="Signika" w:cs="Microsoft Sans Serif"/>
          <w:color w:val="6B5B51"/>
          <w:sz w:val="22"/>
          <w:szCs w:val="22"/>
        </w:rPr>
        <w:t>Location ponctuelle 5 demi-journées :</w:t>
      </w:r>
      <w:r w:rsidRPr="00F54851">
        <w:rPr>
          <w:rFonts w:ascii="Signika" w:hAnsi="Signika" w:cs="Microsoft Sans Serif"/>
          <w:color w:val="6B5B51"/>
          <w:sz w:val="22"/>
          <w:szCs w:val="22"/>
        </w:rPr>
        <w:tab/>
      </w:r>
      <w:r w:rsidRPr="00F54851">
        <w:rPr>
          <w:rFonts w:ascii="Signika" w:eastAsia="Gulim" w:hAnsi="Signika" w:cs="Microsoft Sans Serif"/>
          <w:b/>
          <w:color w:val="6B5B51"/>
          <w:sz w:val="22"/>
          <w:szCs w:val="22"/>
        </w:rPr>
        <w:fldChar w:fldCharType="begin">
          <w:ffData>
            <w:name w:val=""/>
            <w:enabled/>
            <w:calcOnExit w:val="0"/>
            <w:textInput>
              <w:type w:val="number"/>
              <w:default w:val="Nbre de carnets"/>
            </w:textInput>
          </w:ffData>
        </w:fldChar>
      </w:r>
      <w:r w:rsidRPr="00F54851">
        <w:rPr>
          <w:rFonts w:ascii="Signika" w:eastAsia="Gulim" w:hAnsi="Signika" w:cs="Microsoft Sans Serif"/>
          <w:b/>
          <w:color w:val="6B5B51"/>
          <w:sz w:val="22"/>
          <w:szCs w:val="22"/>
        </w:rPr>
        <w:instrText xml:space="preserve"> FORMTEXT </w:instrText>
      </w:r>
      <w:r w:rsidRPr="00F54851">
        <w:rPr>
          <w:rFonts w:ascii="Signika" w:eastAsia="Gulim" w:hAnsi="Signika" w:cs="Microsoft Sans Serif"/>
          <w:b/>
          <w:color w:val="6B5B51"/>
          <w:sz w:val="22"/>
          <w:szCs w:val="22"/>
        </w:rPr>
      </w:r>
      <w:r w:rsidRPr="00F54851">
        <w:rPr>
          <w:rFonts w:ascii="Signika" w:eastAsia="Gulim" w:hAnsi="Signika" w:cs="Microsoft Sans Serif"/>
          <w:b/>
          <w:color w:val="6B5B51"/>
          <w:sz w:val="22"/>
          <w:szCs w:val="22"/>
        </w:rPr>
        <w:fldChar w:fldCharType="separate"/>
      </w:r>
      <w:r w:rsidRPr="00F54851">
        <w:rPr>
          <w:rFonts w:ascii="Signika" w:eastAsia="Gulim" w:hAnsi="Signika" w:cs="Microsoft Sans Serif"/>
          <w:b/>
          <w:noProof/>
          <w:color w:val="6B5B51"/>
          <w:sz w:val="22"/>
          <w:szCs w:val="22"/>
        </w:rPr>
        <w:t>Nbre de carnets</w:t>
      </w:r>
      <w:r w:rsidRPr="00F54851">
        <w:rPr>
          <w:rFonts w:ascii="Signika" w:eastAsia="Gulim" w:hAnsi="Signika" w:cs="Microsoft Sans Serif"/>
          <w:b/>
          <w:color w:val="6B5B51"/>
          <w:sz w:val="22"/>
          <w:szCs w:val="22"/>
        </w:rPr>
        <w:fldChar w:fldCharType="end"/>
      </w:r>
    </w:p>
    <w:p w14:paraId="034A3DDB" w14:textId="08B8FD76" w:rsidR="00752EF8" w:rsidRPr="00F54851" w:rsidRDefault="00752EF8" w:rsidP="00752EF8">
      <w:pPr>
        <w:pStyle w:val="Paragraphedeliste"/>
        <w:numPr>
          <w:ilvl w:val="1"/>
          <w:numId w:val="16"/>
        </w:numPr>
        <w:jc w:val="both"/>
        <w:rPr>
          <w:rFonts w:ascii="Signika" w:hAnsi="Signika" w:cs="Microsoft Sans Serif"/>
          <w:color w:val="6B5B51"/>
          <w:sz w:val="22"/>
          <w:szCs w:val="22"/>
        </w:rPr>
      </w:pPr>
      <w:r w:rsidRPr="00F54851">
        <w:rPr>
          <w:rFonts w:ascii="Signika" w:hAnsi="Signika" w:cs="Microsoft Sans Serif"/>
          <w:color w:val="6B5B51"/>
          <w:sz w:val="22"/>
          <w:szCs w:val="22"/>
        </w:rPr>
        <w:t xml:space="preserve">Location ponctuelle 5 journées : </w:t>
      </w:r>
      <w:r w:rsidRPr="00F54851">
        <w:rPr>
          <w:rFonts w:ascii="Signika" w:eastAsia="Gulim" w:hAnsi="Signika" w:cs="Microsoft Sans Serif"/>
          <w:b/>
          <w:color w:val="6B5B51"/>
          <w:sz w:val="22"/>
          <w:szCs w:val="22"/>
        </w:rPr>
        <w:fldChar w:fldCharType="begin">
          <w:ffData>
            <w:name w:val=""/>
            <w:enabled/>
            <w:calcOnExit w:val="0"/>
            <w:textInput>
              <w:type w:val="number"/>
              <w:default w:val="Nbre de carnets"/>
            </w:textInput>
          </w:ffData>
        </w:fldChar>
      </w:r>
      <w:r w:rsidRPr="00F54851">
        <w:rPr>
          <w:rFonts w:ascii="Signika" w:eastAsia="Gulim" w:hAnsi="Signika" w:cs="Microsoft Sans Serif"/>
          <w:b/>
          <w:color w:val="6B5B51"/>
          <w:sz w:val="22"/>
          <w:szCs w:val="22"/>
        </w:rPr>
        <w:instrText xml:space="preserve"> FORMTEXT </w:instrText>
      </w:r>
      <w:r w:rsidRPr="00F54851">
        <w:rPr>
          <w:rFonts w:ascii="Signika" w:eastAsia="Gulim" w:hAnsi="Signika" w:cs="Microsoft Sans Serif"/>
          <w:b/>
          <w:color w:val="6B5B51"/>
          <w:sz w:val="22"/>
          <w:szCs w:val="22"/>
        </w:rPr>
      </w:r>
      <w:r w:rsidRPr="00F54851">
        <w:rPr>
          <w:rFonts w:ascii="Signika" w:eastAsia="Gulim" w:hAnsi="Signika" w:cs="Microsoft Sans Serif"/>
          <w:b/>
          <w:color w:val="6B5B51"/>
          <w:sz w:val="22"/>
          <w:szCs w:val="22"/>
        </w:rPr>
        <w:fldChar w:fldCharType="separate"/>
      </w:r>
      <w:r w:rsidRPr="00F54851">
        <w:rPr>
          <w:rFonts w:ascii="Signika" w:eastAsia="Gulim" w:hAnsi="Signika" w:cs="Microsoft Sans Serif"/>
          <w:b/>
          <w:noProof/>
          <w:color w:val="6B5B51"/>
          <w:sz w:val="22"/>
          <w:szCs w:val="22"/>
        </w:rPr>
        <w:t>Nbre de carnets</w:t>
      </w:r>
      <w:r w:rsidRPr="00F54851">
        <w:rPr>
          <w:rFonts w:ascii="Signika" w:eastAsia="Gulim" w:hAnsi="Signika" w:cs="Microsoft Sans Serif"/>
          <w:b/>
          <w:color w:val="6B5B51"/>
          <w:sz w:val="22"/>
          <w:szCs w:val="22"/>
        </w:rPr>
        <w:fldChar w:fldCharType="end"/>
      </w:r>
    </w:p>
    <w:p w14:paraId="2213132E" w14:textId="55B3A56A" w:rsidR="00752EF8" w:rsidRPr="00F54851" w:rsidRDefault="007206DF" w:rsidP="00752EF8">
      <w:pPr>
        <w:ind w:left="1080"/>
        <w:jc w:val="both"/>
        <w:rPr>
          <w:rFonts w:ascii="Signika" w:hAnsi="Signika" w:cs="Microsoft Sans Serif"/>
          <w:color w:val="6B5B51"/>
        </w:rPr>
      </w:pPr>
      <w:sdt>
        <w:sdtPr>
          <w:rPr>
            <w:rFonts w:ascii="Signika" w:eastAsia="MS Gothic" w:hAnsi="Signika" w:cs="Microsoft Sans Serif"/>
            <w:color w:val="6B5B51"/>
          </w:rPr>
          <w:id w:val="1647400462"/>
          <w14:checkbox>
            <w14:checked w14:val="0"/>
            <w14:checkedState w14:val="2612" w14:font="MS Gothic"/>
            <w14:uncheckedState w14:val="2610" w14:font="MS Gothic"/>
          </w14:checkbox>
        </w:sdtPr>
        <w:sdtEndPr/>
        <w:sdtContent>
          <w:r w:rsidR="00752EF8" w:rsidRPr="00F54851">
            <w:rPr>
              <w:rFonts w:ascii="Segoe UI Symbol" w:eastAsia="MS Gothic" w:hAnsi="Segoe UI Symbol" w:cs="Segoe UI Symbol"/>
              <w:color w:val="6B5B51"/>
            </w:rPr>
            <w:t>☐</w:t>
          </w:r>
        </w:sdtContent>
      </w:sdt>
      <w:r w:rsidR="00752EF8" w:rsidRPr="00F54851">
        <w:rPr>
          <w:rFonts w:ascii="Signika" w:hAnsi="Signika" w:cs="Microsoft Sans Serif"/>
          <w:color w:val="6B5B51"/>
        </w:rPr>
        <w:t xml:space="preserve"> </w:t>
      </w:r>
      <w:r w:rsidR="00F9042A" w:rsidRPr="00F54851">
        <w:rPr>
          <w:rFonts w:ascii="Signika" w:hAnsi="Signika" w:cs="Microsoft Sans Serif"/>
          <w:color w:val="6B5B51"/>
        </w:rPr>
        <w:t xml:space="preserve">Mise à disposition </w:t>
      </w:r>
      <w:r w:rsidR="00752EF8" w:rsidRPr="00F54851">
        <w:rPr>
          <w:rFonts w:ascii="Signika" w:hAnsi="Signika" w:cs="Microsoft Sans Serif"/>
          <w:color w:val="6B5B51"/>
        </w:rPr>
        <w:t>ponctuelle d’un poste de travail (Espace coworking)</w:t>
      </w:r>
    </w:p>
    <w:p w14:paraId="50D39B5C" w14:textId="1030B75B" w:rsidR="00752EF8" w:rsidRPr="00F54851" w:rsidRDefault="00752EF8" w:rsidP="00752EF8">
      <w:pPr>
        <w:pStyle w:val="Paragraphedeliste"/>
        <w:numPr>
          <w:ilvl w:val="1"/>
          <w:numId w:val="16"/>
        </w:numPr>
        <w:jc w:val="both"/>
        <w:rPr>
          <w:rFonts w:ascii="Signika" w:hAnsi="Signika" w:cs="Microsoft Sans Serif"/>
          <w:color w:val="6B5B51"/>
          <w:sz w:val="22"/>
          <w:szCs w:val="22"/>
        </w:rPr>
      </w:pPr>
      <w:r w:rsidRPr="00F54851">
        <w:rPr>
          <w:rFonts w:ascii="Signika" w:hAnsi="Signika" w:cs="Microsoft Sans Serif"/>
          <w:color w:val="6B5B51"/>
          <w:sz w:val="22"/>
          <w:szCs w:val="22"/>
        </w:rPr>
        <w:t>Location ponctuelle 10 demi-journées :</w:t>
      </w:r>
      <w:r w:rsidRPr="00F54851">
        <w:rPr>
          <w:rFonts w:ascii="Signika" w:eastAsia="Gulim" w:hAnsi="Signika" w:cs="Microsoft Sans Serif"/>
          <w:b/>
          <w:color w:val="6B5B51"/>
          <w:sz w:val="22"/>
          <w:szCs w:val="22"/>
        </w:rPr>
        <w:t xml:space="preserve"> </w:t>
      </w:r>
      <w:r w:rsidRPr="00F54851">
        <w:rPr>
          <w:rFonts w:ascii="Signika" w:eastAsia="Gulim" w:hAnsi="Signika" w:cs="Microsoft Sans Serif"/>
          <w:b/>
          <w:color w:val="6B5B51"/>
          <w:sz w:val="22"/>
          <w:szCs w:val="22"/>
        </w:rPr>
        <w:fldChar w:fldCharType="begin">
          <w:ffData>
            <w:name w:val=""/>
            <w:enabled/>
            <w:calcOnExit w:val="0"/>
            <w:textInput>
              <w:type w:val="number"/>
              <w:default w:val="Nbre de carnets"/>
            </w:textInput>
          </w:ffData>
        </w:fldChar>
      </w:r>
      <w:r w:rsidRPr="00F54851">
        <w:rPr>
          <w:rFonts w:ascii="Signika" w:eastAsia="Gulim" w:hAnsi="Signika" w:cs="Microsoft Sans Serif"/>
          <w:b/>
          <w:color w:val="6B5B51"/>
          <w:sz w:val="22"/>
          <w:szCs w:val="22"/>
        </w:rPr>
        <w:instrText xml:space="preserve"> FORMTEXT </w:instrText>
      </w:r>
      <w:r w:rsidRPr="00F54851">
        <w:rPr>
          <w:rFonts w:ascii="Signika" w:eastAsia="Gulim" w:hAnsi="Signika" w:cs="Microsoft Sans Serif"/>
          <w:b/>
          <w:color w:val="6B5B51"/>
          <w:sz w:val="22"/>
          <w:szCs w:val="22"/>
        </w:rPr>
      </w:r>
      <w:r w:rsidRPr="00F54851">
        <w:rPr>
          <w:rFonts w:ascii="Signika" w:eastAsia="Gulim" w:hAnsi="Signika" w:cs="Microsoft Sans Serif"/>
          <w:b/>
          <w:color w:val="6B5B51"/>
          <w:sz w:val="22"/>
          <w:szCs w:val="22"/>
        </w:rPr>
        <w:fldChar w:fldCharType="separate"/>
      </w:r>
      <w:r w:rsidRPr="00F54851">
        <w:rPr>
          <w:rFonts w:ascii="Signika" w:eastAsia="Gulim" w:hAnsi="Signika" w:cs="Microsoft Sans Serif"/>
          <w:b/>
          <w:noProof/>
          <w:color w:val="6B5B51"/>
          <w:sz w:val="22"/>
          <w:szCs w:val="22"/>
        </w:rPr>
        <w:t>Nbre de carnets</w:t>
      </w:r>
      <w:r w:rsidRPr="00F54851">
        <w:rPr>
          <w:rFonts w:ascii="Signika" w:eastAsia="Gulim" w:hAnsi="Signika" w:cs="Microsoft Sans Serif"/>
          <w:b/>
          <w:color w:val="6B5B51"/>
          <w:sz w:val="22"/>
          <w:szCs w:val="22"/>
        </w:rPr>
        <w:fldChar w:fldCharType="end"/>
      </w:r>
    </w:p>
    <w:p w14:paraId="60FBF57B" w14:textId="3E10C495" w:rsidR="00752EF8" w:rsidRPr="00F54851" w:rsidRDefault="00752EF8" w:rsidP="00752EF8">
      <w:pPr>
        <w:pStyle w:val="Paragraphedeliste"/>
        <w:numPr>
          <w:ilvl w:val="1"/>
          <w:numId w:val="16"/>
        </w:numPr>
        <w:jc w:val="both"/>
        <w:rPr>
          <w:rFonts w:ascii="Signika" w:hAnsi="Signika" w:cs="Microsoft Sans Serif"/>
          <w:color w:val="6B5B51"/>
          <w:sz w:val="22"/>
          <w:szCs w:val="22"/>
        </w:rPr>
      </w:pPr>
      <w:r w:rsidRPr="00F54851">
        <w:rPr>
          <w:rFonts w:ascii="Signika" w:hAnsi="Signika" w:cs="Microsoft Sans Serif"/>
          <w:color w:val="6B5B51"/>
          <w:sz w:val="22"/>
          <w:szCs w:val="22"/>
        </w:rPr>
        <w:t xml:space="preserve">Location ponctuelle 10 journées : </w:t>
      </w:r>
      <w:r w:rsidRPr="00F54851">
        <w:rPr>
          <w:rFonts w:ascii="Signika" w:eastAsia="Gulim" w:hAnsi="Signika" w:cs="Microsoft Sans Serif"/>
          <w:b/>
          <w:color w:val="6B5B51"/>
          <w:sz w:val="22"/>
          <w:szCs w:val="22"/>
        </w:rPr>
        <w:fldChar w:fldCharType="begin">
          <w:ffData>
            <w:name w:val=""/>
            <w:enabled/>
            <w:calcOnExit w:val="0"/>
            <w:textInput>
              <w:type w:val="number"/>
              <w:default w:val="Nbre de carnets"/>
            </w:textInput>
          </w:ffData>
        </w:fldChar>
      </w:r>
      <w:r w:rsidRPr="00F54851">
        <w:rPr>
          <w:rFonts w:ascii="Signika" w:eastAsia="Gulim" w:hAnsi="Signika" w:cs="Microsoft Sans Serif"/>
          <w:b/>
          <w:color w:val="6B5B51"/>
          <w:sz w:val="22"/>
          <w:szCs w:val="22"/>
        </w:rPr>
        <w:instrText xml:space="preserve"> FORMTEXT </w:instrText>
      </w:r>
      <w:r w:rsidRPr="00F54851">
        <w:rPr>
          <w:rFonts w:ascii="Signika" w:eastAsia="Gulim" w:hAnsi="Signika" w:cs="Microsoft Sans Serif"/>
          <w:b/>
          <w:color w:val="6B5B51"/>
          <w:sz w:val="22"/>
          <w:szCs w:val="22"/>
        </w:rPr>
      </w:r>
      <w:r w:rsidRPr="00F54851">
        <w:rPr>
          <w:rFonts w:ascii="Signika" w:eastAsia="Gulim" w:hAnsi="Signika" w:cs="Microsoft Sans Serif"/>
          <w:b/>
          <w:color w:val="6B5B51"/>
          <w:sz w:val="22"/>
          <w:szCs w:val="22"/>
        </w:rPr>
        <w:fldChar w:fldCharType="separate"/>
      </w:r>
      <w:r w:rsidRPr="00F54851">
        <w:rPr>
          <w:rFonts w:ascii="Signika" w:eastAsia="Gulim" w:hAnsi="Signika" w:cs="Microsoft Sans Serif"/>
          <w:b/>
          <w:noProof/>
          <w:color w:val="6B5B51"/>
          <w:sz w:val="22"/>
          <w:szCs w:val="22"/>
        </w:rPr>
        <w:t>Nbre de carnets</w:t>
      </w:r>
      <w:r w:rsidRPr="00F54851">
        <w:rPr>
          <w:rFonts w:ascii="Signika" w:eastAsia="Gulim" w:hAnsi="Signika" w:cs="Microsoft Sans Serif"/>
          <w:b/>
          <w:color w:val="6B5B51"/>
          <w:sz w:val="22"/>
          <w:szCs w:val="22"/>
        </w:rPr>
        <w:fldChar w:fldCharType="end"/>
      </w:r>
    </w:p>
    <w:p w14:paraId="6D51D652" w14:textId="236F3ADE" w:rsidR="00AE6CBC" w:rsidRPr="00F54851" w:rsidRDefault="00AE6CBC" w:rsidP="00B072A0">
      <w:pPr>
        <w:pStyle w:val="Paragraphedeliste"/>
        <w:ind w:left="1440"/>
        <w:jc w:val="both"/>
        <w:rPr>
          <w:rFonts w:ascii="Signika" w:hAnsi="Signika" w:cs="Microsoft Sans Serif"/>
          <w:color w:val="6B5B51"/>
          <w:sz w:val="22"/>
          <w:szCs w:val="22"/>
        </w:rPr>
      </w:pPr>
    </w:p>
    <w:p w14:paraId="7797E9F1" w14:textId="77777777" w:rsidR="00AE6CBC" w:rsidRPr="00F54851" w:rsidRDefault="00AE6CBC" w:rsidP="00AE6CBC">
      <w:pPr>
        <w:pStyle w:val="Paragraphedeliste"/>
        <w:numPr>
          <w:ilvl w:val="0"/>
          <w:numId w:val="15"/>
        </w:numPr>
        <w:ind w:left="426"/>
        <w:jc w:val="both"/>
        <w:rPr>
          <w:rFonts w:ascii="Signika" w:hAnsi="Signika" w:cs="Microsoft Sans Serif"/>
          <w:b/>
          <w:color w:val="6B5B51"/>
          <w:sz w:val="22"/>
          <w:szCs w:val="22"/>
          <w:u w:val="single"/>
        </w:rPr>
      </w:pPr>
      <w:r w:rsidRPr="00F54851">
        <w:rPr>
          <w:rFonts w:ascii="Signika" w:hAnsi="Signika" w:cs="Microsoft Sans Serif"/>
          <w:b/>
          <w:color w:val="6B5B51"/>
          <w:sz w:val="22"/>
          <w:szCs w:val="22"/>
          <w:u w:val="single"/>
        </w:rPr>
        <w:t>Forfait impression</w:t>
      </w:r>
    </w:p>
    <w:p w14:paraId="19F6C0F5" w14:textId="77777777" w:rsidR="00AE6CBC" w:rsidRPr="00F54851" w:rsidRDefault="00AE6CBC" w:rsidP="00AE6CBC">
      <w:pPr>
        <w:ind w:left="1416"/>
        <w:jc w:val="both"/>
        <w:rPr>
          <w:rFonts w:ascii="Signika" w:hAnsi="Signika" w:cs="Microsoft Sans Serif"/>
          <w:color w:val="6B5B51"/>
        </w:rPr>
      </w:pPr>
    </w:p>
    <w:p w14:paraId="2A553AF7" w14:textId="77777777" w:rsidR="00AE6CBC" w:rsidRPr="00F54851" w:rsidRDefault="00AE6CBC" w:rsidP="00AE6CBC">
      <w:pPr>
        <w:pStyle w:val="Paragraphedeliste"/>
        <w:numPr>
          <w:ilvl w:val="0"/>
          <w:numId w:val="16"/>
        </w:numPr>
        <w:jc w:val="both"/>
        <w:rPr>
          <w:rFonts w:ascii="Signika" w:hAnsi="Signika" w:cs="Microsoft Sans Serif"/>
          <w:color w:val="6B5B51"/>
          <w:sz w:val="22"/>
          <w:szCs w:val="22"/>
        </w:rPr>
      </w:pPr>
      <w:r w:rsidRPr="00F54851">
        <w:rPr>
          <w:rFonts w:ascii="Signika" w:hAnsi="Signika" w:cs="Microsoft Sans Serif"/>
          <w:color w:val="6B5B51"/>
          <w:sz w:val="22"/>
          <w:szCs w:val="22"/>
        </w:rPr>
        <w:t>Nombre de pages comprises dans la location</w:t>
      </w:r>
      <w:r w:rsidRPr="00F54851">
        <w:rPr>
          <w:rFonts w:ascii="Cambria" w:hAnsi="Cambria" w:cs="Cambria"/>
          <w:color w:val="6B5B51"/>
          <w:sz w:val="22"/>
          <w:szCs w:val="22"/>
        </w:rPr>
        <w:t> </w:t>
      </w:r>
      <w:r w:rsidRPr="00F54851">
        <w:rPr>
          <w:rFonts w:ascii="Signika" w:hAnsi="Signika" w:cs="Microsoft Sans Serif"/>
          <w:color w:val="6B5B51"/>
          <w:sz w:val="22"/>
          <w:szCs w:val="22"/>
        </w:rPr>
        <w:t xml:space="preserve">par mois : </w:t>
      </w:r>
      <w:r w:rsidRPr="00F54851">
        <w:rPr>
          <w:rFonts w:ascii="Signika" w:eastAsia="Gulim" w:hAnsi="Signika" w:cs="Microsoft Sans Serif"/>
          <w:b/>
          <w:color w:val="6B5B51"/>
          <w:sz w:val="22"/>
          <w:szCs w:val="22"/>
        </w:rPr>
        <w:fldChar w:fldCharType="begin">
          <w:ffData>
            <w:name w:val=""/>
            <w:enabled/>
            <w:calcOnExit w:val="0"/>
            <w:textInput>
              <w:type w:val="number"/>
            </w:textInput>
          </w:ffData>
        </w:fldChar>
      </w:r>
      <w:r w:rsidRPr="00F54851">
        <w:rPr>
          <w:rFonts w:ascii="Signika" w:eastAsia="Gulim" w:hAnsi="Signika" w:cs="Microsoft Sans Serif"/>
          <w:b/>
          <w:color w:val="6B5B51"/>
          <w:sz w:val="22"/>
          <w:szCs w:val="22"/>
        </w:rPr>
        <w:instrText xml:space="preserve"> FORMTEXT </w:instrText>
      </w:r>
      <w:r w:rsidRPr="00F54851">
        <w:rPr>
          <w:rFonts w:ascii="Signika" w:eastAsia="Gulim" w:hAnsi="Signika" w:cs="Microsoft Sans Serif"/>
          <w:b/>
          <w:color w:val="6B5B51"/>
          <w:sz w:val="22"/>
          <w:szCs w:val="22"/>
        </w:rPr>
      </w:r>
      <w:r w:rsidRPr="00F54851">
        <w:rPr>
          <w:rFonts w:ascii="Signika" w:eastAsia="Gulim" w:hAnsi="Signika" w:cs="Microsoft Sans Serif"/>
          <w:b/>
          <w:color w:val="6B5B51"/>
          <w:sz w:val="22"/>
          <w:szCs w:val="22"/>
        </w:rPr>
        <w:fldChar w:fldCharType="separate"/>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color w:val="6B5B51"/>
          <w:sz w:val="22"/>
          <w:szCs w:val="22"/>
        </w:rPr>
        <w:fldChar w:fldCharType="end"/>
      </w:r>
      <w:r w:rsidRPr="00F54851">
        <w:rPr>
          <w:rFonts w:ascii="Signika" w:hAnsi="Signika" w:cs="Microsoft Sans Serif"/>
          <w:color w:val="6B5B51"/>
          <w:sz w:val="22"/>
          <w:szCs w:val="22"/>
        </w:rPr>
        <w:t xml:space="preserve"> pages</w:t>
      </w:r>
    </w:p>
    <w:p w14:paraId="5057B665" w14:textId="77777777" w:rsidR="00AE6CBC" w:rsidRPr="00F54851" w:rsidRDefault="00AE6CBC" w:rsidP="00AE6CBC">
      <w:pPr>
        <w:jc w:val="both"/>
        <w:rPr>
          <w:rFonts w:ascii="Signika" w:hAnsi="Signika" w:cs="Microsoft Sans Serif"/>
          <w:color w:val="6B5B51"/>
        </w:rPr>
      </w:pPr>
    </w:p>
    <w:p w14:paraId="4FFD149C" w14:textId="77777777" w:rsidR="00AE6CBC" w:rsidRPr="00F54851" w:rsidRDefault="00AE6CBC" w:rsidP="00AE6CBC">
      <w:pPr>
        <w:pStyle w:val="Paragraphedeliste"/>
        <w:numPr>
          <w:ilvl w:val="0"/>
          <w:numId w:val="15"/>
        </w:numPr>
        <w:ind w:left="426"/>
        <w:jc w:val="both"/>
        <w:rPr>
          <w:rFonts w:ascii="Signika" w:hAnsi="Signika" w:cs="Microsoft Sans Serif"/>
          <w:b/>
          <w:bCs/>
          <w:color w:val="6B5B51"/>
          <w:sz w:val="22"/>
          <w:szCs w:val="22"/>
          <w:u w:val="single"/>
        </w:rPr>
      </w:pPr>
      <w:r w:rsidRPr="00F54851">
        <w:rPr>
          <w:rFonts w:ascii="Signika" w:hAnsi="Signika" w:cs="Microsoft Sans Serif"/>
          <w:b/>
          <w:bCs/>
          <w:color w:val="6B5B51"/>
          <w:sz w:val="22"/>
          <w:szCs w:val="22"/>
          <w:u w:val="single"/>
        </w:rPr>
        <w:t>Durée du contrat et nombre de jours par semaine</w:t>
      </w:r>
    </w:p>
    <w:p w14:paraId="3B0C8F4C" w14:textId="4B01253B" w:rsidR="00AE6CBC" w:rsidRPr="00F54851" w:rsidRDefault="00AE6CBC" w:rsidP="00752EF8">
      <w:pPr>
        <w:ind w:left="1134"/>
        <w:jc w:val="both"/>
        <w:rPr>
          <w:rFonts w:ascii="Signika" w:hAnsi="Signika" w:cs="Microsoft Sans Serif"/>
          <w:color w:val="6B5B51"/>
        </w:rPr>
      </w:pPr>
    </w:p>
    <w:p w14:paraId="6577F0B1" w14:textId="03A6AF04" w:rsidR="00752EF8" w:rsidRPr="00F54851" w:rsidRDefault="007206DF" w:rsidP="00752EF8">
      <w:pPr>
        <w:ind w:left="1134"/>
        <w:jc w:val="both"/>
        <w:rPr>
          <w:rFonts w:ascii="Signika" w:hAnsi="Signika" w:cs="Microsoft Sans Serif"/>
          <w:color w:val="6B5B51"/>
        </w:rPr>
      </w:pPr>
      <w:sdt>
        <w:sdtPr>
          <w:rPr>
            <w:rFonts w:ascii="Signika" w:eastAsia="MS Gothic" w:hAnsi="Signika" w:cs="Microsoft Sans Serif"/>
            <w:color w:val="6B5B51"/>
          </w:rPr>
          <w:id w:val="-49609652"/>
          <w14:checkbox>
            <w14:checked w14:val="0"/>
            <w14:checkedState w14:val="2612" w14:font="MS Gothic"/>
            <w14:uncheckedState w14:val="2610" w14:font="MS Gothic"/>
          </w14:checkbox>
        </w:sdtPr>
        <w:sdtEndPr/>
        <w:sdtContent>
          <w:r w:rsidR="00F9042A" w:rsidRPr="00F54851">
            <w:rPr>
              <w:rFonts w:ascii="Segoe UI Symbol" w:eastAsia="MS Gothic" w:hAnsi="Segoe UI Symbol" w:cs="Segoe UI Symbol"/>
              <w:color w:val="6B5B51"/>
            </w:rPr>
            <w:t>☐</w:t>
          </w:r>
        </w:sdtContent>
      </w:sdt>
      <w:r w:rsidR="00F9042A" w:rsidRPr="00F54851">
        <w:rPr>
          <w:rFonts w:ascii="Signika" w:eastAsia="MS Gothic" w:hAnsi="Signika" w:cs="Microsoft Sans Serif"/>
          <w:color w:val="6B5B51"/>
        </w:rPr>
        <w:t xml:space="preserve"> </w:t>
      </w:r>
      <w:r w:rsidR="00F9042A" w:rsidRPr="00F54851">
        <w:rPr>
          <w:rFonts w:ascii="Signika" w:hAnsi="Signika" w:cs="Microsoft Sans Serif"/>
          <w:color w:val="6B5B51"/>
        </w:rPr>
        <w:t>Mise à disposition mensuelle</w:t>
      </w:r>
    </w:p>
    <w:p w14:paraId="6BE21C4A" w14:textId="77777777" w:rsidR="00AE6CBC" w:rsidRPr="00F54851" w:rsidRDefault="00AE6CBC" w:rsidP="00F9042A">
      <w:pPr>
        <w:pStyle w:val="Paragraphedeliste"/>
        <w:numPr>
          <w:ilvl w:val="0"/>
          <w:numId w:val="19"/>
        </w:numPr>
        <w:ind w:left="2154" w:hanging="357"/>
        <w:jc w:val="both"/>
        <w:rPr>
          <w:rFonts w:ascii="Signika" w:hAnsi="Signika" w:cs="Microsoft Sans Serif"/>
          <w:color w:val="6B5B51"/>
          <w:sz w:val="22"/>
          <w:szCs w:val="22"/>
        </w:rPr>
      </w:pPr>
      <w:r w:rsidRPr="00F54851">
        <w:rPr>
          <w:rFonts w:ascii="Signika" w:hAnsi="Signika" w:cs="Microsoft Sans Serif"/>
          <w:color w:val="6B5B51"/>
          <w:sz w:val="22"/>
          <w:szCs w:val="22"/>
        </w:rPr>
        <w:t xml:space="preserve">Durée du contrat en mois     </w:t>
      </w:r>
      <w:r w:rsidRPr="00F54851">
        <w:rPr>
          <w:rFonts w:ascii="Signika" w:hAnsi="Signika" w:cs="Microsoft Sans Serif"/>
          <w:color w:val="6B5B51"/>
          <w:sz w:val="22"/>
          <w:szCs w:val="22"/>
        </w:rPr>
        <w:tab/>
        <w:t xml:space="preserve"> : </w:t>
      </w:r>
      <w:r w:rsidRPr="00F54851">
        <w:rPr>
          <w:rFonts w:ascii="Signika" w:eastAsia="Gulim" w:hAnsi="Signika" w:cs="Microsoft Sans Serif"/>
          <w:b/>
          <w:color w:val="6B5B51"/>
          <w:sz w:val="22"/>
          <w:szCs w:val="22"/>
        </w:rPr>
        <w:fldChar w:fldCharType="begin">
          <w:ffData>
            <w:name w:val=""/>
            <w:enabled/>
            <w:calcOnExit w:val="0"/>
            <w:textInput>
              <w:type w:val="number"/>
            </w:textInput>
          </w:ffData>
        </w:fldChar>
      </w:r>
      <w:r w:rsidRPr="00F54851">
        <w:rPr>
          <w:rFonts w:ascii="Signika" w:eastAsia="Gulim" w:hAnsi="Signika" w:cs="Microsoft Sans Serif"/>
          <w:b/>
          <w:color w:val="6B5B51"/>
          <w:sz w:val="22"/>
          <w:szCs w:val="22"/>
        </w:rPr>
        <w:instrText xml:space="preserve"> FORMTEXT </w:instrText>
      </w:r>
      <w:r w:rsidRPr="00F54851">
        <w:rPr>
          <w:rFonts w:ascii="Signika" w:eastAsia="Gulim" w:hAnsi="Signika" w:cs="Microsoft Sans Serif"/>
          <w:b/>
          <w:color w:val="6B5B51"/>
          <w:sz w:val="22"/>
          <w:szCs w:val="22"/>
        </w:rPr>
      </w:r>
      <w:r w:rsidRPr="00F54851">
        <w:rPr>
          <w:rFonts w:ascii="Signika" w:eastAsia="Gulim" w:hAnsi="Signika" w:cs="Microsoft Sans Serif"/>
          <w:b/>
          <w:color w:val="6B5B51"/>
          <w:sz w:val="22"/>
          <w:szCs w:val="22"/>
        </w:rPr>
        <w:fldChar w:fldCharType="separate"/>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color w:val="6B5B51"/>
          <w:sz w:val="22"/>
          <w:szCs w:val="22"/>
        </w:rPr>
        <w:fldChar w:fldCharType="end"/>
      </w:r>
    </w:p>
    <w:p w14:paraId="5C64403D" w14:textId="77777777" w:rsidR="00AE6CBC" w:rsidRPr="00F54851" w:rsidRDefault="00AE6CBC" w:rsidP="00F9042A">
      <w:pPr>
        <w:pStyle w:val="Paragraphedeliste"/>
        <w:numPr>
          <w:ilvl w:val="0"/>
          <w:numId w:val="19"/>
        </w:numPr>
        <w:ind w:left="2154" w:hanging="357"/>
        <w:jc w:val="both"/>
        <w:rPr>
          <w:rFonts w:ascii="Signika" w:hAnsi="Signika" w:cs="Microsoft Sans Serif"/>
          <w:color w:val="6B5B51"/>
          <w:sz w:val="22"/>
          <w:szCs w:val="22"/>
        </w:rPr>
      </w:pPr>
      <w:r w:rsidRPr="00F54851">
        <w:rPr>
          <w:rFonts w:ascii="Signika" w:hAnsi="Signika" w:cs="Microsoft Sans Serif"/>
          <w:color w:val="6B5B51"/>
          <w:sz w:val="22"/>
          <w:szCs w:val="22"/>
        </w:rPr>
        <w:t>Contrat conclu à compter de</w:t>
      </w:r>
      <w:r w:rsidRPr="00F54851">
        <w:rPr>
          <w:rFonts w:ascii="Cambria" w:hAnsi="Cambria" w:cs="Cambria"/>
          <w:color w:val="6B5B51"/>
          <w:sz w:val="22"/>
          <w:szCs w:val="22"/>
        </w:rPr>
        <w:t> </w:t>
      </w:r>
      <w:r w:rsidRPr="00F54851">
        <w:rPr>
          <w:rFonts w:ascii="Signika" w:hAnsi="Signika" w:cs="Microsoft Sans Serif"/>
          <w:color w:val="6B5B51"/>
          <w:sz w:val="22"/>
          <w:szCs w:val="22"/>
        </w:rPr>
        <w:tab/>
        <w:t xml:space="preserve"> : </w:t>
      </w:r>
      <w:r w:rsidRPr="00F54851">
        <w:rPr>
          <w:rFonts w:ascii="Signika" w:eastAsia="Gulim" w:hAnsi="Signika" w:cs="Microsoft Sans Serif"/>
          <w:b/>
          <w:color w:val="6B5B51"/>
          <w:sz w:val="22"/>
          <w:szCs w:val="22"/>
        </w:rPr>
        <w:fldChar w:fldCharType="begin">
          <w:ffData>
            <w:name w:val=""/>
            <w:enabled/>
            <w:calcOnExit w:val="0"/>
            <w:textInput>
              <w:type w:val="number"/>
            </w:textInput>
          </w:ffData>
        </w:fldChar>
      </w:r>
      <w:r w:rsidRPr="00F54851">
        <w:rPr>
          <w:rFonts w:ascii="Signika" w:eastAsia="Gulim" w:hAnsi="Signika" w:cs="Microsoft Sans Serif"/>
          <w:b/>
          <w:color w:val="6B5B51"/>
          <w:sz w:val="22"/>
          <w:szCs w:val="22"/>
        </w:rPr>
        <w:instrText xml:space="preserve"> FORMTEXT </w:instrText>
      </w:r>
      <w:r w:rsidRPr="00F54851">
        <w:rPr>
          <w:rFonts w:ascii="Signika" w:eastAsia="Gulim" w:hAnsi="Signika" w:cs="Microsoft Sans Serif"/>
          <w:b/>
          <w:color w:val="6B5B51"/>
          <w:sz w:val="22"/>
          <w:szCs w:val="22"/>
        </w:rPr>
      </w:r>
      <w:r w:rsidRPr="00F54851">
        <w:rPr>
          <w:rFonts w:ascii="Signika" w:eastAsia="Gulim" w:hAnsi="Signika" w:cs="Microsoft Sans Serif"/>
          <w:b/>
          <w:color w:val="6B5B51"/>
          <w:sz w:val="22"/>
          <w:szCs w:val="22"/>
        </w:rPr>
        <w:fldChar w:fldCharType="separate"/>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color w:val="6B5B51"/>
          <w:sz w:val="22"/>
          <w:szCs w:val="22"/>
        </w:rPr>
        <w:fldChar w:fldCharType="end"/>
      </w:r>
      <w:r w:rsidRPr="00F54851">
        <w:rPr>
          <w:rFonts w:ascii="Signika" w:hAnsi="Signika" w:cs="Microsoft Sans Serif"/>
          <w:color w:val="6B5B51"/>
          <w:sz w:val="22"/>
          <w:szCs w:val="22"/>
        </w:rPr>
        <w:t>/</w:t>
      </w:r>
      <w:r w:rsidRPr="00F54851">
        <w:rPr>
          <w:rFonts w:ascii="Signika" w:eastAsia="Gulim" w:hAnsi="Signika" w:cs="Microsoft Sans Serif"/>
          <w:b/>
          <w:color w:val="6B5B51"/>
          <w:sz w:val="22"/>
          <w:szCs w:val="22"/>
        </w:rPr>
        <w:fldChar w:fldCharType="begin">
          <w:ffData>
            <w:name w:val=""/>
            <w:enabled/>
            <w:calcOnExit w:val="0"/>
            <w:textInput>
              <w:type w:val="number"/>
            </w:textInput>
          </w:ffData>
        </w:fldChar>
      </w:r>
      <w:r w:rsidRPr="00F54851">
        <w:rPr>
          <w:rFonts w:ascii="Signika" w:eastAsia="Gulim" w:hAnsi="Signika" w:cs="Microsoft Sans Serif"/>
          <w:b/>
          <w:color w:val="6B5B51"/>
          <w:sz w:val="22"/>
          <w:szCs w:val="22"/>
        </w:rPr>
        <w:instrText xml:space="preserve"> FORMTEXT </w:instrText>
      </w:r>
      <w:r w:rsidRPr="00F54851">
        <w:rPr>
          <w:rFonts w:ascii="Signika" w:eastAsia="Gulim" w:hAnsi="Signika" w:cs="Microsoft Sans Serif"/>
          <w:b/>
          <w:color w:val="6B5B51"/>
          <w:sz w:val="22"/>
          <w:szCs w:val="22"/>
        </w:rPr>
      </w:r>
      <w:r w:rsidRPr="00F54851">
        <w:rPr>
          <w:rFonts w:ascii="Signika" w:eastAsia="Gulim" w:hAnsi="Signika" w:cs="Microsoft Sans Serif"/>
          <w:b/>
          <w:color w:val="6B5B51"/>
          <w:sz w:val="22"/>
          <w:szCs w:val="22"/>
        </w:rPr>
        <w:fldChar w:fldCharType="separate"/>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color w:val="6B5B51"/>
          <w:sz w:val="22"/>
          <w:szCs w:val="22"/>
        </w:rPr>
        <w:fldChar w:fldCharType="end"/>
      </w:r>
      <w:r w:rsidRPr="00F54851">
        <w:rPr>
          <w:rFonts w:ascii="Signika" w:eastAsia="Gulim" w:hAnsi="Signika" w:cs="Microsoft Sans Serif"/>
          <w:color w:val="6B5B51"/>
          <w:sz w:val="22"/>
          <w:szCs w:val="22"/>
        </w:rPr>
        <w:t>/</w:t>
      </w:r>
      <w:r w:rsidRPr="00F54851">
        <w:rPr>
          <w:rFonts w:ascii="Signika" w:eastAsia="Gulim" w:hAnsi="Signika" w:cs="Microsoft Sans Serif"/>
          <w:b/>
          <w:color w:val="6B5B51"/>
          <w:sz w:val="22"/>
          <w:szCs w:val="22"/>
        </w:rPr>
        <w:fldChar w:fldCharType="begin">
          <w:ffData>
            <w:name w:val=""/>
            <w:enabled/>
            <w:calcOnExit w:val="0"/>
            <w:textInput>
              <w:type w:val="number"/>
            </w:textInput>
          </w:ffData>
        </w:fldChar>
      </w:r>
      <w:r w:rsidRPr="00F54851">
        <w:rPr>
          <w:rFonts w:ascii="Signika" w:eastAsia="Gulim" w:hAnsi="Signika" w:cs="Microsoft Sans Serif"/>
          <w:b/>
          <w:color w:val="6B5B51"/>
          <w:sz w:val="22"/>
          <w:szCs w:val="22"/>
        </w:rPr>
        <w:instrText xml:space="preserve"> FORMTEXT </w:instrText>
      </w:r>
      <w:r w:rsidRPr="00F54851">
        <w:rPr>
          <w:rFonts w:ascii="Signika" w:eastAsia="Gulim" w:hAnsi="Signika" w:cs="Microsoft Sans Serif"/>
          <w:b/>
          <w:color w:val="6B5B51"/>
          <w:sz w:val="22"/>
          <w:szCs w:val="22"/>
        </w:rPr>
      </w:r>
      <w:r w:rsidRPr="00F54851">
        <w:rPr>
          <w:rFonts w:ascii="Signika" w:eastAsia="Gulim" w:hAnsi="Signika" w:cs="Microsoft Sans Serif"/>
          <w:b/>
          <w:color w:val="6B5B51"/>
          <w:sz w:val="22"/>
          <w:szCs w:val="22"/>
        </w:rPr>
        <w:fldChar w:fldCharType="separate"/>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color w:val="6B5B51"/>
          <w:sz w:val="22"/>
          <w:szCs w:val="22"/>
        </w:rPr>
        <w:fldChar w:fldCharType="end"/>
      </w:r>
    </w:p>
    <w:p w14:paraId="0D0139A8" w14:textId="77777777" w:rsidR="00AE6CBC" w:rsidRPr="00F54851" w:rsidRDefault="00AE6CBC" w:rsidP="00F9042A">
      <w:pPr>
        <w:pStyle w:val="Paragraphedeliste"/>
        <w:numPr>
          <w:ilvl w:val="0"/>
          <w:numId w:val="19"/>
        </w:numPr>
        <w:ind w:left="2154" w:hanging="357"/>
        <w:jc w:val="both"/>
        <w:rPr>
          <w:rFonts w:ascii="Signika" w:hAnsi="Signika" w:cs="Microsoft Sans Serif"/>
          <w:color w:val="6B5B51"/>
          <w:sz w:val="22"/>
          <w:szCs w:val="22"/>
        </w:rPr>
      </w:pPr>
      <w:r w:rsidRPr="00F54851">
        <w:rPr>
          <w:rFonts w:ascii="Signika" w:hAnsi="Signika" w:cs="Microsoft Sans Serif"/>
          <w:color w:val="6B5B51"/>
          <w:sz w:val="22"/>
          <w:szCs w:val="22"/>
        </w:rPr>
        <w:t xml:space="preserve">Date de fin de contrat           </w:t>
      </w:r>
      <w:r w:rsidRPr="00F54851">
        <w:rPr>
          <w:rFonts w:ascii="Signika" w:hAnsi="Signika" w:cs="Microsoft Sans Serif"/>
          <w:color w:val="6B5B51"/>
          <w:sz w:val="22"/>
          <w:szCs w:val="22"/>
        </w:rPr>
        <w:tab/>
        <w:t xml:space="preserve"> : </w:t>
      </w:r>
      <w:r w:rsidRPr="00F54851">
        <w:rPr>
          <w:rFonts w:ascii="Signika" w:eastAsia="Gulim" w:hAnsi="Signika" w:cs="Microsoft Sans Serif"/>
          <w:b/>
          <w:color w:val="6B5B51"/>
          <w:sz w:val="22"/>
          <w:szCs w:val="22"/>
        </w:rPr>
        <w:fldChar w:fldCharType="begin">
          <w:ffData>
            <w:name w:val=""/>
            <w:enabled/>
            <w:calcOnExit w:val="0"/>
            <w:textInput>
              <w:type w:val="number"/>
            </w:textInput>
          </w:ffData>
        </w:fldChar>
      </w:r>
      <w:r w:rsidRPr="00F54851">
        <w:rPr>
          <w:rFonts w:ascii="Signika" w:eastAsia="Gulim" w:hAnsi="Signika" w:cs="Microsoft Sans Serif"/>
          <w:b/>
          <w:color w:val="6B5B51"/>
          <w:sz w:val="22"/>
          <w:szCs w:val="22"/>
        </w:rPr>
        <w:instrText xml:space="preserve"> FORMTEXT </w:instrText>
      </w:r>
      <w:r w:rsidRPr="00F54851">
        <w:rPr>
          <w:rFonts w:ascii="Signika" w:eastAsia="Gulim" w:hAnsi="Signika" w:cs="Microsoft Sans Serif"/>
          <w:b/>
          <w:color w:val="6B5B51"/>
          <w:sz w:val="22"/>
          <w:szCs w:val="22"/>
        </w:rPr>
      </w:r>
      <w:r w:rsidRPr="00F54851">
        <w:rPr>
          <w:rFonts w:ascii="Signika" w:eastAsia="Gulim" w:hAnsi="Signika" w:cs="Microsoft Sans Serif"/>
          <w:b/>
          <w:color w:val="6B5B51"/>
          <w:sz w:val="22"/>
          <w:szCs w:val="22"/>
        </w:rPr>
        <w:fldChar w:fldCharType="separate"/>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color w:val="6B5B51"/>
          <w:sz w:val="22"/>
          <w:szCs w:val="22"/>
        </w:rPr>
        <w:fldChar w:fldCharType="end"/>
      </w:r>
      <w:r w:rsidRPr="00F54851">
        <w:rPr>
          <w:rFonts w:ascii="Signika" w:eastAsia="Gulim" w:hAnsi="Signika" w:cs="Microsoft Sans Serif"/>
          <w:color w:val="6B5B51"/>
          <w:sz w:val="22"/>
          <w:szCs w:val="22"/>
        </w:rPr>
        <w:t>/</w:t>
      </w:r>
      <w:r w:rsidRPr="00F54851">
        <w:rPr>
          <w:rFonts w:ascii="Signika" w:eastAsia="Gulim" w:hAnsi="Signika" w:cs="Microsoft Sans Serif"/>
          <w:b/>
          <w:color w:val="6B5B51"/>
          <w:sz w:val="22"/>
          <w:szCs w:val="22"/>
        </w:rPr>
        <w:fldChar w:fldCharType="begin">
          <w:ffData>
            <w:name w:val=""/>
            <w:enabled/>
            <w:calcOnExit w:val="0"/>
            <w:textInput>
              <w:type w:val="number"/>
            </w:textInput>
          </w:ffData>
        </w:fldChar>
      </w:r>
      <w:r w:rsidRPr="00F54851">
        <w:rPr>
          <w:rFonts w:ascii="Signika" w:eastAsia="Gulim" w:hAnsi="Signika" w:cs="Microsoft Sans Serif"/>
          <w:b/>
          <w:color w:val="6B5B51"/>
          <w:sz w:val="22"/>
          <w:szCs w:val="22"/>
        </w:rPr>
        <w:instrText xml:space="preserve"> FORMTEXT </w:instrText>
      </w:r>
      <w:r w:rsidRPr="00F54851">
        <w:rPr>
          <w:rFonts w:ascii="Signika" w:eastAsia="Gulim" w:hAnsi="Signika" w:cs="Microsoft Sans Serif"/>
          <w:b/>
          <w:color w:val="6B5B51"/>
          <w:sz w:val="22"/>
          <w:szCs w:val="22"/>
        </w:rPr>
      </w:r>
      <w:r w:rsidRPr="00F54851">
        <w:rPr>
          <w:rFonts w:ascii="Signika" w:eastAsia="Gulim" w:hAnsi="Signika" w:cs="Microsoft Sans Serif"/>
          <w:b/>
          <w:color w:val="6B5B51"/>
          <w:sz w:val="22"/>
          <w:szCs w:val="22"/>
        </w:rPr>
        <w:fldChar w:fldCharType="separate"/>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color w:val="6B5B51"/>
          <w:sz w:val="22"/>
          <w:szCs w:val="22"/>
        </w:rPr>
        <w:fldChar w:fldCharType="end"/>
      </w:r>
      <w:r w:rsidRPr="00F54851">
        <w:rPr>
          <w:rFonts w:ascii="Signika" w:eastAsia="Gulim" w:hAnsi="Signika" w:cs="Microsoft Sans Serif"/>
          <w:color w:val="6B5B51"/>
          <w:sz w:val="22"/>
          <w:szCs w:val="22"/>
        </w:rPr>
        <w:t>/</w:t>
      </w:r>
      <w:r w:rsidRPr="00F54851">
        <w:rPr>
          <w:rFonts w:ascii="Signika" w:eastAsia="Gulim" w:hAnsi="Signika" w:cs="Microsoft Sans Serif"/>
          <w:b/>
          <w:color w:val="6B5B51"/>
          <w:sz w:val="22"/>
          <w:szCs w:val="22"/>
        </w:rPr>
        <w:fldChar w:fldCharType="begin">
          <w:ffData>
            <w:name w:val=""/>
            <w:enabled/>
            <w:calcOnExit w:val="0"/>
            <w:textInput>
              <w:type w:val="number"/>
            </w:textInput>
          </w:ffData>
        </w:fldChar>
      </w:r>
      <w:r w:rsidRPr="00F54851">
        <w:rPr>
          <w:rFonts w:ascii="Signika" w:eastAsia="Gulim" w:hAnsi="Signika" w:cs="Microsoft Sans Serif"/>
          <w:b/>
          <w:color w:val="6B5B51"/>
          <w:sz w:val="22"/>
          <w:szCs w:val="22"/>
        </w:rPr>
        <w:instrText xml:space="preserve"> FORMTEXT </w:instrText>
      </w:r>
      <w:r w:rsidRPr="00F54851">
        <w:rPr>
          <w:rFonts w:ascii="Signika" w:eastAsia="Gulim" w:hAnsi="Signika" w:cs="Microsoft Sans Serif"/>
          <w:b/>
          <w:color w:val="6B5B51"/>
          <w:sz w:val="22"/>
          <w:szCs w:val="22"/>
        </w:rPr>
      </w:r>
      <w:r w:rsidRPr="00F54851">
        <w:rPr>
          <w:rFonts w:ascii="Signika" w:eastAsia="Gulim" w:hAnsi="Signika" w:cs="Microsoft Sans Serif"/>
          <w:b/>
          <w:color w:val="6B5B51"/>
          <w:sz w:val="22"/>
          <w:szCs w:val="22"/>
        </w:rPr>
        <w:fldChar w:fldCharType="separate"/>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color w:val="6B5B51"/>
          <w:sz w:val="22"/>
          <w:szCs w:val="22"/>
        </w:rPr>
        <w:fldChar w:fldCharType="end"/>
      </w:r>
    </w:p>
    <w:p w14:paraId="030D9F2D" w14:textId="6D971BB1" w:rsidR="00AE6CBC" w:rsidRPr="00F54851" w:rsidRDefault="00AE6CBC" w:rsidP="00F9042A">
      <w:pPr>
        <w:pStyle w:val="Paragraphedeliste"/>
        <w:numPr>
          <w:ilvl w:val="0"/>
          <w:numId w:val="19"/>
        </w:numPr>
        <w:ind w:left="2154" w:hanging="357"/>
        <w:jc w:val="both"/>
        <w:rPr>
          <w:rFonts w:ascii="Signika" w:hAnsi="Signika" w:cs="Microsoft Sans Serif"/>
          <w:color w:val="6B5B51"/>
          <w:sz w:val="22"/>
          <w:szCs w:val="22"/>
        </w:rPr>
      </w:pPr>
      <w:r w:rsidRPr="00F54851">
        <w:rPr>
          <w:rFonts w:ascii="Signika" w:hAnsi="Signika" w:cs="Microsoft Sans Serif"/>
          <w:color w:val="6B5B51"/>
          <w:sz w:val="22"/>
          <w:szCs w:val="22"/>
        </w:rPr>
        <w:t>Nombre de jours dans la semaine</w:t>
      </w:r>
      <w:r w:rsidRPr="00F54851">
        <w:rPr>
          <w:rFonts w:ascii="Cambria" w:hAnsi="Cambria" w:cs="Cambria"/>
          <w:color w:val="6B5B51"/>
          <w:sz w:val="22"/>
          <w:szCs w:val="22"/>
        </w:rPr>
        <w:t> </w:t>
      </w:r>
      <w:r w:rsidRPr="00F54851">
        <w:rPr>
          <w:rFonts w:ascii="Signika" w:hAnsi="Signika" w:cs="Microsoft Sans Serif"/>
          <w:color w:val="6B5B51"/>
          <w:sz w:val="22"/>
          <w:szCs w:val="22"/>
        </w:rPr>
        <w:t xml:space="preserve">: </w:t>
      </w:r>
      <w:bookmarkStart w:id="13" w:name="_Hlk20303774"/>
      <w:r w:rsidRPr="00F54851">
        <w:rPr>
          <w:rFonts w:ascii="Signika" w:eastAsia="Gulim" w:hAnsi="Signika" w:cs="Microsoft Sans Serif"/>
          <w:b/>
          <w:color w:val="6B5B51"/>
          <w:sz w:val="22"/>
          <w:szCs w:val="22"/>
        </w:rPr>
        <w:fldChar w:fldCharType="begin">
          <w:ffData>
            <w:name w:val=""/>
            <w:enabled/>
            <w:calcOnExit w:val="0"/>
            <w:textInput>
              <w:type w:val="number"/>
            </w:textInput>
          </w:ffData>
        </w:fldChar>
      </w:r>
      <w:r w:rsidRPr="00F54851">
        <w:rPr>
          <w:rFonts w:ascii="Signika" w:eastAsia="Gulim" w:hAnsi="Signika" w:cs="Microsoft Sans Serif"/>
          <w:b/>
          <w:color w:val="6B5B51"/>
          <w:sz w:val="22"/>
          <w:szCs w:val="22"/>
        </w:rPr>
        <w:instrText xml:space="preserve"> FORMTEXT </w:instrText>
      </w:r>
      <w:r w:rsidRPr="00F54851">
        <w:rPr>
          <w:rFonts w:ascii="Signika" w:eastAsia="Gulim" w:hAnsi="Signika" w:cs="Microsoft Sans Serif"/>
          <w:b/>
          <w:color w:val="6B5B51"/>
          <w:sz w:val="22"/>
          <w:szCs w:val="22"/>
        </w:rPr>
      </w:r>
      <w:r w:rsidRPr="00F54851">
        <w:rPr>
          <w:rFonts w:ascii="Signika" w:eastAsia="Gulim" w:hAnsi="Signika" w:cs="Microsoft Sans Serif"/>
          <w:b/>
          <w:color w:val="6B5B51"/>
          <w:sz w:val="22"/>
          <w:szCs w:val="22"/>
        </w:rPr>
        <w:fldChar w:fldCharType="separate"/>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b/>
          <w:color w:val="6B5B51"/>
          <w:sz w:val="22"/>
          <w:szCs w:val="22"/>
        </w:rPr>
        <w:t> </w:t>
      </w:r>
      <w:r w:rsidRPr="00F54851">
        <w:rPr>
          <w:rFonts w:ascii="Signika" w:eastAsia="Gulim" w:hAnsi="Signika" w:cs="Microsoft Sans Serif"/>
          <w:color w:val="6B5B51"/>
          <w:sz w:val="22"/>
          <w:szCs w:val="22"/>
        </w:rPr>
        <w:fldChar w:fldCharType="end"/>
      </w:r>
      <w:bookmarkEnd w:id="13"/>
      <w:r w:rsidRPr="00F54851">
        <w:rPr>
          <w:rFonts w:ascii="Signika" w:hAnsi="Signika" w:cs="Microsoft Sans Serif"/>
          <w:color w:val="6B5B51"/>
          <w:sz w:val="22"/>
          <w:szCs w:val="22"/>
        </w:rPr>
        <w:t xml:space="preserve"> </w:t>
      </w:r>
    </w:p>
    <w:p w14:paraId="3CA03D37" w14:textId="77777777" w:rsidR="00AE6CBC" w:rsidRPr="00F54851" w:rsidRDefault="00AE6CBC" w:rsidP="008442F1">
      <w:pPr>
        <w:jc w:val="center"/>
        <w:rPr>
          <w:rFonts w:ascii="Signika" w:hAnsi="Signika" w:cs="Microsoft Sans Serif"/>
          <w:i/>
          <w:color w:val="6B5B51"/>
        </w:rPr>
      </w:pPr>
      <w:r w:rsidRPr="00F54851">
        <w:rPr>
          <w:rFonts w:ascii="Signika" w:hAnsi="Signika" w:cs="Microsoft Sans Serif"/>
          <w:i/>
          <w:color w:val="6B5B51"/>
        </w:rPr>
        <w:t>(Si inférieur à 5 – cocher les jours choisis)</w:t>
      </w:r>
    </w:p>
    <w:p w14:paraId="2BD2A628" w14:textId="4868D5B0" w:rsidR="008442F1" w:rsidRPr="00F54851" w:rsidRDefault="007206DF" w:rsidP="008442F1">
      <w:pPr>
        <w:jc w:val="center"/>
        <w:rPr>
          <w:rFonts w:ascii="Signika" w:hAnsi="Signika" w:cs="Microsoft Sans Serif"/>
          <w:color w:val="6B5B51"/>
        </w:rPr>
      </w:pPr>
      <w:sdt>
        <w:sdtPr>
          <w:rPr>
            <w:rFonts w:ascii="Signika" w:eastAsia="MS Gothic" w:hAnsi="Signika" w:cs="Microsoft Sans Serif"/>
            <w:color w:val="6B5B51"/>
          </w:rPr>
          <w:id w:val="-1065405808"/>
          <w14:checkbox>
            <w14:checked w14:val="1"/>
            <w14:checkedState w14:val="2612" w14:font="MS Gothic"/>
            <w14:uncheckedState w14:val="2610" w14:font="MS Gothic"/>
          </w14:checkbox>
        </w:sdtPr>
        <w:sdtEndPr/>
        <w:sdtContent>
          <w:r w:rsidR="00F9042A" w:rsidRPr="00F54851">
            <w:rPr>
              <w:rFonts w:ascii="Segoe UI Symbol" w:eastAsia="MS Gothic" w:hAnsi="Segoe UI Symbol" w:cs="Segoe UI Symbol"/>
              <w:color w:val="6B5B51"/>
            </w:rPr>
            <w:t>☒</w:t>
          </w:r>
        </w:sdtContent>
      </w:sdt>
      <w:r w:rsidR="00AE6CBC" w:rsidRPr="00F54851">
        <w:rPr>
          <w:rFonts w:ascii="Signika" w:hAnsi="Signika" w:cs="Microsoft Sans Serif"/>
          <w:color w:val="6B5B51"/>
        </w:rPr>
        <w:t xml:space="preserve"> </w:t>
      </w:r>
      <w:proofErr w:type="gramStart"/>
      <w:r w:rsidR="00AE6CBC" w:rsidRPr="00F54851">
        <w:rPr>
          <w:rFonts w:ascii="Signika" w:hAnsi="Signika" w:cs="Microsoft Sans Serif"/>
          <w:color w:val="6B5B51"/>
        </w:rPr>
        <w:t>lundi</w:t>
      </w:r>
      <w:proofErr w:type="gramEnd"/>
      <w:r w:rsidR="00AE6CBC" w:rsidRPr="00F54851">
        <w:rPr>
          <w:rFonts w:ascii="Signika" w:hAnsi="Signika" w:cs="Microsoft Sans Serif"/>
          <w:color w:val="6B5B51"/>
        </w:rPr>
        <w:t xml:space="preserve"> - </w:t>
      </w:r>
      <w:sdt>
        <w:sdtPr>
          <w:rPr>
            <w:rFonts w:ascii="Signika" w:eastAsia="MS Gothic" w:hAnsi="Signika" w:cs="Segoe UI Symbol"/>
            <w:color w:val="6B5B51"/>
          </w:rPr>
          <w:id w:val="1236201625"/>
          <w14:checkbox>
            <w14:checked w14:val="0"/>
            <w14:checkedState w14:val="2612" w14:font="MS Gothic"/>
            <w14:uncheckedState w14:val="2610" w14:font="MS Gothic"/>
          </w14:checkbox>
        </w:sdtPr>
        <w:sdtEndPr/>
        <w:sdtContent>
          <w:r w:rsidR="00AE6CBC" w:rsidRPr="00F54851">
            <w:rPr>
              <w:rFonts w:ascii="Segoe UI Symbol" w:eastAsia="MS Gothic" w:hAnsi="Segoe UI Symbol" w:cs="Segoe UI Symbol"/>
              <w:color w:val="6B5B51"/>
            </w:rPr>
            <w:t>☐</w:t>
          </w:r>
        </w:sdtContent>
      </w:sdt>
      <w:r w:rsidR="00AE6CBC" w:rsidRPr="00F54851">
        <w:rPr>
          <w:rFonts w:ascii="Signika" w:hAnsi="Signika" w:cs="Microsoft Sans Serif"/>
          <w:color w:val="6B5B51"/>
        </w:rPr>
        <w:t xml:space="preserve"> mardi - </w:t>
      </w:r>
      <w:sdt>
        <w:sdtPr>
          <w:rPr>
            <w:rFonts w:ascii="Signika" w:eastAsia="MS Gothic" w:hAnsi="Signika" w:cs="Segoe UI Symbol"/>
            <w:color w:val="6B5B51"/>
          </w:rPr>
          <w:id w:val="-1606571455"/>
          <w14:checkbox>
            <w14:checked w14:val="0"/>
            <w14:checkedState w14:val="2612" w14:font="MS Gothic"/>
            <w14:uncheckedState w14:val="2610" w14:font="MS Gothic"/>
          </w14:checkbox>
        </w:sdtPr>
        <w:sdtEndPr/>
        <w:sdtContent>
          <w:r w:rsidR="00AE6CBC" w:rsidRPr="00F54851">
            <w:rPr>
              <w:rFonts w:ascii="Segoe UI Symbol" w:eastAsia="MS Gothic" w:hAnsi="Segoe UI Symbol" w:cs="Segoe UI Symbol"/>
              <w:color w:val="6B5B51"/>
            </w:rPr>
            <w:t>☐</w:t>
          </w:r>
        </w:sdtContent>
      </w:sdt>
      <w:r w:rsidR="00AE6CBC" w:rsidRPr="00F54851">
        <w:rPr>
          <w:rFonts w:ascii="Signika" w:hAnsi="Signika" w:cs="Microsoft Sans Serif"/>
          <w:color w:val="6B5B51"/>
        </w:rPr>
        <w:t xml:space="preserve"> mercredi - </w:t>
      </w:r>
      <w:sdt>
        <w:sdtPr>
          <w:rPr>
            <w:rFonts w:ascii="Signika" w:eastAsia="MS Gothic" w:hAnsi="Signika" w:cs="Segoe UI Symbol"/>
            <w:color w:val="6B5B51"/>
          </w:rPr>
          <w:id w:val="-153911955"/>
          <w14:checkbox>
            <w14:checked w14:val="0"/>
            <w14:checkedState w14:val="2612" w14:font="MS Gothic"/>
            <w14:uncheckedState w14:val="2610" w14:font="MS Gothic"/>
          </w14:checkbox>
        </w:sdtPr>
        <w:sdtEndPr/>
        <w:sdtContent>
          <w:r w:rsidR="00AE6CBC" w:rsidRPr="00F54851">
            <w:rPr>
              <w:rFonts w:ascii="Segoe UI Symbol" w:eastAsia="MS Gothic" w:hAnsi="Segoe UI Symbol" w:cs="Segoe UI Symbol"/>
              <w:color w:val="6B5B51"/>
            </w:rPr>
            <w:t>☐</w:t>
          </w:r>
        </w:sdtContent>
      </w:sdt>
      <w:r w:rsidR="00AE6CBC" w:rsidRPr="00F54851">
        <w:rPr>
          <w:rFonts w:ascii="Signika" w:hAnsi="Signika" w:cs="Microsoft Sans Serif"/>
          <w:color w:val="6B5B51"/>
        </w:rPr>
        <w:t xml:space="preserve"> jeudi - </w:t>
      </w:r>
      <w:sdt>
        <w:sdtPr>
          <w:rPr>
            <w:rFonts w:ascii="Signika" w:eastAsia="MS Gothic" w:hAnsi="Signika" w:cs="Segoe UI Symbol"/>
            <w:color w:val="6B5B51"/>
          </w:rPr>
          <w:id w:val="-1484466877"/>
          <w14:checkbox>
            <w14:checked w14:val="0"/>
            <w14:checkedState w14:val="2612" w14:font="MS Gothic"/>
            <w14:uncheckedState w14:val="2610" w14:font="MS Gothic"/>
          </w14:checkbox>
        </w:sdtPr>
        <w:sdtEndPr/>
        <w:sdtContent>
          <w:r w:rsidR="00AE6CBC" w:rsidRPr="00F54851">
            <w:rPr>
              <w:rFonts w:ascii="Segoe UI Symbol" w:eastAsia="MS Gothic" w:hAnsi="Segoe UI Symbol" w:cs="Segoe UI Symbol"/>
              <w:color w:val="6B5B51"/>
            </w:rPr>
            <w:t>☐</w:t>
          </w:r>
        </w:sdtContent>
      </w:sdt>
      <w:r w:rsidR="00AE6CBC" w:rsidRPr="00F54851">
        <w:rPr>
          <w:rFonts w:ascii="Signika" w:hAnsi="Signika" w:cs="Microsoft Sans Serif"/>
          <w:color w:val="6B5B51"/>
        </w:rPr>
        <w:t xml:space="preserve"> vendredi</w:t>
      </w:r>
    </w:p>
    <w:p w14:paraId="050F89CD" w14:textId="54DFE538" w:rsidR="00AE6CBC" w:rsidRPr="00F54851" w:rsidRDefault="00AE6CBC" w:rsidP="00F9042A">
      <w:pPr>
        <w:pStyle w:val="Paragraphedeliste"/>
        <w:numPr>
          <w:ilvl w:val="0"/>
          <w:numId w:val="19"/>
        </w:numPr>
        <w:ind w:left="2154" w:hanging="357"/>
        <w:jc w:val="both"/>
        <w:rPr>
          <w:rFonts w:ascii="Signika" w:hAnsi="Signika" w:cs="Microsoft Sans Serif"/>
          <w:color w:val="6B5B51"/>
          <w:sz w:val="22"/>
          <w:szCs w:val="22"/>
        </w:rPr>
      </w:pPr>
      <w:r w:rsidRPr="00F54851">
        <w:rPr>
          <w:rFonts w:ascii="Signika" w:hAnsi="Signika" w:cs="Microsoft Sans Serif"/>
          <w:color w:val="6B5B51"/>
          <w:sz w:val="22"/>
          <w:szCs w:val="22"/>
        </w:rPr>
        <w:t>Horaires d’accès</w:t>
      </w:r>
      <w:r w:rsidRPr="00F54851">
        <w:rPr>
          <w:rFonts w:ascii="Cambria" w:hAnsi="Cambria" w:cs="Cambria"/>
          <w:color w:val="6B5B51"/>
          <w:sz w:val="22"/>
          <w:szCs w:val="22"/>
        </w:rPr>
        <w:t> </w:t>
      </w:r>
      <w:r w:rsidRPr="00F54851">
        <w:rPr>
          <w:rFonts w:ascii="Signika" w:hAnsi="Signika" w:cs="Microsoft Sans Serif"/>
          <w:color w:val="6B5B51"/>
          <w:sz w:val="22"/>
          <w:szCs w:val="22"/>
        </w:rPr>
        <w:t>:</w:t>
      </w:r>
    </w:p>
    <w:p w14:paraId="123F6253" w14:textId="14D3FDEB" w:rsidR="00AE6CBC" w:rsidRPr="00F54851" w:rsidRDefault="00AE6CBC" w:rsidP="00F9042A">
      <w:pPr>
        <w:jc w:val="center"/>
        <w:rPr>
          <w:rFonts w:ascii="Signika" w:eastAsia="MS Gothic" w:hAnsi="Signika" w:cs="Microsoft Sans Serif"/>
          <w:color w:val="6B5B51"/>
        </w:rPr>
      </w:pPr>
      <w:r w:rsidRPr="00F54851">
        <w:rPr>
          <w:rFonts w:ascii="Signika" w:eastAsia="MS Gothic" w:hAnsi="Signika" w:cs="Microsoft Sans Serif"/>
          <w:color w:val="6B5B51"/>
        </w:rPr>
        <w:t xml:space="preserve">De </w:t>
      </w:r>
      <w:r w:rsidRPr="00F54851">
        <w:rPr>
          <w:rFonts w:ascii="Signika" w:eastAsia="MS Gothic" w:hAnsi="Signika" w:cs="Microsoft Sans Serif"/>
          <w:color w:val="6B5B51"/>
        </w:rPr>
        <w:fldChar w:fldCharType="begin">
          <w:ffData>
            <w:name w:val=""/>
            <w:enabled/>
            <w:calcOnExit w:val="0"/>
            <w:textInput>
              <w:type w:val="number"/>
            </w:textInput>
          </w:ffData>
        </w:fldChar>
      </w:r>
      <w:r w:rsidRPr="00F54851">
        <w:rPr>
          <w:rFonts w:ascii="Signika" w:eastAsia="MS Gothic" w:hAnsi="Signika" w:cs="Microsoft Sans Serif"/>
          <w:color w:val="6B5B51"/>
        </w:rPr>
        <w:instrText xml:space="preserve"> FORMTEXT </w:instrText>
      </w:r>
      <w:r w:rsidRPr="00F54851">
        <w:rPr>
          <w:rFonts w:ascii="Signika" w:eastAsia="MS Gothic" w:hAnsi="Signika" w:cs="Microsoft Sans Serif"/>
          <w:color w:val="6B5B51"/>
        </w:rPr>
      </w:r>
      <w:r w:rsidRPr="00F54851">
        <w:rPr>
          <w:rFonts w:ascii="Signika" w:eastAsia="MS Gothic" w:hAnsi="Signika" w:cs="Microsoft Sans Serif"/>
          <w:color w:val="6B5B51"/>
        </w:rPr>
        <w:fldChar w:fldCharType="separate"/>
      </w:r>
      <w:r w:rsidRPr="00F54851">
        <w:rPr>
          <w:rFonts w:ascii="Signika" w:eastAsia="MS Gothic" w:hAnsi="Signika" w:cs="Microsoft Sans Serif"/>
          <w:color w:val="6B5B51"/>
        </w:rPr>
        <w:t> </w:t>
      </w:r>
      <w:r w:rsidRPr="00F54851">
        <w:rPr>
          <w:rFonts w:ascii="Signika" w:eastAsia="MS Gothic" w:hAnsi="Signika" w:cs="Microsoft Sans Serif"/>
          <w:color w:val="6B5B51"/>
        </w:rPr>
        <w:t> </w:t>
      </w:r>
      <w:r w:rsidRPr="00F54851">
        <w:rPr>
          <w:rFonts w:ascii="Signika" w:eastAsia="MS Gothic" w:hAnsi="Signika" w:cs="Microsoft Sans Serif"/>
          <w:color w:val="6B5B51"/>
        </w:rPr>
        <w:t> </w:t>
      </w:r>
      <w:r w:rsidRPr="00F54851">
        <w:rPr>
          <w:rFonts w:ascii="Signika" w:eastAsia="MS Gothic" w:hAnsi="Signika" w:cs="Microsoft Sans Serif"/>
          <w:color w:val="6B5B51"/>
        </w:rPr>
        <w:t> </w:t>
      </w:r>
      <w:r w:rsidRPr="00F54851">
        <w:rPr>
          <w:rFonts w:ascii="Signika" w:eastAsia="MS Gothic" w:hAnsi="Signika" w:cs="Microsoft Sans Serif"/>
          <w:color w:val="6B5B51"/>
        </w:rPr>
        <w:t> </w:t>
      </w:r>
      <w:r w:rsidRPr="00F54851">
        <w:rPr>
          <w:rFonts w:ascii="Signika" w:eastAsia="MS Gothic" w:hAnsi="Signika" w:cs="Microsoft Sans Serif"/>
          <w:color w:val="6B5B51"/>
        </w:rPr>
        <w:fldChar w:fldCharType="end"/>
      </w:r>
      <w:r w:rsidRPr="00F54851">
        <w:rPr>
          <w:rFonts w:ascii="Signika" w:eastAsia="MS Gothic" w:hAnsi="Signika" w:cs="Microsoft Sans Serif"/>
          <w:color w:val="6B5B51"/>
        </w:rPr>
        <w:t xml:space="preserve"> h</w:t>
      </w:r>
      <w:r w:rsidRPr="00F54851">
        <w:rPr>
          <w:rFonts w:ascii="Signika" w:eastAsia="MS Gothic" w:hAnsi="Signika" w:cs="Microsoft Sans Serif"/>
          <w:color w:val="6B5B51"/>
        </w:rPr>
        <w:fldChar w:fldCharType="begin">
          <w:ffData>
            <w:name w:val=""/>
            <w:enabled/>
            <w:calcOnExit w:val="0"/>
            <w:textInput>
              <w:type w:val="number"/>
            </w:textInput>
          </w:ffData>
        </w:fldChar>
      </w:r>
      <w:r w:rsidRPr="00F54851">
        <w:rPr>
          <w:rFonts w:ascii="Signika" w:eastAsia="MS Gothic" w:hAnsi="Signika" w:cs="Microsoft Sans Serif"/>
          <w:color w:val="6B5B51"/>
        </w:rPr>
        <w:instrText xml:space="preserve"> FORMTEXT </w:instrText>
      </w:r>
      <w:r w:rsidRPr="00F54851">
        <w:rPr>
          <w:rFonts w:ascii="Signika" w:eastAsia="MS Gothic" w:hAnsi="Signika" w:cs="Microsoft Sans Serif"/>
          <w:color w:val="6B5B51"/>
        </w:rPr>
      </w:r>
      <w:r w:rsidRPr="00F54851">
        <w:rPr>
          <w:rFonts w:ascii="Signika" w:eastAsia="MS Gothic" w:hAnsi="Signika" w:cs="Microsoft Sans Serif"/>
          <w:color w:val="6B5B51"/>
        </w:rPr>
        <w:fldChar w:fldCharType="separate"/>
      </w:r>
      <w:r w:rsidRPr="00F54851">
        <w:rPr>
          <w:rFonts w:ascii="Signika" w:eastAsia="MS Gothic" w:hAnsi="Signika" w:cs="Microsoft Sans Serif"/>
          <w:color w:val="6B5B51"/>
        </w:rPr>
        <w:t> </w:t>
      </w:r>
      <w:r w:rsidRPr="00F54851">
        <w:rPr>
          <w:rFonts w:ascii="Signika" w:eastAsia="MS Gothic" w:hAnsi="Signika" w:cs="Microsoft Sans Serif"/>
          <w:color w:val="6B5B51"/>
        </w:rPr>
        <w:t> </w:t>
      </w:r>
      <w:r w:rsidRPr="00F54851">
        <w:rPr>
          <w:rFonts w:ascii="Signika" w:eastAsia="MS Gothic" w:hAnsi="Signika" w:cs="Microsoft Sans Serif"/>
          <w:color w:val="6B5B51"/>
        </w:rPr>
        <w:t> </w:t>
      </w:r>
      <w:r w:rsidRPr="00F54851">
        <w:rPr>
          <w:rFonts w:ascii="Signika" w:eastAsia="MS Gothic" w:hAnsi="Signika" w:cs="Microsoft Sans Serif"/>
          <w:color w:val="6B5B51"/>
        </w:rPr>
        <w:t> </w:t>
      </w:r>
      <w:r w:rsidRPr="00F54851">
        <w:rPr>
          <w:rFonts w:ascii="Signika" w:eastAsia="MS Gothic" w:hAnsi="Signika" w:cs="Microsoft Sans Serif"/>
          <w:color w:val="6B5B51"/>
        </w:rPr>
        <w:t> </w:t>
      </w:r>
      <w:r w:rsidRPr="00F54851">
        <w:rPr>
          <w:rFonts w:ascii="Signika" w:eastAsia="MS Gothic" w:hAnsi="Signika" w:cs="Microsoft Sans Serif"/>
          <w:color w:val="6B5B51"/>
        </w:rPr>
        <w:fldChar w:fldCharType="end"/>
      </w:r>
      <w:r w:rsidRPr="00F54851">
        <w:rPr>
          <w:rFonts w:ascii="Signika" w:eastAsia="MS Gothic" w:hAnsi="Signika" w:cs="Microsoft Sans Serif"/>
          <w:color w:val="6B5B51"/>
        </w:rPr>
        <w:t xml:space="preserve"> à </w:t>
      </w:r>
      <w:r w:rsidRPr="00F54851">
        <w:rPr>
          <w:rFonts w:ascii="Signika" w:eastAsia="MS Gothic" w:hAnsi="Signika" w:cs="Microsoft Sans Serif"/>
          <w:color w:val="6B5B51"/>
        </w:rPr>
        <w:fldChar w:fldCharType="begin">
          <w:ffData>
            <w:name w:val=""/>
            <w:enabled/>
            <w:calcOnExit w:val="0"/>
            <w:textInput>
              <w:type w:val="number"/>
            </w:textInput>
          </w:ffData>
        </w:fldChar>
      </w:r>
      <w:r w:rsidRPr="00F54851">
        <w:rPr>
          <w:rFonts w:ascii="Signika" w:eastAsia="MS Gothic" w:hAnsi="Signika" w:cs="Microsoft Sans Serif"/>
          <w:color w:val="6B5B51"/>
        </w:rPr>
        <w:instrText xml:space="preserve"> FORMTEXT </w:instrText>
      </w:r>
      <w:r w:rsidRPr="00F54851">
        <w:rPr>
          <w:rFonts w:ascii="Signika" w:eastAsia="MS Gothic" w:hAnsi="Signika" w:cs="Microsoft Sans Serif"/>
          <w:color w:val="6B5B51"/>
        </w:rPr>
      </w:r>
      <w:r w:rsidRPr="00F54851">
        <w:rPr>
          <w:rFonts w:ascii="Signika" w:eastAsia="MS Gothic" w:hAnsi="Signika" w:cs="Microsoft Sans Serif"/>
          <w:color w:val="6B5B51"/>
        </w:rPr>
        <w:fldChar w:fldCharType="separate"/>
      </w:r>
      <w:r w:rsidRPr="00F54851">
        <w:rPr>
          <w:rFonts w:ascii="Signika" w:eastAsia="MS Gothic" w:hAnsi="Signika" w:cs="Microsoft Sans Serif"/>
          <w:color w:val="6B5B51"/>
        </w:rPr>
        <w:t> </w:t>
      </w:r>
      <w:r w:rsidRPr="00F54851">
        <w:rPr>
          <w:rFonts w:ascii="Signika" w:eastAsia="MS Gothic" w:hAnsi="Signika" w:cs="Microsoft Sans Serif"/>
          <w:color w:val="6B5B51"/>
        </w:rPr>
        <w:t> </w:t>
      </w:r>
      <w:r w:rsidRPr="00F54851">
        <w:rPr>
          <w:rFonts w:ascii="Signika" w:eastAsia="MS Gothic" w:hAnsi="Signika" w:cs="Microsoft Sans Serif"/>
          <w:color w:val="6B5B51"/>
        </w:rPr>
        <w:t> </w:t>
      </w:r>
      <w:r w:rsidRPr="00F54851">
        <w:rPr>
          <w:rFonts w:ascii="Signika" w:eastAsia="MS Gothic" w:hAnsi="Signika" w:cs="Microsoft Sans Serif"/>
          <w:color w:val="6B5B51"/>
        </w:rPr>
        <w:t> </w:t>
      </w:r>
      <w:r w:rsidRPr="00F54851">
        <w:rPr>
          <w:rFonts w:ascii="Signika" w:eastAsia="MS Gothic" w:hAnsi="Signika" w:cs="Microsoft Sans Serif"/>
          <w:color w:val="6B5B51"/>
        </w:rPr>
        <w:t> </w:t>
      </w:r>
      <w:r w:rsidRPr="00F54851">
        <w:rPr>
          <w:rFonts w:ascii="Signika" w:eastAsia="MS Gothic" w:hAnsi="Signika" w:cs="Microsoft Sans Serif"/>
          <w:color w:val="6B5B51"/>
        </w:rPr>
        <w:fldChar w:fldCharType="end"/>
      </w:r>
      <w:r w:rsidRPr="00F54851">
        <w:rPr>
          <w:rFonts w:ascii="Signika" w:eastAsia="MS Gothic" w:hAnsi="Signika" w:cs="Microsoft Sans Serif"/>
          <w:color w:val="6B5B51"/>
        </w:rPr>
        <w:t xml:space="preserve"> h</w:t>
      </w:r>
      <w:r w:rsidRPr="00F54851">
        <w:rPr>
          <w:rFonts w:ascii="Signika" w:eastAsia="MS Gothic" w:hAnsi="Signika" w:cs="Microsoft Sans Serif"/>
          <w:color w:val="6B5B51"/>
        </w:rPr>
        <w:fldChar w:fldCharType="begin">
          <w:ffData>
            <w:name w:val=""/>
            <w:enabled/>
            <w:calcOnExit w:val="0"/>
            <w:textInput>
              <w:type w:val="number"/>
            </w:textInput>
          </w:ffData>
        </w:fldChar>
      </w:r>
      <w:r w:rsidRPr="00F54851">
        <w:rPr>
          <w:rFonts w:ascii="Signika" w:eastAsia="MS Gothic" w:hAnsi="Signika" w:cs="Microsoft Sans Serif"/>
          <w:color w:val="6B5B51"/>
        </w:rPr>
        <w:instrText xml:space="preserve"> FORMTEXT </w:instrText>
      </w:r>
      <w:r w:rsidRPr="00F54851">
        <w:rPr>
          <w:rFonts w:ascii="Signika" w:eastAsia="MS Gothic" w:hAnsi="Signika" w:cs="Microsoft Sans Serif"/>
          <w:color w:val="6B5B51"/>
        </w:rPr>
      </w:r>
      <w:r w:rsidRPr="00F54851">
        <w:rPr>
          <w:rFonts w:ascii="Signika" w:eastAsia="MS Gothic" w:hAnsi="Signika" w:cs="Microsoft Sans Serif"/>
          <w:color w:val="6B5B51"/>
        </w:rPr>
        <w:fldChar w:fldCharType="separate"/>
      </w:r>
      <w:r w:rsidRPr="00F54851">
        <w:rPr>
          <w:rFonts w:ascii="Signika" w:eastAsia="MS Gothic" w:hAnsi="Signika" w:cs="Microsoft Sans Serif"/>
          <w:color w:val="6B5B51"/>
        </w:rPr>
        <w:t> </w:t>
      </w:r>
      <w:r w:rsidRPr="00F54851">
        <w:rPr>
          <w:rFonts w:ascii="Signika" w:eastAsia="MS Gothic" w:hAnsi="Signika" w:cs="Microsoft Sans Serif"/>
          <w:color w:val="6B5B51"/>
        </w:rPr>
        <w:t> </w:t>
      </w:r>
      <w:r w:rsidRPr="00F54851">
        <w:rPr>
          <w:rFonts w:ascii="Signika" w:eastAsia="MS Gothic" w:hAnsi="Signika" w:cs="Microsoft Sans Serif"/>
          <w:color w:val="6B5B51"/>
        </w:rPr>
        <w:t> </w:t>
      </w:r>
      <w:r w:rsidRPr="00F54851">
        <w:rPr>
          <w:rFonts w:ascii="Signika" w:eastAsia="MS Gothic" w:hAnsi="Signika" w:cs="Microsoft Sans Serif"/>
          <w:color w:val="6B5B51"/>
        </w:rPr>
        <w:t> </w:t>
      </w:r>
      <w:r w:rsidRPr="00F54851">
        <w:rPr>
          <w:rFonts w:ascii="Signika" w:eastAsia="MS Gothic" w:hAnsi="Signika" w:cs="Microsoft Sans Serif"/>
          <w:color w:val="6B5B51"/>
        </w:rPr>
        <w:t> </w:t>
      </w:r>
      <w:r w:rsidRPr="00F54851">
        <w:rPr>
          <w:rFonts w:ascii="Signika" w:eastAsia="MS Gothic" w:hAnsi="Signika" w:cs="Microsoft Sans Serif"/>
          <w:color w:val="6B5B51"/>
        </w:rPr>
        <w:fldChar w:fldCharType="end"/>
      </w:r>
    </w:p>
    <w:p w14:paraId="63B705C1" w14:textId="77777777" w:rsidR="00752EF8" w:rsidRPr="00F54851" w:rsidRDefault="00752EF8" w:rsidP="00AE6CBC">
      <w:pPr>
        <w:pStyle w:val="Paragraphedeliste"/>
        <w:ind w:left="1440"/>
        <w:jc w:val="both"/>
        <w:rPr>
          <w:rFonts w:ascii="Signika" w:eastAsia="Gulim" w:hAnsi="Signika" w:cs="Microsoft Sans Serif"/>
          <w:b/>
          <w:color w:val="6B5B51"/>
          <w:sz w:val="22"/>
          <w:szCs w:val="22"/>
        </w:rPr>
      </w:pPr>
    </w:p>
    <w:p w14:paraId="5E6D6C01" w14:textId="58D895F8" w:rsidR="00752EF8" w:rsidRPr="00F54851" w:rsidRDefault="00F9042A" w:rsidP="00752EF8">
      <w:pPr>
        <w:pStyle w:val="Paragraphedeliste"/>
        <w:ind w:left="1440"/>
        <w:jc w:val="both"/>
        <w:rPr>
          <w:rFonts w:ascii="Signika" w:hAnsi="Signika" w:cs="Microsoft Sans Serif"/>
          <w:color w:val="6B5B51"/>
          <w:sz w:val="22"/>
          <w:szCs w:val="22"/>
        </w:rPr>
      </w:pPr>
      <w:proofErr w:type="gramStart"/>
      <w:r w:rsidRPr="00F54851">
        <w:rPr>
          <w:rFonts w:ascii="Signika" w:hAnsi="Signika" w:cs="Microsoft Sans Serif"/>
          <w:color w:val="6B5B51"/>
          <w:sz w:val="22"/>
          <w:szCs w:val="22"/>
        </w:rPr>
        <w:t>O</w:t>
      </w:r>
      <w:r w:rsidR="00752EF8" w:rsidRPr="00F54851">
        <w:rPr>
          <w:rFonts w:ascii="Signika" w:hAnsi="Signika" w:cs="Microsoft Sans Serif"/>
          <w:color w:val="6B5B51"/>
          <w:sz w:val="22"/>
          <w:szCs w:val="22"/>
        </w:rPr>
        <w:t>u</w:t>
      </w:r>
      <w:proofErr w:type="gramEnd"/>
    </w:p>
    <w:p w14:paraId="38E10840" w14:textId="77777777" w:rsidR="00F9042A" w:rsidRPr="00F54851" w:rsidRDefault="00F9042A" w:rsidP="00752EF8">
      <w:pPr>
        <w:pStyle w:val="Paragraphedeliste"/>
        <w:ind w:left="1440"/>
        <w:jc w:val="both"/>
        <w:rPr>
          <w:rFonts w:ascii="Signika" w:hAnsi="Signika" w:cs="Microsoft Sans Serif"/>
          <w:color w:val="6B5B51"/>
          <w:sz w:val="22"/>
          <w:szCs w:val="22"/>
        </w:rPr>
      </w:pPr>
    </w:p>
    <w:p w14:paraId="69509BD1" w14:textId="5EF76A22" w:rsidR="00F9042A" w:rsidRPr="00F54851" w:rsidRDefault="007206DF" w:rsidP="00F9042A">
      <w:pPr>
        <w:ind w:left="1134"/>
        <w:jc w:val="both"/>
        <w:rPr>
          <w:rFonts w:ascii="Signika" w:hAnsi="Signika" w:cs="Microsoft Sans Serif"/>
          <w:color w:val="6B5B51"/>
        </w:rPr>
      </w:pPr>
      <w:sdt>
        <w:sdtPr>
          <w:rPr>
            <w:rFonts w:ascii="Signika" w:eastAsia="MS Gothic" w:hAnsi="Signika" w:cs="Microsoft Sans Serif"/>
            <w:color w:val="6B5B51"/>
          </w:rPr>
          <w:id w:val="1727880072"/>
          <w14:checkbox>
            <w14:checked w14:val="0"/>
            <w14:checkedState w14:val="2612" w14:font="MS Gothic"/>
            <w14:uncheckedState w14:val="2610" w14:font="MS Gothic"/>
          </w14:checkbox>
        </w:sdtPr>
        <w:sdtEndPr/>
        <w:sdtContent>
          <w:r w:rsidR="00F9042A" w:rsidRPr="00F54851">
            <w:rPr>
              <w:rFonts w:ascii="Segoe UI Symbol" w:eastAsia="MS Gothic" w:hAnsi="Segoe UI Symbol" w:cs="Segoe UI Symbol"/>
              <w:color w:val="6B5B51"/>
            </w:rPr>
            <w:t>☐</w:t>
          </w:r>
        </w:sdtContent>
      </w:sdt>
      <w:r w:rsidR="00F9042A" w:rsidRPr="00F54851">
        <w:rPr>
          <w:rFonts w:ascii="Signika" w:eastAsia="MS Gothic" w:hAnsi="Signika" w:cs="Microsoft Sans Serif"/>
          <w:color w:val="6B5B51"/>
        </w:rPr>
        <w:t xml:space="preserve"> </w:t>
      </w:r>
      <w:r w:rsidR="00F9042A" w:rsidRPr="00F54851">
        <w:rPr>
          <w:rFonts w:ascii="Signika" w:hAnsi="Signika" w:cs="Microsoft Sans Serif"/>
          <w:color w:val="6B5B51"/>
        </w:rPr>
        <w:t>Salle de réunion</w:t>
      </w:r>
    </w:p>
    <w:p w14:paraId="3EE6B373" w14:textId="77777777" w:rsidR="00F9042A" w:rsidRPr="00F54851" w:rsidRDefault="00F9042A" w:rsidP="00752EF8">
      <w:pPr>
        <w:pStyle w:val="Paragraphedeliste"/>
        <w:ind w:left="1440"/>
        <w:jc w:val="both"/>
        <w:rPr>
          <w:rFonts w:ascii="Signika" w:hAnsi="Signika" w:cs="Microsoft Sans Serif"/>
          <w:color w:val="6B5B51"/>
          <w:sz w:val="22"/>
          <w:szCs w:val="22"/>
        </w:rPr>
      </w:pPr>
    </w:p>
    <w:p w14:paraId="26D54BF0" w14:textId="1CE46313" w:rsidR="00752EF8" w:rsidRPr="00F54851" w:rsidRDefault="00752EF8" w:rsidP="00F9042A">
      <w:pPr>
        <w:pStyle w:val="Paragraphedeliste"/>
        <w:numPr>
          <w:ilvl w:val="0"/>
          <w:numId w:val="19"/>
        </w:numPr>
        <w:ind w:left="2154" w:hanging="357"/>
        <w:jc w:val="both"/>
        <w:rPr>
          <w:rFonts w:ascii="Signika" w:hAnsi="Signika" w:cs="Microsoft Sans Serif"/>
          <w:color w:val="6B5B51"/>
          <w:sz w:val="22"/>
          <w:szCs w:val="22"/>
        </w:rPr>
      </w:pPr>
      <w:r w:rsidRPr="00F54851">
        <w:rPr>
          <w:rFonts w:ascii="Signika" w:hAnsi="Signika" w:cs="Microsoft Sans Serif"/>
          <w:color w:val="6B5B51"/>
          <w:sz w:val="22"/>
          <w:szCs w:val="22"/>
        </w:rPr>
        <w:t xml:space="preserve">Dates de réservation : </w:t>
      </w:r>
    </w:p>
    <w:p w14:paraId="0B41B70B" w14:textId="77777777" w:rsidR="00F9042A" w:rsidRPr="00F54851" w:rsidRDefault="00F9042A" w:rsidP="00F9042A">
      <w:pPr>
        <w:pStyle w:val="Paragraphedeliste"/>
        <w:numPr>
          <w:ilvl w:val="0"/>
          <w:numId w:val="19"/>
        </w:numPr>
        <w:ind w:left="2154" w:hanging="357"/>
        <w:jc w:val="both"/>
        <w:rPr>
          <w:rFonts w:ascii="Signika" w:hAnsi="Signika" w:cs="Microsoft Sans Serif"/>
          <w:color w:val="6B5B51"/>
          <w:sz w:val="22"/>
          <w:szCs w:val="22"/>
        </w:rPr>
      </w:pPr>
      <w:r w:rsidRPr="00F54851">
        <w:rPr>
          <w:rFonts w:ascii="Signika" w:hAnsi="Signika" w:cs="Microsoft Sans Serif"/>
          <w:color w:val="6B5B51"/>
          <w:sz w:val="22"/>
          <w:szCs w:val="22"/>
        </w:rPr>
        <w:t>Horaires d’accès</w:t>
      </w:r>
      <w:r w:rsidRPr="00F54851">
        <w:rPr>
          <w:rFonts w:ascii="Cambria" w:hAnsi="Cambria" w:cs="Cambria"/>
          <w:color w:val="6B5B51"/>
          <w:sz w:val="22"/>
          <w:szCs w:val="22"/>
        </w:rPr>
        <w:t> </w:t>
      </w:r>
      <w:r w:rsidRPr="00F54851">
        <w:rPr>
          <w:rFonts w:ascii="Signika" w:hAnsi="Signika" w:cs="Microsoft Sans Serif"/>
          <w:color w:val="6B5B51"/>
          <w:sz w:val="22"/>
          <w:szCs w:val="22"/>
        </w:rPr>
        <w:t>:</w:t>
      </w:r>
    </w:p>
    <w:p w14:paraId="7317E3AE" w14:textId="77777777" w:rsidR="00F9042A" w:rsidRPr="00F54851" w:rsidRDefault="00F9042A" w:rsidP="00F9042A">
      <w:pPr>
        <w:jc w:val="center"/>
        <w:rPr>
          <w:rFonts w:ascii="Signika" w:eastAsia="MS Gothic" w:hAnsi="Signika" w:cs="Microsoft Sans Serif"/>
          <w:color w:val="6B5B51"/>
        </w:rPr>
      </w:pPr>
      <w:r w:rsidRPr="00F54851">
        <w:rPr>
          <w:rFonts w:ascii="Signika" w:eastAsia="MS Gothic" w:hAnsi="Signika" w:cs="Microsoft Sans Serif"/>
          <w:color w:val="6B5B51"/>
        </w:rPr>
        <w:t xml:space="preserve">De </w:t>
      </w:r>
      <w:r w:rsidRPr="00F54851">
        <w:rPr>
          <w:rFonts w:ascii="Signika" w:eastAsia="MS Gothic" w:hAnsi="Signika" w:cs="Microsoft Sans Serif"/>
          <w:color w:val="6B5B51"/>
        </w:rPr>
        <w:fldChar w:fldCharType="begin">
          <w:ffData>
            <w:name w:val=""/>
            <w:enabled/>
            <w:calcOnExit w:val="0"/>
            <w:textInput>
              <w:type w:val="number"/>
            </w:textInput>
          </w:ffData>
        </w:fldChar>
      </w:r>
      <w:r w:rsidRPr="00F54851">
        <w:rPr>
          <w:rFonts w:ascii="Signika" w:eastAsia="MS Gothic" w:hAnsi="Signika" w:cs="Microsoft Sans Serif"/>
          <w:color w:val="6B5B51"/>
        </w:rPr>
        <w:instrText xml:space="preserve"> FORMTEXT </w:instrText>
      </w:r>
      <w:r w:rsidRPr="00F54851">
        <w:rPr>
          <w:rFonts w:ascii="Signika" w:eastAsia="MS Gothic" w:hAnsi="Signika" w:cs="Microsoft Sans Serif"/>
          <w:color w:val="6B5B51"/>
        </w:rPr>
      </w:r>
      <w:r w:rsidRPr="00F54851">
        <w:rPr>
          <w:rFonts w:ascii="Signika" w:eastAsia="MS Gothic" w:hAnsi="Signika" w:cs="Microsoft Sans Serif"/>
          <w:color w:val="6B5B51"/>
        </w:rPr>
        <w:fldChar w:fldCharType="separate"/>
      </w:r>
      <w:r w:rsidRPr="00F54851">
        <w:rPr>
          <w:rFonts w:ascii="Signika" w:eastAsia="MS Gothic" w:hAnsi="Signika" w:cs="Microsoft Sans Serif"/>
          <w:color w:val="6B5B51"/>
        </w:rPr>
        <w:t> </w:t>
      </w:r>
      <w:r w:rsidRPr="00F54851">
        <w:rPr>
          <w:rFonts w:ascii="Signika" w:eastAsia="MS Gothic" w:hAnsi="Signika" w:cs="Microsoft Sans Serif"/>
          <w:color w:val="6B5B51"/>
        </w:rPr>
        <w:t> </w:t>
      </w:r>
      <w:r w:rsidRPr="00F54851">
        <w:rPr>
          <w:rFonts w:ascii="Signika" w:eastAsia="MS Gothic" w:hAnsi="Signika" w:cs="Microsoft Sans Serif"/>
          <w:color w:val="6B5B51"/>
        </w:rPr>
        <w:t> </w:t>
      </w:r>
      <w:r w:rsidRPr="00F54851">
        <w:rPr>
          <w:rFonts w:ascii="Signika" w:eastAsia="MS Gothic" w:hAnsi="Signika" w:cs="Microsoft Sans Serif"/>
          <w:color w:val="6B5B51"/>
        </w:rPr>
        <w:t> </w:t>
      </w:r>
      <w:r w:rsidRPr="00F54851">
        <w:rPr>
          <w:rFonts w:ascii="Signika" w:eastAsia="MS Gothic" w:hAnsi="Signika" w:cs="Microsoft Sans Serif"/>
          <w:color w:val="6B5B51"/>
        </w:rPr>
        <w:t> </w:t>
      </w:r>
      <w:r w:rsidRPr="00F54851">
        <w:rPr>
          <w:rFonts w:ascii="Signika" w:eastAsia="MS Gothic" w:hAnsi="Signika" w:cs="Microsoft Sans Serif"/>
          <w:color w:val="6B5B51"/>
        </w:rPr>
        <w:fldChar w:fldCharType="end"/>
      </w:r>
      <w:r w:rsidRPr="00F54851">
        <w:rPr>
          <w:rFonts w:ascii="Signika" w:eastAsia="MS Gothic" w:hAnsi="Signika" w:cs="Microsoft Sans Serif"/>
          <w:color w:val="6B5B51"/>
        </w:rPr>
        <w:t xml:space="preserve"> h</w:t>
      </w:r>
      <w:r w:rsidRPr="00F54851">
        <w:rPr>
          <w:rFonts w:ascii="Signika" w:eastAsia="MS Gothic" w:hAnsi="Signika" w:cs="Microsoft Sans Serif"/>
          <w:color w:val="6B5B51"/>
        </w:rPr>
        <w:fldChar w:fldCharType="begin">
          <w:ffData>
            <w:name w:val=""/>
            <w:enabled/>
            <w:calcOnExit w:val="0"/>
            <w:textInput>
              <w:type w:val="number"/>
            </w:textInput>
          </w:ffData>
        </w:fldChar>
      </w:r>
      <w:r w:rsidRPr="00F54851">
        <w:rPr>
          <w:rFonts w:ascii="Signika" w:eastAsia="MS Gothic" w:hAnsi="Signika" w:cs="Microsoft Sans Serif"/>
          <w:color w:val="6B5B51"/>
        </w:rPr>
        <w:instrText xml:space="preserve"> FORMTEXT </w:instrText>
      </w:r>
      <w:r w:rsidRPr="00F54851">
        <w:rPr>
          <w:rFonts w:ascii="Signika" w:eastAsia="MS Gothic" w:hAnsi="Signika" w:cs="Microsoft Sans Serif"/>
          <w:color w:val="6B5B51"/>
        </w:rPr>
      </w:r>
      <w:r w:rsidRPr="00F54851">
        <w:rPr>
          <w:rFonts w:ascii="Signika" w:eastAsia="MS Gothic" w:hAnsi="Signika" w:cs="Microsoft Sans Serif"/>
          <w:color w:val="6B5B51"/>
        </w:rPr>
        <w:fldChar w:fldCharType="separate"/>
      </w:r>
      <w:r w:rsidRPr="00F54851">
        <w:rPr>
          <w:rFonts w:ascii="Signika" w:eastAsia="MS Gothic" w:hAnsi="Signika" w:cs="Microsoft Sans Serif"/>
          <w:color w:val="6B5B51"/>
        </w:rPr>
        <w:t> </w:t>
      </w:r>
      <w:r w:rsidRPr="00F54851">
        <w:rPr>
          <w:rFonts w:ascii="Signika" w:eastAsia="MS Gothic" w:hAnsi="Signika" w:cs="Microsoft Sans Serif"/>
          <w:color w:val="6B5B51"/>
        </w:rPr>
        <w:t> </w:t>
      </w:r>
      <w:r w:rsidRPr="00F54851">
        <w:rPr>
          <w:rFonts w:ascii="Signika" w:eastAsia="MS Gothic" w:hAnsi="Signika" w:cs="Microsoft Sans Serif"/>
          <w:color w:val="6B5B51"/>
        </w:rPr>
        <w:t> </w:t>
      </w:r>
      <w:r w:rsidRPr="00F54851">
        <w:rPr>
          <w:rFonts w:ascii="Signika" w:eastAsia="MS Gothic" w:hAnsi="Signika" w:cs="Microsoft Sans Serif"/>
          <w:color w:val="6B5B51"/>
        </w:rPr>
        <w:t> </w:t>
      </w:r>
      <w:r w:rsidRPr="00F54851">
        <w:rPr>
          <w:rFonts w:ascii="Signika" w:eastAsia="MS Gothic" w:hAnsi="Signika" w:cs="Microsoft Sans Serif"/>
          <w:color w:val="6B5B51"/>
        </w:rPr>
        <w:t> </w:t>
      </w:r>
      <w:r w:rsidRPr="00F54851">
        <w:rPr>
          <w:rFonts w:ascii="Signika" w:eastAsia="MS Gothic" w:hAnsi="Signika" w:cs="Microsoft Sans Serif"/>
          <w:color w:val="6B5B51"/>
        </w:rPr>
        <w:fldChar w:fldCharType="end"/>
      </w:r>
      <w:r w:rsidRPr="00F54851">
        <w:rPr>
          <w:rFonts w:ascii="Signika" w:eastAsia="MS Gothic" w:hAnsi="Signika" w:cs="Microsoft Sans Serif"/>
          <w:color w:val="6B5B51"/>
        </w:rPr>
        <w:t xml:space="preserve"> à </w:t>
      </w:r>
      <w:r w:rsidRPr="00F54851">
        <w:rPr>
          <w:rFonts w:ascii="Signika" w:eastAsia="MS Gothic" w:hAnsi="Signika" w:cs="Microsoft Sans Serif"/>
          <w:color w:val="6B5B51"/>
        </w:rPr>
        <w:fldChar w:fldCharType="begin">
          <w:ffData>
            <w:name w:val=""/>
            <w:enabled/>
            <w:calcOnExit w:val="0"/>
            <w:textInput>
              <w:type w:val="number"/>
            </w:textInput>
          </w:ffData>
        </w:fldChar>
      </w:r>
      <w:r w:rsidRPr="00F54851">
        <w:rPr>
          <w:rFonts w:ascii="Signika" w:eastAsia="MS Gothic" w:hAnsi="Signika" w:cs="Microsoft Sans Serif"/>
          <w:color w:val="6B5B51"/>
        </w:rPr>
        <w:instrText xml:space="preserve"> FORMTEXT </w:instrText>
      </w:r>
      <w:r w:rsidRPr="00F54851">
        <w:rPr>
          <w:rFonts w:ascii="Signika" w:eastAsia="MS Gothic" w:hAnsi="Signika" w:cs="Microsoft Sans Serif"/>
          <w:color w:val="6B5B51"/>
        </w:rPr>
      </w:r>
      <w:r w:rsidRPr="00F54851">
        <w:rPr>
          <w:rFonts w:ascii="Signika" w:eastAsia="MS Gothic" w:hAnsi="Signika" w:cs="Microsoft Sans Serif"/>
          <w:color w:val="6B5B51"/>
        </w:rPr>
        <w:fldChar w:fldCharType="separate"/>
      </w:r>
      <w:r w:rsidRPr="00F54851">
        <w:rPr>
          <w:rFonts w:ascii="Signika" w:eastAsia="MS Gothic" w:hAnsi="Signika" w:cs="Microsoft Sans Serif"/>
          <w:color w:val="6B5B51"/>
        </w:rPr>
        <w:t> </w:t>
      </w:r>
      <w:r w:rsidRPr="00F54851">
        <w:rPr>
          <w:rFonts w:ascii="Signika" w:eastAsia="MS Gothic" w:hAnsi="Signika" w:cs="Microsoft Sans Serif"/>
          <w:color w:val="6B5B51"/>
        </w:rPr>
        <w:t> </w:t>
      </w:r>
      <w:r w:rsidRPr="00F54851">
        <w:rPr>
          <w:rFonts w:ascii="Signika" w:eastAsia="MS Gothic" w:hAnsi="Signika" w:cs="Microsoft Sans Serif"/>
          <w:color w:val="6B5B51"/>
        </w:rPr>
        <w:t> </w:t>
      </w:r>
      <w:r w:rsidRPr="00F54851">
        <w:rPr>
          <w:rFonts w:ascii="Signika" w:eastAsia="MS Gothic" w:hAnsi="Signika" w:cs="Microsoft Sans Serif"/>
          <w:color w:val="6B5B51"/>
        </w:rPr>
        <w:t> </w:t>
      </w:r>
      <w:r w:rsidRPr="00F54851">
        <w:rPr>
          <w:rFonts w:ascii="Signika" w:eastAsia="MS Gothic" w:hAnsi="Signika" w:cs="Microsoft Sans Serif"/>
          <w:color w:val="6B5B51"/>
        </w:rPr>
        <w:t> </w:t>
      </w:r>
      <w:r w:rsidRPr="00F54851">
        <w:rPr>
          <w:rFonts w:ascii="Signika" w:eastAsia="MS Gothic" w:hAnsi="Signika" w:cs="Microsoft Sans Serif"/>
          <w:color w:val="6B5B51"/>
        </w:rPr>
        <w:fldChar w:fldCharType="end"/>
      </w:r>
      <w:r w:rsidRPr="00F54851">
        <w:rPr>
          <w:rFonts w:ascii="Signika" w:eastAsia="MS Gothic" w:hAnsi="Signika" w:cs="Microsoft Sans Serif"/>
          <w:color w:val="6B5B51"/>
        </w:rPr>
        <w:t xml:space="preserve"> h</w:t>
      </w:r>
      <w:r w:rsidRPr="00F54851">
        <w:rPr>
          <w:rFonts w:ascii="Signika" w:eastAsia="MS Gothic" w:hAnsi="Signika" w:cs="Microsoft Sans Serif"/>
          <w:color w:val="6B5B51"/>
        </w:rPr>
        <w:fldChar w:fldCharType="begin">
          <w:ffData>
            <w:name w:val=""/>
            <w:enabled/>
            <w:calcOnExit w:val="0"/>
            <w:textInput>
              <w:type w:val="number"/>
            </w:textInput>
          </w:ffData>
        </w:fldChar>
      </w:r>
      <w:r w:rsidRPr="00F54851">
        <w:rPr>
          <w:rFonts w:ascii="Signika" w:eastAsia="MS Gothic" w:hAnsi="Signika" w:cs="Microsoft Sans Serif"/>
          <w:color w:val="6B5B51"/>
        </w:rPr>
        <w:instrText xml:space="preserve"> FORMTEXT </w:instrText>
      </w:r>
      <w:r w:rsidRPr="00F54851">
        <w:rPr>
          <w:rFonts w:ascii="Signika" w:eastAsia="MS Gothic" w:hAnsi="Signika" w:cs="Microsoft Sans Serif"/>
          <w:color w:val="6B5B51"/>
        </w:rPr>
      </w:r>
      <w:r w:rsidRPr="00F54851">
        <w:rPr>
          <w:rFonts w:ascii="Signika" w:eastAsia="MS Gothic" w:hAnsi="Signika" w:cs="Microsoft Sans Serif"/>
          <w:color w:val="6B5B51"/>
        </w:rPr>
        <w:fldChar w:fldCharType="separate"/>
      </w:r>
      <w:r w:rsidRPr="00F54851">
        <w:rPr>
          <w:rFonts w:ascii="Signika" w:eastAsia="MS Gothic" w:hAnsi="Signika" w:cs="Microsoft Sans Serif"/>
          <w:color w:val="6B5B51"/>
        </w:rPr>
        <w:t> </w:t>
      </w:r>
      <w:r w:rsidRPr="00F54851">
        <w:rPr>
          <w:rFonts w:ascii="Signika" w:eastAsia="MS Gothic" w:hAnsi="Signika" w:cs="Microsoft Sans Serif"/>
          <w:color w:val="6B5B51"/>
        </w:rPr>
        <w:t> </w:t>
      </w:r>
      <w:r w:rsidRPr="00F54851">
        <w:rPr>
          <w:rFonts w:ascii="Signika" w:eastAsia="MS Gothic" w:hAnsi="Signika" w:cs="Microsoft Sans Serif"/>
          <w:color w:val="6B5B51"/>
        </w:rPr>
        <w:t> </w:t>
      </w:r>
      <w:r w:rsidRPr="00F54851">
        <w:rPr>
          <w:rFonts w:ascii="Signika" w:eastAsia="MS Gothic" w:hAnsi="Signika" w:cs="Microsoft Sans Serif"/>
          <w:color w:val="6B5B51"/>
        </w:rPr>
        <w:t> </w:t>
      </w:r>
      <w:r w:rsidRPr="00F54851">
        <w:rPr>
          <w:rFonts w:ascii="Signika" w:eastAsia="MS Gothic" w:hAnsi="Signika" w:cs="Microsoft Sans Serif"/>
          <w:color w:val="6B5B51"/>
        </w:rPr>
        <w:t> </w:t>
      </w:r>
      <w:r w:rsidRPr="00F54851">
        <w:rPr>
          <w:rFonts w:ascii="Signika" w:eastAsia="MS Gothic" w:hAnsi="Signika" w:cs="Microsoft Sans Serif"/>
          <w:color w:val="6B5B51"/>
        </w:rPr>
        <w:fldChar w:fldCharType="end"/>
      </w:r>
    </w:p>
    <w:p w14:paraId="2084ACC2" w14:textId="77777777" w:rsidR="00F9042A" w:rsidRPr="00F54851" w:rsidRDefault="00F9042A" w:rsidP="00AE6CBC">
      <w:pPr>
        <w:pStyle w:val="Paragraphedeliste"/>
        <w:ind w:left="426"/>
        <w:jc w:val="both"/>
        <w:rPr>
          <w:rFonts w:ascii="Signika" w:hAnsi="Signika" w:cs="Microsoft Sans Serif"/>
          <w:color w:val="6B5B51"/>
          <w:sz w:val="22"/>
          <w:szCs w:val="22"/>
          <w:u w:val="single"/>
        </w:rPr>
      </w:pPr>
    </w:p>
    <w:p w14:paraId="42627F40" w14:textId="77777777" w:rsidR="00AE6CBC" w:rsidRPr="00F54851" w:rsidRDefault="00AE6CBC" w:rsidP="00AE6CBC">
      <w:pPr>
        <w:pStyle w:val="Paragraphedeliste"/>
        <w:numPr>
          <w:ilvl w:val="0"/>
          <w:numId w:val="15"/>
        </w:numPr>
        <w:ind w:left="426"/>
        <w:jc w:val="both"/>
        <w:rPr>
          <w:rFonts w:ascii="Signika" w:hAnsi="Signika" w:cs="Microsoft Sans Serif"/>
          <w:b/>
          <w:color w:val="6B5B51"/>
          <w:sz w:val="22"/>
          <w:szCs w:val="22"/>
          <w:u w:val="single"/>
        </w:rPr>
      </w:pPr>
      <w:r w:rsidRPr="00F54851">
        <w:rPr>
          <w:rFonts w:ascii="Signika" w:hAnsi="Signika" w:cs="Microsoft Sans Serif"/>
          <w:b/>
          <w:color w:val="6B5B51"/>
          <w:sz w:val="22"/>
          <w:szCs w:val="22"/>
          <w:u w:val="single"/>
        </w:rPr>
        <w:t>Services complémentaires à inclure</w:t>
      </w:r>
    </w:p>
    <w:p w14:paraId="57B8834E" w14:textId="77777777" w:rsidR="00AE6CBC" w:rsidRPr="00F54851" w:rsidRDefault="00AE6CBC" w:rsidP="00AE6CBC">
      <w:pPr>
        <w:pStyle w:val="Paragraphedeliste"/>
        <w:jc w:val="both"/>
        <w:rPr>
          <w:rFonts w:ascii="Signika" w:hAnsi="Signika" w:cs="Microsoft Sans Serif"/>
          <w:color w:val="6B5B51"/>
          <w:sz w:val="22"/>
          <w:szCs w:val="22"/>
        </w:rPr>
      </w:pPr>
    </w:p>
    <w:p w14:paraId="5C9224FF" w14:textId="1C3D30FD" w:rsidR="00AE6CBC" w:rsidRPr="00F54851" w:rsidRDefault="007206DF" w:rsidP="00F9042A">
      <w:pPr>
        <w:pStyle w:val="Paragraphedeliste"/>
        <w:ind w:left="1134"/>
        <w:jc w:val="both"/>
        <w:rPr>
          <w:rFonts w:ascii="Signika" w:hAnsi="Signika" w:cs="Microsoft Sans Serif"/>
          <w:color w:val="6B5B51"/>
          <w:sz w:val="22"/>
          <w:szCs w:val="22"/>
        </w:rPr>
      </w:pPr>
      <w:sdt>
        <w:sdtPr>
          <w:rPr>
            <w:rFonts w:ascii="Signika" w:eastAsia="MS Gothic" w:hAnsi="Signika" w:cs="Microsoft Sans Serif"/>
            <w:color w:val="6B5B51"/>
            <w:sz w:val="22"/>
            <w:szCs w:val="22"/>
          </w:rPr>
          <w:id w:val="-1999261517"/>
          <w14:checkbox>
            <w14:checked w14:val="0"/>
            <w14:checkedState w14:val="2612" w14:font="MS Gothic"/>
            <w14:uncheckedState w14:val="2610" w14:font="MS Gothic"/>
          </w14:checkbox>
        </w:sdtPr>
        <w:sdtEndPr/>
        <w:sdtContent>
          <w:r w:rsidR="00F9042A" w:rsidRPr="00F54851">
            <w:rPr>
              <w:rFonts w:ascii="Segoe UI Symbol" w:eastAsia="MS Gothic" w:hAnsi="Segoe UI Symbol" w:cs="Segoe UI Symbol"/>
              <w:color w:val="6B5B51"/>
              <w:sz w:val="22"/>
              <w:szCs w:val="22"/>
            </w:rPr>
            <w:t>☐</w:t>
          </w:r>
        </w:sdtContent>
      </w:sdt>
      <w:r w:rsidR="00F9042A" w:rsidRPr="00F54851">
        <w:rPr>
          <w:rFonts w:ascii="Signika" w:eastAsia="MS Gothic" w:hAnsi="Signika" w:cs="Microsoft Sans Serif"/>
          <w:color w:val="6B5B51"/>
          <w:sz w:val="22"/>
          <w:szCs w:val="22"/>
        </w:rPr>
        <w:t xml:space="preserve"> </w:t>
      </w:r>
      <w:r w:rsidR="00AE6CBC" w:rsidRPr="00F54851">
        <w:rPr>
          <w:rFonts w:ascii="Signika" w:hAnsi="Signika" w:cs="Microsoft Sans Serif"/>
          <w:color w:val="6B5B51"/>
          <w:sz w:val="22"/>
          <w:szCs w:val="22"/>
        </w:rPr>
        <w:t>Achat de copies supplémentaires par mois</w:t>
      </w:r>
      <w:r w:rsidR="00AE6CBC" w:rsidRPr="00F54851">
        <w:rPr>
          <w:rFonts w:ascii="Cambria" w:hAnsi="Cambria" w:cs="Cambria"/>
          <w:color w:val="6B5B51"/>
          <w:sz w:val="22"/>
          <w:szCs w:val="22"/>
        </w:rPr>
        <w:t> </w:t>
      </w:r>
      <w:r w:rsidR="00AE6CBC" w:rsidRPr="00F54851">
        <w:rPr>
          <w:rFonts w:ascii="Signika" w:hAnsi="Signika" w:cs="Microsoft Sans Serif"/>
          <w:color w:val="6B5B51"/>
          <w:sz w:val="22"/>
          <w:szCs w:val="22"/>
        </w:rPr>
        <w:t xml:space="preserve">: </w:t>
      </w:r>
      <w:r w:rsidR="00AE6CBC" w:rsidRPr="00F54851">
        <w:rPr>
          <w:rFonts w:ascii="Signika" w:eastAsia="Gulim" w:hAnsi="Signika" w:cs="Microsoft Sans Serif"/>
          <w:b/>
          <w:color w:val="6B5B51"/>
          <w:sz w:val="22"/>
          <w:szCs w:val="22"/>
        </w:rPr>
        <w:fldChar w:fldCharType="begin">
          <w:ffData>
            <w:name w:val=""/>
            <w:enabled/>
            <w:calcOnExit w:val="0"/>
            <w:textInput>
              <w:type w:val="number"/>
            </w:textInput>
          </w:ffData>
        </w:fldChar>
      </w:r>
      <w:r w:rsidR="00AE6CBC" w:rsidRPr="00F54851">
        <w:rPr>
          <w:rFonts w:ascii="Signika" w:eastAsia="Gulim" w:hAnsi="Signika" w:cs="Microsoft Sans Serif"/>
          <w:b/>
          <w:color w:val="6B5B51"/>
          <w:sz w:val="22"/>
          <w:szCs w:val="22"/>
        </w:rPr>
        <w:instrText xml:space="preserve"> FORMTEXT </w:instrText>
      </w:r>
      <w:r w:rsidR="00AE6CBC" w:rsidRPr="00F54851">
        <w:rPr>
          <w:rFonts w:ascii="Signika" w:eastAsia="Gulim" w:hAnsi="Signika" w:cs="Microsoft Sans Serif"/>
          <w:b/>
          <w:color w:val="6B5B51"/>
          <w:sz w:val="22"/>
          <w:szCs w:val="22"/>
        </w:rPr>
      </w:r>
      <w:r w:rsidR="00AE6CBC" w:rsidRPr="00F54851">
        <w:rPr>
          <w:rFonts w:ascii="Signika" w:eastAsia="Gulim" w:hAnsi="Signika" w:cs="Microsoft Sans Serif"/>
          <w:b/>
          <w:color w:val="6B5B51"/>
          <w:sz w:val="22"/>
          <w:szCs w:val="22"/>
        </w:rPr>
        <w:fldChar w:fldCharType="separate"/>
      </w:r>
      <w:r w:rsidR="00AE6CBC" w:rsidRPr="00F54851">
        <w:rPr>
          <w:rFonts w:ascii="Signika" w:eastAsia="Gulim" w:hAnsi="Signika" w:cs="Microsoft Sans Serif"/>
          <w:b/>
          <w:color w:val="6B5B51"/>
          <w:sz w:val="22"/>
          <w:szCs w:val="22"/>
        </w:rPr>
        <w:t> </w:t>
      </w:r>
      <w:r w:rsidR="00AE6CBC" w:rsidRPr="00F54851">
        <w:rPr>
          <w:rFonts w:ascii="Signika" w:eastAsia="Gulim" w:hAnsi="Signika" w:cs="Microsoft Sans Serif"/>
          <w:b/>
          <w:color w:val="6B5B51"/>
          <w:sz w:val="22"/>
          <w:szCs w:val="22"/>
        </w:rPr>
        <w:t> </w:t>
      </w:r>
      <w:r w:rsidR="00AE6CBC" w:rsidRPr="00F54851">
        <w:rPr>
          <w:rFonts w:ascii="Signika" w:eastAsia="Gulim" w:hAnsi="Signika" w:cs="Microsoft Sans Serif"/>
          <w:b/>
          <w:color w:val="6B5B51"/>
          <w:sz w:val="22"/>
          <w:szCs w:val="22"/>
        </w:rPr>
        <w:t> </w:t>
      </w:r>
      <w:r w:rsidR="00AE6CBC" w:rsidRPr="00F54851">
        <w:rPr>
          <w:rFonts w:ascii="Signika" w:eastAsia="Gulim" w:hAnsi="Signika" w:cs="Microsoft Sans Serif"/>
          <w:b/>
          <w:color w:val="6B5B51"/>
          <w:sz w:val="22"/>
          <w:szCs w:val="22"/>
        </w:rPr>
        <w:t> </w:t>
      </w:r>
      <w:r w:rsidR="00AE6CBC" w:rsidRPr="00F54851">
        <w:rPr>
          <w:rFonts w:ascii="Signika" w:eastAsia="Gulim" w:hAnsi="Signika" w:cs="Microsoft Sans Serif"/>
          <w:b/>
          <w:color w:val="6B5B51"/>
          <w:sz w:val="22"/>
          <w:szCs w:val="22"/>
        </w:rPr>
        <w:t> </w:t>
      </w:r>
      <w:r w:rsidR="00AE6CBC" w:rsidRPr="00F54851">
        <w:rPr>
          <w:rFonts w:ascii="Signika" w:eastAsia="Gulim" w:hAnsi="Signika" w:cs="Microsoft Sans Serif"/>
          <w:color w:val="6B5B51"/>
          <w:sz w:val="22"/>
          <w:szCs w:val="22"/>
        </w:rPr>
        <w:fldChar w:fldCharType="end"/>
      </w:r>
    </w:p>
    <w:p w14:paraId="2CA2E532" w14:textId="77777777" w:rsidR="008442F1" w:rsidRPr="00F54851" w:rsidRDefault="008442F1" w:rsidP="008442F1">
      <w:pPr>
        <w:ind w:left="1058"/>
        <w:jc w:val="both"/>
        <w:rPr>
          <w:rFonts w:ascii="Signika" w:hAnsi="Signika" w:cs="Microsoft Sans Serif"/>
          <w:color w:val="6B5B51"/>
        </w:rPr>
      </w:pPr>
    </w:p>
    <w:p w14:paraId="1E4409A6" w14:textId="77777777" w:rsidR="00F9042A" w:rsidRPr="00F54851" w:rsidRDefault="00F9042A">
      <w:pPr>
        <w:spacing w:after="200" w:line="276" w:lineRule="auto"/>
        <w:rPr>
          <w:rFonts w:ascii="Signika" w:eastAsia="Times New Roman" w:hAnsi="Signika" w:cs="Microsoft Sans Serif"/>
          <w:b/>
          <w:color w:val="6B5B51"/>
          <w:u w:val="single"/>
          <w:lang w:eastAsia="fr-FR"/>
        </w:rPr>
      </w:pPr>
      <w:r w:rsidRPr="00F54851">
        <w:rPr>
          <w:rFonts w:ascii="Signika" w:hAnsi="Signika" w:cs="Microsoft Sans Serif"/>
          <w:b/>
          <w:color w:val="6B5B51"/>
          <w:u w:val="single"/>
        </w:rPr>
        <w:br w:type="page"/>
      </w:r>
    </w:p>
    <w:p w14:paraId="104AC99B" w14:textId="791E6635" w:rsidR="00AE6CBC" w:rsidRPr="00F54851" w:rsidRDefault="00AE6CBC" w:rsidP="00AE6CBC">
      <w:pPr>
        <w:pStyle w:val="Paragraphedeliste"/>
        <w:numPr>
          <w:ilvl w:val="0"/>
          <w:numId w:val="15"/>
        </w:numPr>
        <w:ind w:left="426"/>
        <w:jc w:val="both"/>
        <w:rPr>
          <w:rFonts w:ascii="Signika" w:hAnsi="Signika" w:cs="Microsoft Sans Serif"/>
          <w:b/>
          <w:color w:val="6B5B51"/>
          <w:sz w:val="22"/>
          <w:szCs w:val="22"/>
          <w:u w:val="single"/>
        </w:rPr>
      </w:pPr>
      <w:r w:rsidRPr="00F54851">
        <w:rPr>
          <w:rFonts w:ascii="Signika" w:hAnsi="Signika" w:cs="Microsoft Sans Serif"/>
          <w:b/>
          <w:color w:val="6B5B51"/>
          <w:sz w:val="22"/>
          <w:szCs w:val="22"/>
          <w:u w:val="single"/>
        </w:rPr>
        <w:lastRenderedPageBreak/>
        <w:t xml:space="preserve">Prix </w:t>
      </w:r>
    </w:p>
    <w:p w14:paraId="2024EF57" w14:textId="77777777" w:rsidR="00AE6CBC" w:rsidRPr="00F54851" w:rsidRDefault="00AE6CBC" w:rsidP="00AE6CBC">
      <w:pPr>
        <w:jc w:val="both"/>
        <w:rPr>
          <w:rFonts w:ascii="Signika" w:hAnsi="Signika" w:cs="Microsoft Sans Serif"/>
          <w:color w:val="6B5B51"/>
          <w:u w:val="single"/>
        </w:rPr>
      </w:pPr>
    </w:p>
    <w:tbl>
      <w:tblPr>
        <w:tblStyle w:val="Grilledutableau"/>
        <w:tblW w:w="0" w:type="auto"/>
        <w:tblLook w:val="04A0" w:firstRow="1" w:lastRow="0" w:firstColumn="1" w:lastColumn="0" w:noHBand="0" w:noVBand="1"/>
      </w:tblPr>
      <w:tblGrid>
        <w:gridCol w:w="2660"/>
        <w:gridCol w:w="4236"/>
        <w:gridCol w:w="1859"/>
      </w:tblGrid>
      <w:tr w:rsidR="00F54851" w:rsidRPr="00F54851" w14:paraId="20E6B0D3" w14:textId="77777777" w:rsidTr="00426A76">
        <w:trPr>
          <w:trHeight w:val="505"/>
        </w:trPr>
        <w:tc>
          <w:tcPr>
            <w:tcW w:w="2660" w:type="dxa"/>
            <w:tcBorders>
              <w:top w:val="single" w:sz="4" w:space="0" w:color="auto"/>
              <w:left w:val="single" w:sz="4" w:space="0" w:color="auto"/>
              <w:bottom w:val="single" w:sz="4" w:space="0" w:color="auto"/>
              <w:right w:val="single" w:sz="4" w:space="0" w:color="auto"/>
            </w:tcBorders>
            <w:vAlign w:val="center"/>
            <w:hideMark/>
          </w:tcPr>
          <w:p w14:paraId="43FEA0A4" w14:textId="77777777" w:rsidR="00AE6CBC" w:rsidRPr="00F54851" w:rsidRDefault="00AE6CBC" w:rsidP="00426A76">
            <w:pPr>
              <w:jc w:val="center"/>
              <w:rPr>
                <w:rFonts w:ascii="Signika" w:hAnsi="Signika" w:cs="Microsoft Sans Serif"/>
                <w:color w:val="6B5B51"/>
              </w:rPr>
            </w:pPr>
            <w:r w:rsidRPr="00F54851">
              <w:rPr>
                <w:rFonts w:ascii="Signika" w:hAnsi="Signika" w:cs="Microsoft Sans Serif"/>
                <w:color w:val="6B5B51"/>
              </w:rPr>
              <w:t>Nature</w:t>
            </w:r>
          </w:p>
        </w:tc>
        <w:tc>
          <w:tcPr>
            <w:tcW w:w="4236" w:type="dxa"/>
            <w:tcBorders>
              <w:top w:val="single" w:sz="4" w:space="0" w:color="auto"/>
              <w:left w:val="single" w:sz="4" w:space="0" w:color="auto"/>
              <w:bottom w:val="single" w:sz="4" w:space="0" w:color="auto"/>
              <w:right w:val="single" w:sz="4" w:space="0" w:color="auto"/>
            </w:tcBorders>
            <w:vAlign w:val="center"/>
            <w:hideMark/>
          </w:tcPr>
          <w:p w14:paraId="1A658AB9" w14:textId="77777777" w:rsidR="00AE6CBC" w:rsidRPr="00F54851" w:rsidRDefault="00AE6CBC" w:rsidP="00426A76">
            <w:pPr>
              <w:jc w:val="center"/>
              <w:rPr>
                <w:rFonts w:ascii="Signika" w:hAnsi="Signika" w:cs="Microsoft Sans Serif"/>
                <w:color w:val="6B5B51"/>
              </w:rPr>
            </w:pPr>
            <w:r w:rsidRPr="00F54851">
              <w:rPr>
                <w:rFonts w:ascii="Signika" w:hAnsi="Signika" w:cs="Microsoft Sans Serif"/>
                <w:color w:val="6B5B51"/>
              </w:rPr>
              <w:t>Détails</w:t>
            </w:r>
          </w:p>
        </w:tc>
        <w:tc>
          <w:tcPr>
            <w:tcW w:w="1859" w:type="dxa"/>
            <w:tcBorders>
              <w:top w:val="single" w:sz="4" w:space="0" w:color="auto"/>
              <w:left w:val="single" w:sz="4" w:space="0" w:color="auto"/>
              <w:bottom w:val="single" w:sz="4" w:space="0" w:color="auto"/>
              <w:right w:val="single" w:sz="4" w:space="0" w:color="auto"/>
            </w:tcBorders>
            <w:vAlign w:val="center"/>
            <w:hideMark/>
          </w:tcPr>
          <w:p w14:paraId="44879833" w14:textId="77777777" w:rsidR="00AE6CBC" w:rsidRPr="00F54851" w:rsidRDefault="00AE6CBC" w:rsidP="00426A76">
            <w:pPr>
              <w:jc w:val="center"/>
              <w:rPr>
                <w:rFonts w:ascii="Signika" w:hAnsi="Signika" w:cs="Microsoft Sans Serif"/>
                <w:color w:val="6B5B51"/>
              </w:rPr>
            </w:pPr>
            <w:r w:rsidRPr="00F54851">
              <w:rPr>
                <w:rFonts w:ascii="Signika" w:hAnsi="Signika" w:cs="Microsoft Sans Serif"/>
                <w:color w:val="6B5B51"/>
              </w:rPr>
              <w:t xml:space="preserve">Montant mensuel </w:t>
            </w:r>
            <w:proofErr w:type="gramStart"/>
            <w:r w:rsidRPr="00F54851">
              <w:rPr>
                <w:rFonts w:ascii="Signika" w:hAnsi="Signika" w:cs="Microsoft Sans Serif"/>
                <w:color w:val="6B5B51"/>
              </w:rPr>
              <w:t>€  H.T.</w:t>
            </w:r>
            <w:proofErr w:type="gramEnd"/>
          </w:p>
        </w:tc>
      </w:tr>
      <w:tr w:rsidR="00F54851" w:rsidRPr="00F54851" w14:paraId="3050C223" w14:textId="77777777" w:rsidTr="00426A76">
        <w:trPr>
          <w:trHeight w:val="413"/>
        </w:trPr>
        <w:tc>
          <w:tcPr>
            <w:tcW w:w="2660" w:type="dxa"/>
            <w:tcBorders>
              <w:top w:val="single" w:sz="4" w:space="0" w:color="auto"/>
              <w:left w:val="single" w:sz="4" w:space="0" w:color="auto"/>
              <w:bottom w:val="single" w:sz="4" w:space="0" w:color="auto"/>
              <w:right w:val="single" w:sz="4" w:space="0" w:color="auto"/>
            </w:tcBorders>
            <w:vAlign w:val="center"/>
            <w:hideMark/>
          </w:tcPr>
          <w:p w14:paraId="4D1A4F64" w14:textId="77777777" w:rsidR="00AE6CBC" w:rsidRPr="00F54851" w:rsidRDefault="00AE6CBC" w:rsidP="00426A76">
            <w:pPr>
              <w:rPr>
                <w:rFonts w:ascii="Signika" w:hAnsi="Signika" w:cs="Microsoft Sans Serif"/>
                <w:color w:val="6B5B51"/>
              </w:rPr>
            </w:pPr>
            <w:r w:rsidRPr="00F54851">
              <w:rPr>
                <w:rFonts w:ascii="Signika" w:hAnsi="Signika" w:cs="Microsoft Sans Serif"/>
                <w:color w:val="6B5B51"/>
              </w:rPr>
              <w:t>Espaces réservés</w:t>
            </w:r>
          </w:p>
        </w:tc>
        <w:tc>
          <w:tcPr>
            <w:tcW w:w="4236" w:type="dxa"/>
            <w:tcBorders>
              <w:top w:val="single" w:sz="4" w:space="0" w:color="auto"/>
              <w:left w:val="single" w:sz="4" w:space="0" w:color="auto"/>
              <w:bottom w:val="single" w:sz="4" w:space="0" w:color="auto"/>
              <w:right w:val="single" w:sz="4" w:space="0" w:color="auto"/>
            </w:tcBorders>
            <w:vAlign w:val="center"/>
            <w:hideMark/>
          </w:tcPr>
          <w:p w14:paraId="056486C6" w14:textId="08EB438D" w:rsidR="00AE6CBC" w:rsidRPr="00F54851" w:rsidRDefault="00AE6CBC" w:rsidP="00426A76">
            <w:pPr>
              <w:rPr>
                <w:rFonts w:ascii="Signika" w:hAnsi="Signika" w:cs="Microsoft Sans Serif"/>
                <w:color w:val="6B5B51"/>
              </w:rPr>
            </w:pPr>
            <w:r w:rsidRPr="00F54851">
              <w:rPr>
                <w:rFonts w:ascii="Signika" w:hAnsi="Signika" w:cs="Microsoft Sans Serif"/>
                <w:color w:val="6B5B51"/>
              </w:rPr>
              <w:t xml:space="preserve">Décrits au 1 pour la durée indiquée au </w:t>
            </w:r>
            <w:r w:rsidR="00B072A0" w:rsidRPr="00F54851">
              <w:rPr>
                <w:rFonts w:ascii="Signika" w:hAnsi="Signika" w:cs="Microsoft Sans Serif"/>
                <w:color w:val="6B5B51"/>
              </w:rPr>
              <w:t>3</w:t>
            </w:r>
          </w:p>
        </w:tc>
        <w:tc>
          <w:tcPr>
            <w:tcW w:w="1859" w:type="dxa"/>
            <w:tcBorders>
              <w:top w:val="single" w:sz="4" w:space="0" w:color="auto"/>
              <w:left w:val="single" w:sz="4" w:space="0" w:color="auto"/>
              <w:bottom w:val="single" w:sz="4" w:space="0" w:color="auto"/>
              <w:right w:val="single" w:sz="4" w:space="0" w:color="auto"/>
            </w:tcBorders>
            <w:vAlign w:val="center"/>
            <w:hideMark/>
          </w:tcPr>
          <w:p w14:paraId="7C930C6E" w14:textId="77777777" w:rsidR="00AE6CBC" w:rsidRPr="00F54851" w:rsidRDefault="00AE6CBC" w:rsidP="00426A76">
            <w:pPr>
              <w:jc w:val="right"/>
              <w:rPr>
                <w:rFonts w:ascii="Signika" w:hAnsi="Signika" w:cs="Microsoft Sans Serif"/>
                <w:color w:val="6B5B51"/>
              </w:rPr>
            </w:pPr>
            <w:r w:rsidRPr="00F54851">
              <w:rPr>
                <w:rFonts w:ascii="Signika" w:eastAsia="Gulim" w:hAnsi="Signika" w:cs="Microsoft Sans Serif"/>
                <w:b/>
                <w:color w:val="6B5B51"/>
              </w:rPr>
              <w:fldChar w:fldCharType="begin">
                <w:ffData>
                  <w:name w:val=""/>
                  <w:enabled/>
                  <w:calcOnExit w:val="0"/>
                  <w:textInput>
                    <w:type w:val="number"/>
                  </w:textInput>
                </w:ffData>
              </w:fldChar>
            </w:r>
            <w:r w:rsidRPr="00F54851">
              <w:rPr>
                <w:rFonts w:ascii="Signika" w:eastAsia="Gulim" w:hAnsi="Signika" w:cs="Microsoft Sans Serif"/>
                <w:b/>
                <w:color w:val="6B5B51"/>
              </w:rPr>
              <w:instrText xml:space="preserve"> FORMTEXT </w:instrText>
            </w:r>
            <w:r w:rsidRPr="00F54851">
              <w:rPr>
                <w:rFonts w:ascii="Signika" w:eastAsia="Gulim" w:hAnsi="Signika" w:cs="Microsoft Sans Serif"/>
                <w:b/>
                <w:color w:val="6B5B51"/>
              </w:rPr>
            </w:r>
            <w:r w:rsidRPr="00F54851">
              <w:rPr>
                <w:rFonts w:ascii="Signika" w:eastAsia="Gulim" w:hAnsi="Signika" w:cs="Microsoft Sans Serif"/>
                <w:b/>
                <w:color w:val="6B5B51"/>
              </w:rPr>
              <w:fldChar w:fldCharType="separate"/>
            </w:r>
            <w:r w:rsidRPr="00F54851">
              <w:rPr>
                <w:rFonts w:ascii="Signika" w:eastAsia="Gulim" w:hAnsi="Signika" w:cs="Microsoft Sans Serif"/>
                <w:b/>
                <w:color w:val="6B5B51"/>
              </w:rPr>
              <w:t> </w:t>
            </w:r>
            <w:r w:rsidRPr="00F54851">
              <w:rPr>
                <w:rFonts w:ascii="Signika" w:eastAsia="Gulim" w:hAnsi="Signika" w:cs="Microsoft Sans Serif"/>
                <w:b/>
                <w:color w:val="6B5B51"/>
              </w:rPr>
              <w:t> </w:t>
            </w:r>
            <w:r w:rsidRPr="00F54851">
              <w:rPr>
                <w:rFonts w:ascii="Signika" w:eastAsia="Gulim" w:hAnsi="Signika" w:cs="Microsoft Sans Serif"/>
                <w:b/>
                <w:color w:val="6B5B51"/>
              </w:rPr>
              <w:t> </w:t>
            </w:r>
            <w:r w:rsidRPr="00F54851">
              <w:rPr>
                <w:rFonts w:ascii="Signika" w:eastAsia="Gulim" w:hAnsi="Signika" w:cs="Microsoft Sans Serif"/>
                <w:b/>
                <w:color w:val="6B5B51"/>
              </w:rPr>
              <w:t> </w:t>
            </w:r>
            <w:r w:rsidRPr="00F54851">
              <w:rPr>
                <w:rFonts w:ascii="Signika" w:eastAsia="Gulim" w:hAnsi="Signika" w:cs="Microsoft Sans Serif"/>
                <w:b/>
                <w:color w:val="6B5B51"/>
              </w:rPr>
              <w:t> </w:t>
            </w:r>
            <w:r w:rsidRPr="00F54851">
              <w:rPr>
                <w:rFonts w:ascii="Signika" w:eastAsia="Gulim" w:hAnsi="Signika" w:cs="Microsoft Sans Serif"/>
                <w:color w:val="6B5B51"/>
              </w:rPr>
              <w:fldChar w:fldCharType="end"/>
            </w:r>
          </w:p>
        </w:tc>
      </w:tr>
      <w:tr w:rsidR="00F54851" w:rsidRPr="00F54851" w14:paraId="0A22A8B5" w14:textId="77777777" w:rsidTr="00426A76">
        <w:trPr>
          <w:trHeight w:val="419"/>
        </w:trPr>
        <w:tc>
          <w:tcPr>
            <w:tcW w:w="2660" w:type="dxa"/>
            <w:tcBorders>
              <w:top w:val="single" w:sz="4" w:space="0" w:color="auto"/>
              <w:left w:val="single" w:sz="4" w:space="0" w:color="auto"/>
              <w:bottom w:val="single" w:sz="4" w:space="0" w:color="auto"/>
              <w:right w:val="single" w:sz="4" w:space="0" w:color="auto"/>
            </w:tcBorders>
            <w:vAlign w:val="center"/>
            <w:hideMark/>
          </w:tcPr>
          <w:p w14:paraId="25347B07" w14:textId="77777777" w:rsidR="00AE6CBC" w:rsidRPr="00F54851" w:rsidRDefault="00AE6CBC" w:rsidP="00426A76">
            <w:pPr>
              <w:rPr>
                <w:rFonts w:ascii="Signika" w:hAnsi="Signika" w:cs="Microsoft Sans Serif"/>
                <w:color w:val="6B5B51"/>
              </w:rPr>
            </w:pPr>
            <w:r w:rsidRPr="00F54851">
              <w:rPr>
                <w:rFonts w:ascii="Signika" w:hAnsi="Signika" w:cs="Microsoft Sans Serif"/>
                <w:color w:val="6B5B51"/>
              </w:rPr>
              <w:t>Services complémentaires</w:t>
            </w:r>
          </w:p>
        </w:tc>
        <w:tc>
          <w:tcPr>
            <w:tcW w:w="4236" w:type="dxa"/>
            <w:tcBorders>
              <w:top w:val="single" w:sz="4" w:space="0" w:color="auto"/>
              <w:left w:val="single" w:sz="4" w:space="0" w:color="auto"/>
              <w:bottom w:val="single" w:sz="4" w:space="0" w:color="auto"/>
              <w:right w:val="single" w:sz="4" w:space="0" w:color="auto"/>
            </w:tcBorders>
            <w:vAlign w:val="center"/>
            <w:hideMark/>
          </w:tcPr>
          <w:p w14:paraId="69608BDD" w14:textId="77777777" w:rsidR="00AE6CBC" w:rsidRPr="00F54851" w:rsidRDefault="00AE6CBC" w:rsidP="00426A76">
            <w:pPr>
              <w:rPr>
                <w:rFonts w:ascii="Signika" w:hAnsi="Signika" w:cs="Microsoft Sans Serif"/>
                <w:color w:val="6B5B51"/>
              </w:rPr>
            </w:pPr>
            <w:r w:rsidRPr="00F54851">
              <w:rPr>
                <w:rFonts w:ascii="Signika" w:hAnsi="Signika" w:cs="Microsoft Sans Serif"/>
                <w:color w:val="6B5B51"/>
              </w:rPr>
              <w:t>Pack Copies supplémentaires</w:t>
            </w:r>
          </w:p>
        </w:tc>
        <w:tc>
          <w:tcPr>
            <w:tcW w:w="1859" w:type="dxa"/>
            <w:tcBorders>
              <w:top w:val="single" w:sz="4" w:space="0" w:color="auto"/>
              <w:left w:val="single" w:sz="4" w:space="0" w:color="auto"/>
              <w:bottom w:val="single" w:sz="4" w:space="0" w:color="auto"/>
              <w:right w:val="single" w:sz="4" w:space="0" w:color="auto"/>
            </w:tcBorders>
            <w:vAlign w:val="center"/>
            <w:hideMark/>
          </w:tcPr>
          <w:p w14:paraId="37E292B3" w14:textId="77777777" w:rsidR="00AE6CBC" w:rsidRPr="00F54851" w:rsidRDefault="00AE6CBC" w:rsidP="00426A76">
            <w:pPr>
              <w:jc w:val="right"/>
              <w:rPr>
                <w:rFonts w:ascii="Signika" w:hAnsi="Signika" w:cs="Microsoft Sans Serif"/>
                <w:color w:val="6B5B51"/>
              </w:rPr>
            </w:pPr>
            <w:r w:rsidRPr="00F54851">
              <w:rPr>
                <w:rFonts w:ascii="Signika" w:eastAsia="Gulim" w:hAnsi="Signika" w:cs="Microsoft Sans Serif"/>
                <w:b/>
                <w:color w:val="6B5B51"/>
              </w:rPr>
              <w:fldChar w:fldCharType="begin">
                <w:ffData>
                  <w:name w:val=""/>
                  <w:enabled/>
                  <w:calcOnExit w:val="0"/>
                  <w:textInput>
                    <w:type w:val="number"/>
                  </w:textInput>
                </w:ffData>
              </w:fldChar>
            </w:r>
            <w:r w:rsidRPr="00F54851">
              <w:rPr>
                <w:rFonts w:ascii="Signika" w:eastAsia="Gulim" w:hAnsi="Signika" w:cs="Microsoft Sans Serif"/>
                <w:b/>
                <w:color w:val="6B5B51"/>
              </w:rPr>
              <w:instrText xml:space="preserve"> FORMTEXT </w:instrText>
            </w:r>
            <w:r w:rsidRPr="00F54851">
              <w:rPr>
                <w:rFonts w:ascii="Signika" w:eastAsia="Gulim" w:hAnsi="Signika" w:cs="Microsoft Sans Serif"/>
                <w:b/>
                <w:color w:val="6B5B51"/>
              </w:rPr>
            </w:r>
            <w:r w:rsidRPr="00F54851">
              <w:rPr>
                <w:rFonts w:ascii="Signika" w:eastAsia="Gulim" w:hAnsi="Signika" w:cs="Microsoft Sans Serif"/>
                <w:b/>
                <w:color w:val="6B5B51"/>
              </w:rPr>
              <w:fldChar w:fldCharType="separate"/>
            </w:r>
            <w:r w:rsidRPr="00F54851">
              <w:rPr>
                <w:rFonts w:ascii="Signika" w:eastAsia="Gulim" w:hAnsi="Signika" w:cs="Microsoft Sans Serif"/>
                <w:b/>
                <w:color w:val="6B5B51"/>
              </w:rPr>
              <w:t> </w:t>
            </w:r>
            <w:r w:rsidRPr="00F54851">
              <w:rPr>
                <w:rFonts w:ascii="Signika" w:eastAsia="Gulim" w:hAnsi="Signika" w:cs="Microsoft Sans Serif"/>
                <w:b/>
                <w:color w:val="6B5B51"/>
              </w:rPr>
              <w:t> </w:t>
            </w:r>
            <w:r w:rsidRPr="00F54851">
              <w:rPr>
                <w:rFonts w:ascii="Signika" w:eastAsia="Gulim" w:hAnsi="Signika" w:cs="Microsoft Sans Serif"/>
                <w:b/>
                <w:color w:val="6B5B51"/>
              </w:rPr>
              <w:t> </w:t>
            </w:r>
            <w:r w:rsidRPr="00F54851">
              <w:rPr>
                <w:rFonts w:ascii="Signika" w:eastAsia="Gulim" w:hAnsi="Signika" w:cs="Microsoft Sans Serif"/>
                <w:b/>
                <w:color w:val="6B5B51"/>
              </w:rPr>
              <w:t> </w:t>
            </w:r>
            <w:r w:rsidRPr="00F54851">
              <w:rPr>
                <w:rFonts w:ascii="Signika" w:eastAsia="Gulim" w:hAnsi="Signika" w:cs="Microsoft Sans Serif"/>
                <w:b/>
                <w:color w:val="6B5B51"/>
              </w:rPr>
              <w:t> </w:t>
            </w:r>
            <w:r w:rsidRPr="00F54851">
              <w:rPr>
                <w:rFonts w:ascii="Signika" w:eastAsia="Gulim" w:hAnsi="Signika" w:cs="Microsoft Sans Serif"/>
                <w:color w:val="6B5B51"/>
              </w:rPr>
              <w:fldChar w:fldCharType="end"/>
            </w:r>
          </w:p>
        </w:tc>
      </w:tr>
      <w:tr w:rsidR="00F54851" w:rsidRPr="00F54851" w14:paraId="143FEB34" w14:textId="77777777" w:rsidTr="00426A76">
        <w:trPr>
          <w:trHeight w:val="511"/>
        </w:trPr>
        <w:tc>
          <w:tcPr>
            <w:tcW w:w="2660" w:type="dxa"/>
            <w:tcBorders>
              <w:top w:val="single" w:sz="4" w:space="0" w:color="auto"/>
              <w:left w:val="single" w:sz="4" w:space="0" w:color="auto"/>
              <w:bottom w:val="single" w:sz="4" w:space="0" w:color="auto"/>
              <w:right w:val="single" w:sz="4" w:space="0" w:color="auto"/>
            </w:tcBorders>
          </w:tcPr>
          <w:p w14:paraId="6EAEECC3" w14:textId="77777777" w:rsidR="00AE6CBC" w:rsidRPr="00F54851" w:rsidRDefault="00AE6CBC" w:rsidP="00426A76">
            <w:pPr>
              <w:jc w:val="both"/>
              <w:rPr>
                <w:rFonts w:ascii="Signika" w:hAnsi="Signika" w:cs="Microsoft Sans Serif"/>
                <w:color w:val="6B5B51"/>
              </w:rPr>
            </w:pPr>
          </w:p>
        </w:tc>
        <w:tc>
          <w:tcPr>
            <w:tcW w:w="4236" w:type="dxa"/>
            <w:tcBorders>
              <w:top w:val="single" w:sz="4" w:space="0" w:color="auto"/>
              <w:left w:val="single" w:sz="4" w:space="0" w:color="auto"/>
              <w:bottom w:val="single" w:sz="4" w:space="0" w:color="auto"/>
              <w:right w:val="single" w:sz="4" w:space="0" w:color="auto"/>
            </w:tcBorders>
            <w:vAlign w:val="center"/>
          </w:tcPr>
          <w:p w14:paraId="47BDD9D8" w14:textId="77777777" w:rsidR="00AE6CBC" w:rsidRPr="00F54851" w:rsidRDefault="00AE6CBC" w:rsidP="00426A76">
            <w:pPr>
              <w:rPr>
                <w:rFonts w:ascii="Signika" w:hAnsi="Signika" w:cs="Microsoft Sans Serif"/>
                <w:color w:val="6B5B51"/>
              </w:rPr>
            </w:pPr>
          </w:p>
        </w:tc>
        <w:tc>
          <w:tcPr>
            <w:tcW w:w="1859" w:type="dxa"/>
            <w:tcBorders>
              <w:top w:val="single" w:sz="4" w:space="0" w:color="auto"/>
              <w:left w:val="single" w:sz="4" w:space="0" w:color="auto"/>
              <w:bottom w:val="single" w:sz="4" w:space="0" w:color="auto"/>
              <w:right w:val="single" w:sz="4" w:space="0" w:color="auto"/>
            </w:tcBorders>
            <w:vAlign w:val="center"/>
            <w:hideMark/>
          </w:tcPr>
          <w:p w14:paraId="595B079D" w14:textId="77777777" w:rsidR="00AE6CBC" w:rsidRPr="00F54851" w:rsidRDefault="00AE6CBC" w:rsidP="00426A76">
            <w:pPr>
              <w:jc w:val="right"/>
              <w:rPr>
                <w:rFonts w:ascii="Signika" w:hAnsi="Signika" w:cs="Microsoft Sans Serif"/>
                <w:color w:val="6B5B51"/>
              </w:rPr>
            </w:pPr>
            <w:r w:rsidRPr="00F54851">
              <w:rPr>
                <w:rFonts w:ascii="Signika" w:eastAsia="Gulim" w:hAnsi="Signika" w:cs="Microsoft Sans Serif"/>
                <w:b/>
                <w:color w:val="6B5B51"/>
              </w:rPr>
              <w:fldChar w:fldCharType="begin">
                <w:ffData>
                  <w:name w:val=""/>
                  <w:enabled/>
                  <w:calcOnExit w:val="0"/>
                  <w:textInput>
                    <w:type w:val="number"/>
                  </w:textInput>
                </w:ffData>
              </w:fldChar>
            </w:r>
            <w:r w:rsidRPr="00F54851">
              <w:rPr>
                <w:rFonts w:ascii="Signika" w:eastAsia="Gulim" w:hAnsi="Signika" w:cs="Microsoft Sans Serif"/>
                <w:b/>
                <w:color w:val="6B5B51"/>
              </w:rPr>
              <w:instrText xml:space="preserve"> FORMTEXT </w:instrText>
            </w:r>
            <w:r w:rsidRPr="00F54851">
              <w:rPr>
                <w:rFonts w:ascii="Signika" w:eastAsia="Gulim" w:hAnsi="Signika" w:cs="Microsoft Sans Serif"/>
                <w:b/>
                <w:color w:val="6B5B51"/>
              </w:rPr>
            </w:r>
            <w:r w:rsidRPr="00F54851">
              <w:rPr>
                <w:rFonts w:ascii="Signika" w:eastAsia="Gulim" w:hAnsi="Signika" w:cs="Microsoft Sans Serif"/>
                <w:b/>
                <w:color w:val="6B5B51"/>
              </w:rPr>
              <w:fldChar w:fldCharType="separate"/>
            </w:r>
            <w:r w:rsidRPr="00F54851">
              <w:rPr>
                <w:rFonts w:ascii="Signika" w:eastAsia="Gulim" w:hAnsi="Signika" w:cs="Microsoft Sans Serif"/>
                <w:b/>
                <w:color w:val="6B5B51"/>
              </w:rPr>
              <w:t> </w:t>
            </w:r>
            <w:r w:rsidRPr="00F54851">
              <w:rPr>
                <w:rFonts w:ascii="Signika" w:eastAsia="Gulim" w:hAnsi="Signika" w:cs="Microsoft Sans Serif"/>
                <w:b/>
                <w:color w:val="6B5B51"/>
              </w:rPr>
              <w:t> </w:t>
            </w:r>
            <w:r w:rsidRPr="00F54851">
              <w:rPr>
                <w:rFonts w:ascii="Signika" w:eastAsia="Gulim" w:hAnsi="Signika" w:cs="Microsoft Sans Serif"/>
                <w:b/>
                <w:color w:val="6B5B51"/>
              </w:rPr>
              <w:t> </w:t>
            </w:r>
            <w:r w:rsidRPr="00F54851">
              <w:rPr>
                <w:rFonts w:ascii="Signika" w:eastAsia="Gulim" w:hAnsi="Signika" w:cs="Microsoft Sans Serif"/>
                <w:b/>
                <w:color w:val="6B5B51"/>
              </w:rPr>
              <w:t> </w:t>
            </w:r>
            <w:r w:rsidRPr="00F54851">
              <w:rPr>
                <w:rFonts w:ascii="Signika" w:eastAsia="Gulim" w:hAnsi="Signika" w:cs="Microsoft Sans Serif"/>
                <w:b/>
                <w:color w:val="6B5B51"/>
              </w:rPr>
              <w:t> </w:t>
            </w:r>
            <w:r w:rsidRPr="00F54851">
              <w:rPr>
                <w:rFonts w:ascii="Signika" w:eastAsia="Gulim" w:hAnsi="Signika" w:cs="Microsoft Sans Serif"/>
                <w:color w:val="6B5B51"/>
              </w:rPr>
              <w:fldChar w:fldCharType="end"/>
            </w:r>
          </w:p>
        </w:tc>
      </w:tr>
      <w:tr w:rsidR="00F54851" w:rsidRPr="00F54851" w14:paraId="10C36E41" w14:textId="77777777" w:rsidTr="00426A76">
        <w:trPr>
          <w:trHeight w:val="431"/>
        </w:trPr>
        <w:tc>
          <w:tcPr>
            <w:tcW w:w="2660" w:type="dxa"/>
            <w:tcBorders>
              <w:top w:val="single" w:sz="4" w:space="0" w:color="auto"/>
              <w:left w:val="single" w:sz="4" w:space="0" w:color="auto"/>
              <w:bottom w:val="single" w:sz="4" w:space="0" w:color="auto"/>
              <w:right w:val="single" w:sz="4" w:space="0" w:color="auto"/>
            </w:tcBorders>
          </w:tcPr>
          <w:p w14:paraId="732EE335" w14:textId="77777777" w:rsidR="00AE6CBC" w:rsidRPr="00F54851" w:rsidRDefault="00AE6CBC" w:rsidP="00426A76">
            <w:pPr>
              <w:jc w:val="both"/>
              <w:rPr>
                <w:rFonts w:ascii="Signika" w:hAnsi="Signika" w:cs="Microsoft Sans Serif"/>
                <w:color w:val="6B5B51"/>
              </w:rPr>
            </w:pPr>
          </w:p>
        </w:tc>
        <w:tc>
          <w:tcPr>
            <w:tcW w:w="4236" w:type="dxa"/>
            <w:tcBorders>
              <w:top w:val="single" w:sz="4" w:space="0" w:color="auto"/>
              <w:left w:val="single" w:sz="4" w:space="0" w:color="auto"/>
              <w:bottom w:val="single" w:sz="4" w:space="0" w:color="auto"/>
              <w:right w:val="single" w:sz="4" w:space="0" w:color="auto"/>
            </w:tcBorders>
            <w:vAlign w:val="center"/>
          </w:tcPr>
          <w:p w14:paraId="68CF66BB" w14:textId="77777777" w:rsidR="00AE6CBC" w:rsidRPr="00F54851" w:rsidRDefault="00AE6CBC" w:rsidP="00426A76">
            <w:pPr>
              <w:rPr>
                <w:rFonts w:ascii="Signika" w:hAnsi="Signika" w:cs="Microsoft Sans Serif"/>
                <w:color w:val="6B5B51"/>
              </w:rPr>
            </w:pPr>
          </w:p>
        </w:tc>
        <w:tc>
          <w:tcPr>
            <w:tcW w:w="1859" w:type="dxa"/>
            <w:tcBorders>
              <w:top w:val="single" w:sz="4" w:space="0" w:color="auto"/>
              <w:left w:val="single" w:sz="4" w:space="0" w:color="auto"/>
              <w:bottom w:val="single" w:sz="4" w:space="0" w:color="auto"/>
              <w:right w:val="single" w:sz="4" w:space="0" w:color="auto"/>
            </w:tcBorders>
            <w:vAlign w:val="center"/>
            <w:hideMark/>
          </w:tcPr>
          <w:p w14:paraId="77A50526" w14:textId="77777777" w:rsidR="00AE6CBC" w:rsidRPr="00F54851" w:rsidRDefault="00AE6CBC" w:rsidP="00426A76">
            <w:pPr>
              <w:jc w:val="right"/>
              <w:rPr>
                <w:rFonts w:ascii="Signika" w:hAnsi="Signika" w:cs="Microsoft Sans Serif"/>
                <w:color w:val="6B5B51"/>
              </w:rPr>
            </w:pPr>
            <w:r w:rsidRPr="00F54851">
              <w:rPr>
                <w:rFonts w:ascii="Signika" w:eastAsia="Gulim" w:hAnsi="Signika" w:cs="Microsoft Sans Serif"/>
                <w:b/>
                <w:color w:val="6B5B51"/>
              </w:rPr>
              <w:fldChar w:fldCharType="begin">
                <w:ffData>
                  <w:name w:val=""/>
                  <w:enabled/>
                  <w:calcOnExit w:val="0"/>
                  <w:textInput>
                    <w:type w:val="number"/>
                  </w:textInput>
                </w:ffData>
              </w:fldChar>
            </w:r>
            <w:r w:rsidRPr="00F54851">
              <w:rPr>
                <w:rFonts w:ascii="Signika" w:eastAsia="Gulim" w:hAnsi="Signika" w:cs="Microsoft Sans Serif"/>
                <w:b/>
                <w:color w:val="6B5B51"/>
              </w:rPr>
              <w:instrText xml:space="preserve"> FORMTEXT </w:instrText>
            </w:r>
            <w:r w:rsidRPr="00F54851">
              <w:rPr>
                <w:rFonts w:ascii="Signika" w:eastAsia="Gulim" w:hAnsi="Signika" w:cs="Microsoft Sans Serif"/>
                <w:b/>
                <w:color w:val="6B5B51"/>
              </w:rPr>
            </w:r>
            <w:r w:rsidRPr="00F54851">
              <w:rPr>
                <w:rFonts w:ascii="Signika" w:eastAsia="Gulim" w:hAnsi="Signika" w:cs="Microsoft Sans Serif"/>
                <w:b/>
                <w:color w:val="6B5B51"/>
              </w:rPr>
              <w:fldChar w:fldCharType="separate"/>
            </w:r>
            <w:r w:rsidRPr="00F54851">
              <w:rPr>
                <w:rFonts w:ascii="Signika" w:eastAsia="Gulim" w:hAnsi="Signika" w:cs="Microsoft Sans Serif"/>
                <w:b/>
                <w:color w:val="6B5B51"/>
              </w:rPr>
              <w:t> </w:t>
            </w:r>
            <w:r w:rsidRPr="00F54851">
              <w:rPr>
                <w:rFonts w:ascii="Signika" w:eastAsia="Gulim" w:hAnsi="Signika" w:cs="Microsoft Sans Serif"/>
                <w:b/>
                <w:color w:val="6B5B51"/>
              </w:rPr>
              <w:t> </w:t>
            </w:r>
            <w:r w:rsidRPr="00F54851">
              <w:rPr>
                <w:rFonts w:ascii="Signika" w:eastAsia="Gulim" w:hAnsi="Signika" w:cs="Microsoft Sans Serif"/>
                <w:b/>
                <w:color w:val="6B5B51"/>
              </w:rPr>
              <w:t> </w:t>
            </w:r>
            <w:r w:rsidRPr="00F54851">
              <w:rPr>
                <w:rFonts w:ascii="Signika" w:eastAsia="Gulim" w:hAnsi="Signika" w:cs="Microsoft Sans Serif"/>
                <w:b/>
                <w:color w:val="6B5B51"/>
              </w:rPr>
              <w:t> </w:t>
            </w:r>
            <w:r w:rsidRPr="00F54851">
              <w:rPr>
                <w:rFonts w:ascii="Signika" w:eastAsia="Gulim" w:hAnsi="Signika" w:cs="Microsoft Sans Serif"/>
                <w:b/>
                <w:color w:val="6B5B51"/>
              </w:rPr>
              <w:t> </w:t>
            </w:r>
            <w:r w:rsidRPr="00F54851">
              <w:rPr>
                <w:rFonts w:ascii="Signika" w:eastAsia="Gulim" w:hAnsi="Signika" w:cs="Microsoft Sans Serif"/>
                <w:color w:val="6B5B51"/>
              </w:rPr>
              <w:fldChar w:fldCharType="end"/>
            </w:r>
          </w:p>
        </w:tc>
      </w:tr>
    </w:tbl>
    <w:tbl>
      <w:tblPr>
        <w:tblStyle w:val="Grilledutableau"/>
        <w:tblpPr w:leftFromText="141" w:rightFromText="141" w:vertAnchor="text" w:horzAnchor="page" w:tblpX="3463" w:tblpY="183"/>
        <w:tblW w:w="0" w:type="auto"/>
        <w:tblLook w:val="04A0" w:firstRow="1" w:lastRow="0" w:firstColumn="1" w:lastColumn="0" w:noHBand="0" w:noVBand="1"/>
      </w:tblPr>
      <w:tblGrid>
        <w:gridCol w:w="4313"/>
        <w:gridCol w:w="1823"/>
      </w:tblGrid>
      <w:tr w:rsidR="00F54851" w:rsidRPr="00F54851" w14:paraId="45F86641" w14:textId="77777777" w:rsidTr="00426A76">
        <w:trPr>
          <w:trHeight w:val="415"/>
        </w:trPr>
        <w:tc>
          <w:tcPr>
            <w:tcW w:w="4313" w:type="dxa"/>
            <w:tcBorders>
              <w:top w:val="single" w:sz="4" w:space="0" w:color="auto"/>
              <w:left w:val="single" w:sz="4" w:space="0" w:color="auto"/>
              <w:bottom w:val="single" w:sz="4" w:space="0" w:color="auto"/>
              <w:right w:val="single" w:sz="4" w:space="0" w:color="auto"/>
            </w:tcBorders>
            <w:vAlign w:val="center"/>
            <w:hideMark/>
          </w:tcPr>
          <w:p w14:paraId="3469795F" w14:textId="77777777" w:rsidR="00AE6CBC" w:rsidRPr="00F54851" w:rsidRDefault="00AE6CBC" w:rsidP="00426A76">
            <w:pPr>
              <w:tabs>
                <w:tab w:val="left" w:pos="6804"/>
              </w:tabs>
              <w:jc w:val="right"/>
              <w:rPr>
                <w:rFonts w:ascii="Signika" w:hAnsi="Signika" w:cs="Microsoft Sans Serif"/>
                <w:color w:val="6B5B51"/>
              </w:rPr>
            </w:pPr>
            <w:r w:rsidRPr="00F54851">
              <w:rPr>
                <w:rFonts w:ascii="Signika" w:hAnsi="Signika" w:cs="Microsoft Sans Serif"/>
                <w:color w:val="6B5B51"/>
              </w:rPr>
              <w:t>Montant H.T.</w:t>
            </w:r>
          </w:p>
        </w:tc>
        <w:tc>
          <w:tcPr>
            <w:tcW w:w="1823" w:type="dxa"/>
            <w:tcBorders>
              <w:top w:val="single" w:sz="4" w:space="0" w:color="auto"/>
              <w:left w:val="single" w:sz="4" w:space="0" w:color="auto"/>
              <w:bottom w:val="single" w:sz="4" w:space="0" w:color="auto"/>
              <w:right w:val="single" w:sz="4" w:space="0" w:color="auto"/>
            </w:tcBorders>
            <w:vAlign w:val="center"/>
            <w:hideMark/>
          </w:tcPr>
          <w:p w14:paraId="4D620F79" w14:textId="77777777" w:rsidR="00AE6CBC" w:rsidRPr="00F54851" w:rsidRDefault="00AE6CBC" w:rsidP="00426A76">
            <w:pPr>
              <w:tabs>
                <w:tab w:val="left" w:pos="6804"/>
              </w:tabs>
              <w:jc w:val="right"/>
              <w:rPr>
                <w:rFonts w:ascii="Signika" w:hAnsi="Signika" w:cs="Microsoft Sans Serif"/>
                <w:color w:val="6B5B51"/>
              </w:rPr>
            </w:pPr>
            <w:r w:rsidRPr="00F54851">
              <w:rPr>
                <w:rFonts w:ascii="Signika" w:eastAsia="Gulim" w:hAnsi="Signika" w:cs="Microsoft Sans Serif"/>
                <w:b/>
                <w:color w:val="6B5B51"/>
              </w:rPr>
              <w:fldChar w:fldCharType="begin">
                <w:ffData>
                  <w:name w:val=""/>
                  <w:enabled/>
                  <w:calcOnExit w:val="0"/>
                  <w:textInput>
                    <w:type w:val="number"/>
                  </w:textInput>
                </w:ffData>
              </w:fldChar>
            </w:r>
            <w:r w:rsidRPr="00F54851">
              <w:rPr>
                <w:rFonts w:ascii="Signika" w:eastAsia="Gulim" w:hAnsi="Signika" w:cs="Microsoft Sans Serif"/>
                <w:b/>
                <w:color w:val="6B5B51"/>
              </w:rPr>
              <w:instrText xml:space="preserve"> FORMTEXT </w:instrText>
            </w:r>
            <w:r w:rsidRPr="00F54851">
              <w:rPr>
                <w:rFonts w:ascii="Signika" w:eastAsia="Gulim" w:hAnsi="Signika" w:cs="Microsoft Sans Serif"/>
                <w:b/>
                <w:color w:val="6B5B51"/>
              </w:rPr>
            </w:r>
            <w:r w:rsidRPr="00F54851">
              <w:rPr>
                <w:rFonts w:ascii="Signika" w:eastAsia="Gulim" w:hAnsi="Signika" w:cs="Microsoft Sans Serif"/>
                <w:b/>
                <w:color w:val="6B5B51"/>
              </w:rPr>
              <w:fldChar w:fldCharType="separate"/>
            </w:r>
            <w:r w:rsidRPr="00F54851">
              <w:rPr>
                <w:rFonts w:ascii="Signika" w:eastAsia="Gulim" w:hAnsi="Signika" w:cs="Microsoft Sans Serif"/>
                <w:b/>
                <w:color w:val="6B5B51"/>
              </w:rPr>
              <w:t> </w:t>
            </w:r>
            <w:r w:rsidRPr="00F54851">
              <w:rPr>
                <w:rFonts w:ascii="Signika" w:eastAsia="Gulim" w:hAnsi="Signika" w:cs="Microsoft Sans Serif"/>
                <w:b/>
                <w:color w:val="6B5B51"/>
              </w:rPr>
              <w:t> </w:t>
            </w:r>
            <w:r w:rsidRPr="00F54851">
              <w:rPr>
                <w:rFonts w:ascii="Signika" w:eastAsia="Gulim" w:hAnsi="Signika" w:cs="Microsoft Sans Serif"/>
                <w:b/>
                <w:color w:val="6B5B51"/>
              </w:rPr>
              <w:t> </w:t>
            </w:r>
            <w:r w:rsidRPr="00F54851">
              <w:rPr>
                <w:rFonts w:ascii="Signika" w:eastAsia="Gulim" w:hAnsi="Signika" w:cs="Microsoft Sans Serif"/>
                <w:b/>
                <w:color w:val="6B5B51"/>
              </w:rPr>
              <w:t> </w:t>
            </w:r>
            <w:r w:rsidRPr="00F54851">
              <w:rPr>
                <w:rFonts w:ascii="Signika" w:eastAsia="Gulim" w:hAnsi="Signika" w:cs="Microsoft Sans Serif"/>
                <w:b/>
                <w:color w:val="6B5B51"/>
              </w:rPr>
              <w:t> </w:t>
            </w:r>
            <w:r w:rsidRPr="00F54851">
              <w:rPr>
                <w:rFonts w:ascii="Signika" w:eastAsia="Gulim" w:hAnsi="Signika" w:cs="Microsoft Sans Serif"/>
                <w:color w:val="6B5B51"/>
              </w:rPr>
              <w:fldChar w:fldCharType="end"/>
            </w:r>
          </w:p>
        </w:tc>
      </w:tr>
      <w:tr w:rsidR="00F54851" w:rsidRPr="00F54851" w14:paraId="34BF0E78" w14:textId="77777777" w:rsidTr="00426A76">
        <w:trPr>
          <w:trHeight w:val="421"/>
        </w:trPr>
        <w:tc>
          <w:tcPr>
            <w:tcW w:w="4313" w:type="dxa"/>
            <w:tcBorders>
              <w:top w:val="single" w:sz="4" w:space="0" w:color="auto"/>
              <w:left w:val="single" w:sz="4" w:space="0" w:color="auto"/>
              <w:bottom w:val="single" w:sz="4" w:space="0" w:color="auto"/>
              <w:right w:val="single" w:sz="4" w:space="0" w:color="auto"/>
            </w:tcBorders>
            <w:vAlign w:val="center"/>
            <w:hideMark/>
          </w:tcPr>
          <w:p w14:paraId="6577A886" w14:textId="74F973C4" w:rsidR="00AE6CBC" w:rsidRPr="00F54851" w:rsidRDefault="008442F1" w:rsidP="00426A76">
            <w:pPr>
              <w:tabs>
                <w:tab w:val="left" w:pos="6804"/>
              </w:tabs>
              <w:jc w:val="right"/>
              <w:rPr>
                <w:rFonts w:ascii="Signika" w:hAnsi="Signika" w:cs="Microsoft Sans Serif"/>
                <w:color w:val="6B5B51"/>
              </w:rPr>
            </w:pPr>
            <w:r w:rsidRPr="00F54851">
              <w:rPr>
                <w:rFonts w:ascii="Signika" w:hAnsi="Signika" w:cs="Microsoft Sans Serif"/>
                <w:color w:val="6B5B51"/>
              </w:rPr>
              <w:t xml:space="preserve">TVA ou </w:t>
            </w:r>
            <w:r w:rsidR="00AE6CBC" w:rsidRPr="00F54851">
              <w:rPr>
                <w:rFonts w:ascii="Signika" w:hAnsi="Signika" w:cs="Microsoft Sans Serif"/>
                <w:color w:val="6B5B51"/>
              </w:rPr>
              <w:t>Non assujetti à TVA</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A88FF83" w14:textId="77777777" w:rsidR="00AE6CBC" w:rsidRPr="00F54851" w:rsidRDefault="00AE6CBC" w:rsidP="00426A76">
            <w:pPr>
              <w:tabs>
                <w:tab w:val="left" w:pos="6804"/>
              </w:tabs>
              <w:jc w:val="right"/>
              <w:rPr>
                <w:rFonts w:ascii="Signika" w:hAnsi="Signika" w:cs="Microsoft Sans Serif"/>
                <w:color w:val="6B5B51"/>
              </w:rPr>
            </w:pPr>
            <w:r w:rsidRPr="00F54851">
              <w:rPr>
                <w:rFonts w:ascii="Signika" w:eastAsia="Gulim" w:hAnsi="Signika" w:cs="Microsoft Sans Serif"/>
                <w:b/>
                <w:color w:val="6B5B51"/>
              </w:rPr>
              <w:fldChar w:fldCharType="begin">
                <w:ffData>
                  <w:name w:val=""/>
                  <w:enabled w:val="0"/>
                  <w:calcOnExit w:val="0"/>
                  <w:textInput>
                    <w:type w:val="number"/>
                  </w:textInput>
                </w:ffData>
              </w:fldChar>
            </w:r>
            <w:r w:rsidRPr="00F54851">
              <w:rPr>
                <w:rFonts w:ascii="Signika" w:eastAsia="Gulim" w:hAnsi="Signika" w:cs="Microsoft Sans Serif"/>
                <w:b/>
                <w:color w:val="6B5B51"/>
              </w:rPr>
              <w:instrText xml:space="preserve"> FORMTEXT </w:instrText>
            </w:r>
            <w:r w:rsidRPr="00F54851">
              <w:rPr>
                <w:rFonts w:ascii="Signika" w:eastAsia="Gulim" w:hAnsi="Signika" w:cs="Microsoft Sans Serif"/>
                <w:b/>
                <w:color w:val="6B5B51"/>
              </w:rPr>
            </w:r>
            <w:r w:rsidRPr="00F54851">
              <w:rPr>
                <w:rFonts w:ascii="Signika" w:eastAsia="Gulim" w:hAnsi="Signika" w:cs="Microsoft Sans Serif"/>
                <w:b/>
                <w:color w:val="6B5B51"/>
              </w:rPr>
              <w:fldChar w:fldCharType="separate"/>
            </w:r>
            <w:r w:rsidRPr="00F54851">
              <w:rPr>
                <w:rFonts w:ascii="Signika" w:eastAsia="Gulim" w:hAnsi="Signika" w:cs="Microsoft Sans Serif"/>
                <w:b/>
                <w:noProof/>
                <w:color w:val="6B5B51"/>
              </w:rPr>
              <w:t> </w:t>
            </w:r>
            <w:r w:rsidRPr="00F54851">
              <w:rPr>
                <w:rFonts w:ascii="Signika" w:eastAsia="Gulim" w:hAnsi="Signika" w:cs="Microsoft Sans Serif"/>
                <w:b/>
                <w:noProof/>
                <w:color w:val="6B5B51"/>
              </w:rPr>
              <w:t> </w:t>
            </w:r>
            <w:r w:rsidRPr="00F54851">
              <w:rPr>
                <w:rFonts w:ascii="Signika" w:eastAsia="Gulim" w:hAnsi="Signika" w:cs="Microsoft Sans Serif"/>
                <w:b/>
                <w:noProof/>
                <w:color w:val="6B5B51"/>
              </w:rPr>
              <w:t> </w:t>
            </w:r>
            <w:r w:rsidRPr="00F54851">
              <w:rPr>
                <w:rFonts w:ascii="Signika" w:eastAsia="Gulim" w:hAnsi="Signika" w:cs="Microsoft Sans Serif"/>
                <w:b/>
                <w:noProof/>
                <w:color w:val="6B5B51"/>
              </w:rPr>
              <w:t> </w:t>
            </w:r>
            <w:r w:rsidRPr="00F54851">
              <w:rPr>
                <w:rFonts w:ascii="Signika" w:eastAsia="Gulim" w:hAnsi="Signika" w:cs="Microsoft Sans Serif"/>
                <w:b/>
                <w:noProof/>
                <w:color w:val="6B5B51"/>
              </w:rPr>
              <w:t> </w:t>
            </w:r>
            <w:r w:rsidRPr="00F54851">
              <w:rPr>
                <w:rFonts w:ascii="Signika" w:eastAsia="Gulim" w:hAnsi="Signika" w:cs="Microsoft Sans Serif"/>
                <w:b/>
                <w:color w:val="6B5B51"/>
              </w:rPr>
              <w:fldChar w:fldCharType="end"/>
            </w:r>
          </w:p>
        </w:tc>
      </w:tr>
      <w:tr w:rsidR="00F54851" w:rsidRPr="00F54851" w14:paraId="2BDA0890" w14:textId="77777777" w:rsidTr="00426A76">
        <w:trPr>
          <w:trHeight w:val="413"/>
        </w:trPr>
        <w:tc>
          <w:tcPr>
            <w:tcW w:w="4313" w:type="dxa"/>
            <w:tcBorders>
              <w:top w:val="single" w:sz="4" w:space="0" w:color="auto"/>
              <w:left w:val="single" w:sz="4" w:space="0" w:color="auto"/>
              <w:bottom w:val="single" w:sz="4" w:space="0" w:color="auto"/>
              <w:right w:val="single" w:sz="4" w:space="0" w:color="auto"/>
            </w:tcBorders>
            <w:vAlign w:val="center"/>
            <w:hideMark/>
          </w:tcPr>
          <w:p w14:paraId="209AEF2E" w14:textId="77777777" w:rsidR="00AE6CBC" w:rsidRPr="00F54851" w:rsidRDefault="00AE6CBC" w:rsidP="00426A76">
            <w:pPr>
              <w:tabs>
                <w:tab w:val="left" w:pos="6804"/>
              </w:tabs>
              <w:jc w:val="right"/>
              <w:rPr>
                <w:rFonts w:ascii="Signika" w:hAnsi="Signika" w:cs="Microsoft Sans Serif"/>
                <w:b/>
                <w:color w:val="6B5B51"/>
              </w:rPr>
            </w:pPr>
            <w:r w:rsidRPr="00F54851">
              <w:rPr>
                <w:rFonts w:ascii="Signika" w:hAnsi="Signika" w:cs="Microsoft Sans Serif"/>
                <w:b/>
                <w:color w:val="6B5B51"/>
              </w:rPr>
              <w:t>Montant T.T.C.</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2D68C87" w14:textId="77777777" w:rsidR="00AE6CBC" w:rsidRPr="00F54851" w:rsidRDefault="00AE6CBC" w:rsidP="00426A76">
            <w:pPr>
              <w:tabs>
                <w:tab w:val="left" w:pos="6804"/>
              </w:tabs>
              <w:jc w:val="right"/>
              <w:rPr>
                <w:rFonts w:ascii="Signika" w:hAnsi="Signika" w:cs="Microsoft Sans Serif"/>
                <w:b/>
                <w:color w:val="6B5B51"/>
              </w:rPr>
            </w:pPr>
            <w:r w:rsidRPr="00F54851">
              <w:rPr>
                <w:rFonts w:ascii="Signika" w:eastAsia="Gulim" w:hAnsi="Signika" w:cs="Microsoft Sans Serif"/>
                <w:b/>
                <w:color w:val="6B5B51"/>
              </w:rPr>
              <w:fldChar w:fldCharType="begin">
                <w:ffData>
                  <w:name w:val=""/>
                  <w:enabled/>
                  <w:calcOnExit w:val="0"/>
                  <w:textInput>
                    <w:type w:val="number"/>
                  </w:textInput>
                </w:ffData>
              </w:fldChar>
            </w:r>
            <w:r w:rsidRPr="00F54851">
              <w:rPr>
                <w:rFonts w:ascii="Signika" w:eastAsia="Gulim" w:hAnsi="Signika" w:cs="Microsoft Sans Serif"/>
                <w:b/>
                <w:color w:val="6B5B51"/>
              </w:rPr>
              <w:instrText xml:space="preserve"> FORMTEXT </w:instrText>
            </w:r>
            <w:r w:rsidRPr="00F54851">
              <w:rPr>
                <w:rFonts w:ascii="Signika" w:eastAsia="Gulim" w:hAnsi="Signika" w:cs="Microsoft Sans Serif"/>
                <w:b/>
                <w:color w:val="6B5B51"/>
              </w:rPr>
            </w:r>
            <w:r w:rsidRPr="00F54851">
              <w:rPr>
                <w:rFonts w:ascii="Signika" w:eastAsia="Gulim" w:hAnsi="Signika" w:cs="Microsoft Sans Serif"/>
                <w:b/>
                <w:color w:val="6B5B51"/>
              </w:rPr>
              <w:fldChar w:fldCharType="separate"/>
            </w:r>
            <w:r w:rsidRPr="00F54851">
              <w:rPr>
                <w:rFonts w:ascii="Signika" w:eastAsia="Gulim" w:hAnsi="Signika" w:cs="Microsoft Sans Serif"/>
                <w:b/>
                <w:color w:val="6B5B51"/>
              </w:rPr>
              <w:t> </w:t>
            </w:r>
            <w:r w:rsidRPr="00F54851">
              <w:rPr>
                <w:rFonts w:ascii="Signika" w:eastAsia="Gulim" w:hAnsi="Signika" w:cs="Microsoft Sans Serif"/>
                <w:b/>
                <w:color w:val="6B5B51"/>
              </w:rPr>
              <w:t> </w:t>
            </w:r>
            <w:r w:rsidRPr="00F54851">
              <w:rPr>
                <w:rFonts w:ascii="Signika" w:eastAsia="Gulim" w:hAnsi="Signika" w:cs="Microsoft Sans Serif"/>
                <w:b/>
                <w:color w:val="6B5B51"/>
              </w:rPr>
              <w:t> </w:t>
            </w:r>
            <w:r w:rsidRPr="00F54851">
              <w:rPr>
                <w:rFonts w:ascii="Signika" w:eastAsia="Gulim" w:hAnsi="Signika" w:cs="Microsoft Sans Serif"/>
                <w:b/>
                <w:color w:val="6B5B51"/>
              </w:rPr>
              <w:t> </w:t>
            </w:r>
            <w:r w:rsidRPr="00F54851">
              <w:rPr>
                <w:rFonts w:ascii="Signika" w:eastAsia="Gulim" w:hAnsi="Signika" w:cs="Microsoft Sans Serif"/>
                <w:b/>
                <w:color w:val="6B5B51"/>
              </w:rPr>
              <w:t> </w:t>
            </w:r>
            <w:r w:rsidRPr="00F54851">
              <w:rPr>
                <w:rFonts w:ascii="Signika" w:eastAsia="Gulim" w:hAnsi="Signika" w:cs="Microsoft Sans Serif"/>
                <w:color w:val="6B5B51"/>
              </w:rPr>
              <w:fldChar w:fldCharType="end"/>
            </w:r>
          </w:p>
        </w:tc>
      </w:tr>
    </w:tbl>
    <w:p w14:paraId="185EE9FB" w14:textId="312788D3" w:rsidR="00AE6CBC" w:rsidRPr="00F54851" w:rsidRDefault="00AE6CBC" w:rsidP="00AE6CBC">
      <w:pPr>
        <w:tabs>
          <w:tab w:val="left" w:pos="6804"/>
        </w:tabs>
        <w:jc w:val="both"/>
        <w:rPr>
          <w:rFonts w:ascii="Signika" w:hAnsi="Signika" w:cs="Microsoft Sans Serif"/>
          <w:color w:val="6B5B51"/>
        </w:rPr>
      </w:pPr>
      <w:r w:rsidRPr="00F54851">
        <w:rPr>
          <w:rFonts w:ascii="Signika" w:hAnsi="Signika" w:cs="Microsoft Sans Serif"/>
          <w:color w:val="6B5B51"/>
        </w:rPr>
        <w:tab/>
      </w:r>
      <w:r w:rsidRPr="00F54851">
        <w:rPr>
          <w:rFonts w:ascii="Signika" w:hAnsi="Signika" w:cs="Microsoft Sans Serif"/>
          <w:color w:val="6B5B51"/>
        </w:rPr>
        <w:tab/>
      </w:r>
      <w:r w:rsidRPr="00F54851">
        <w:rPr>
          <w:rFonts w:ascii="Signika" w:hAnsi="Signika" w:cs="Microsoft Sans Serif"/>
          <w:color w:val="6B5B51"/>
        </w:rPr>
        <w:tab/>
      </w:r>
      <w:r w:rsidRPr="00F54851">
        <w:rPr>
          <w:rFonts w:ascii="Signika" w:hAnsi="Signika" w:cs="Microsoft Sans Serif"/>
          <w:color w:val="6B5B51"/>
        </w:rPr>
        <w:tab/>
      </w:r>
      <w:r w:rsidRPr="00F54851">
        <w:rPr>
          <w:rFonts w:ascii="Signika" w:hAnsi="Signika" w:cs="Microsoft Sans Serif"/>
          <w:color w:val="6B5B51"/>
        </w:rPr>
        <w:tab/>
      </w:r>
      <w:r w:rsidRPr="00F54851">
        <w:rPr>
          <w:rFonts w:ascii="Signika" w:hAnsi="Signika" w:cs="Microsoft Sans Serif"/>
          <w:color w:val="6B5B51"/>
        </w:rPr>
        <w:tab/>
      </w:r>
    </w:p>
    <w:p w14:paraId="45424DD2" w14:textId="77777777" w:rsidR="00F9042A" w:rsidRPr="00F54851" w:rsidRDefault="00F9042A" w:rsidP="00F9042A">
      <w:pPr>
        <w:pStyle w:val="Paragraphedeliste"/>
        <w:ind w:left="426"/>
        <w:jc w:val="both"/>
        <w:rPr>
          <w:rFonts w:ascii="Signika" w:hAnsi="Signika" w:cs="Microsoft Sans Serif"/>
          <w:b/>
          <w:color w:val="6B5B51"/>
          <w:sz w:val="22"/>
          <w:szCs w:val="22"/>
          <w:u w:val="single"/>
        </w:rPr>
      </w:pPr>
    </w:p>
    <w:p w14:paraId="0C430E17" w14:textId="3332F734" w:rsidR="00AE6CBC" w:rsidRPr="00F54851" w:rsidRDefault="00AE6CBC" w:rsidP="00AE6CBC">
      <w:pPr>
        <w:pStyle w:val="Paragraphedeliste"/>
        <w:numPr>
          <w:ilvl w:val="0"/>
          <w:numId w:val="15"/>
        </w:numPr>
        <w:ind w:left="426"/>
        <w:jc w:val="both"/>
        <w:rPr>
          <w:rFonts w:ascii="Signika" w:hAnsi="Signika" w:cs="Microsoft Sans Serif"/>
          <w:b/>
          <w:color w:val="6B5B51"/>
          <w:sz w:val="22"/>
          <w:szCs w:val="22"/>
          <w:u w:val="single"/>
        </w:rPr>
      </w:pPr>
      <w:r w:rsidRPr="00F54851">
        <w:rPr>
          <w:rFonts w:ascii="Signika" w:hAnsi="Signika" w:cs="Microsoft Sans Serif"/>
          <w:b/>
          <w:color w:val="6B5B51"/>
          <w:sz w:val="22"/>
          <w:szCs w:val="22"/>
          <w:u w:val="single"/>
        </w:rPr>
        <w:t>Dépôt de garantie</w:t>
      </w:r>
    </w:p>
    <w:p w14:paraId="03803BE9" w14:textId="77777777" w:rsidR="00AE6CBC" w:rsidRPr="00F54851" w:rsidRDefault="00AE6CBC" w:rsidP="00AE6CBC">
      <w:pPr>
        <w:pStyle w:val="Paragraphedeliste"/>
        <w:ind w:left="-142"/>
        <w:jc w:val="both"/>
        <w:rPr>
          <w:rFonts w:ascii="Signika" w:hAnsi="Signika" w:cs="Microsoft Sans Serif"/>
          <w:b/>
          <w:color w:val="6B5B51"/>
          <w:sz w:val="22"/>
          <w:szCs w:val="22"/>
          <w:u w:val="single"/>
        </w:rPr>
      </w:pPr>
    </w:p>
    <w:p w14:paraId="2025ED62" w14:textId="77777777" w:rsidR="008442F1" w:rsidRPr="00F54851" w:rsidRDefault="008442F1" w:rsidP="008442F1">
      <w:pPr>
        <w:ind w:left="360"/>
        <w:jc w:val="both"/>
        <w:rPr>
          <w:rFonts w:ascii="Signika" w:hAnsi="Signika" w:cs="Microsoft Sans Serif"/>
          <w:color w:val="6B5B51"/>
        </w:rPr>
      </w:pPr>
      <w:r w:rsidRPr="00F54851">
        <w:rPr>
          <w:rFonts w:ascii="Signika" w:hAnsi="Signika" w:cs="Microsoft Sans Serif"/>
          <w:color w:val="6B5B51"/>
        </w:rPr>
        <w:t>Le montant du dépôt de garantie est forfaitaire.</w:t>
      </w:r>
    </w:p>
    <w:p w14:paraId="66481EF6" w14:textId="54B8DEC5" w:rsidR="00AE6CBC" w:rsidRPr="00F54851" w:rsidRDefault="00AE6CBC" w:rsidP="00AE6CBC">
      <w:pPr>
        <w:ind w:left="360"/>
        <w:jc w:val="both"/>
        <w:rPr>
          <w:rFonts w:ascii="Signika" w:hAnsi="Signika" w:cs="Microsoft Sans Serif"/>
          <w:color w:val="6B5B51"/>
        </w:rPr>
      </w:pPr>
      <w:r w:rsidRPr="00F54851">
        <w:rPr>
          <w:rFonts w:ascii="Signika" w:hAnsi="Signika" w:cs="Microsoft Sans Serif"/>
          <w:color w:val="6B5B51"/>
        </w:rPr>
        <w:t xml:space="preserve">Il est fixé à </w:t>
      </w:r>
      <w:r w:rsidRPr="00F54851">
        <w:rPr>
          <w:rFonts w:ascii="Signika" w:hAnsi="Signika" w:cs="Microsoft Sans Serif"/>
          <w:b/>
          <w:color w:val="6B5B51"/>
        </w:rPr>
        <w:fldChar w:fldCharType="begin">
          <w:ffData>
            <w:name w:val=""/>
            <w:enabled/>
            <w:calcOnExit w:val="0"/>
            <w:textInput>
              <w:type w:val="number"/>
            </w:textInput>
          </w:ffData>
        </w:fldChar>
      </w:r>
      <w:r w:rsidRPr="00F54851">
        <w:rPr>
          <w:rFonts w:ascii="Signika" w:hAnsi="Signika" w:cs="Microsoft Sans Serif"/>
          <w:b/>
          <w:color w:val="6B5B51"/>
        </w:rPr>
        <w:instrText xml:space="preserve"> FORMTEXT </w:instrText>
      </w:r>
      <w:r w:rsidRPr="00F54851">
        <w:rPr>
          <w:rFonts w:ascii="Signika" w:hAnsi="Signika" w:cs="Microsoft Sans Serif"/>
          <w:b/>
          <w:color w:val="6B5B51"/>
        </w:rPr>
      </w:r>
      <w:r w:rsidRPr="00F54851">
        <w:rPr>
          <w:rFonts w:ascii="Signika" w:hAnsi="Signika" w:cs="Microsoft Sans Serif"/>
          <w:b/>
          <w:color w:val="6B5B51"/>
        </w:rPr>
        <w:fldChar w:fldCharType="separate"/>
      </w:r>
      <w:r w:rsidRPr="00F54851">
        <w:rPr>
          <w:rFonts w:ascii="Signika" w:hAnsi="Signika" w:cs="Microsoft Sans Serif"/>
          <w:b/>
          <w:noProof/>
          <w:color w:val="6B5B51"/>
        </w:rPr>
        <w:t> </w:t>
      </w:r>
      <w:r w:rsidRPr="00F54851">
        <w:rPr>
          <w:rFonts w:ascii="Signika" w:hAnsi="Signika" w:cs="Microsoft Sans Serif"/>
          <w:b/>
          <w:noProof/>
          <w:color w:val="6B5B51"/>
        </w:rPr>
        <w:t> </w:t>
      </w:r>
      <w:r w:rsidRPr="00F54851">
        <w:rPr>
          <w:rFonts w:ascii="Signika" w:hAnsi="Signika" w:cs="Microsoft Sans Serif"/>
          <w:b/>
          <w:noProof/>
          <w:color w:val="6B5B51"/>
        </w:rPr>
        <w:t> </w:t>
      </w:r>
      <w:r w:rsidRPr="00F54851">
        <w:rPr>
          <w:rFonts w:ascii="Signika" w:hAnsi="Signika" w:cs="Microsoft Sans Serif"/>
          <w:b/>
          <w:noProof/>
          <w:color w:val="6B5B51"/>
        </w:rPr>
        <w:t> </w:t>
      </w:r>
      <w:r w:rsidRPr="00F54851">
        <w:rPr>
          <w:rFonts w:ascii="Signika" w:hAnsi="Signika" w:cs="Microsoft Sans Serif"/>
          <w:b/>
          <w:noProof/>
          <w:color w:val="6B5B51"/>
        </w:rPr>
        <w:t> </w:t>
      </w:r>
      <w:r w:rsidRPr="00F54851">
        <w:rPr>
          <w:rFonts w:ascii="Signika" w:hAnsi="Signika" w:cs="Microsoft Sans Serif"/>
          <w:b/>
          <w:color w:val="6B5B51"/>
        </w:rPr>
        <w:fldChar w:fldCharType="end"/>
      </w:r>
      <w:r w:rsidRPr="00F54851">
        <w:rPr>
          <w:rFonts w:ascii="Signika" w:hAnsi="Signika" w:cs="Microsoft Sans Serif"/>
          <w:b/>
          <w:color w:val="6B5B51"/>
        </w:rPr>
        <w:t xml:space="preserve"> €</w:t>
      </w:r>
    </w:p>
    <w:p w14:paraId="4BA61803" w14:textId="1BB05984" w:rsidR="00AE6CBC" w:rsidRPr="00F54851" w:rsidRDefault="00AE6CBC" w:rsidP="00AE6CBC">
      <w:pPr>
        <w:jc w:val="both"/>
        <w:rPr>
          <w:rFonts w:ascii="Signika" w:hAnsi="Signika" w:cs="Microsoft Sans Serif"/>
          <w:b/>
          <w:bCs/>
          <w:color w:val="6B5B51"/>
          <w:u w:val="single"/>
        </w:rPr>
      </w:pPr>
    </w:p>
    <w:p w14:paraId="4F32E7F9" w14:textId="0911B543" w:rsidR="00AE6CBC" w:rsidRPr="00F54851" w:rsidRDefault="008442F1" w:rsidP="008442F1">
      <w:pPr>
        <w:jc w:val="center"/>
        <w:rPr>
          <w:rFonts w:ascii="Signika" w:hAnsi="Signika" w:cs="Microsoft Sans Serif"/>
          <w:b/>
          <w:i/>
          <w:iCs/>
          <w:color w:val="6B5B51"/>
        </w:rPr>
      </w:pPr>
      <w:r w:rsidRPr="00F54851">
        <w:rPr>
          <w:rFonts w:ascii="Signika" w:hAnsi="Signika" w:cs="Microsoft Sans Serif"/>
          <w:b/>
          <w:i/>
          <w:iCs/>
          <w:color w:val="6B5B51"/>
        </w:rPr>
        <w:t xml:space="preserve">CHAPITRE </w:t>
      </w:r>
      <w:r w:rsidR="00AE6CBC" w:rsidRPr="00F54851">
        <w:rPr>
          <w:rFonts w:ascii="Signika" w:hAnsi="Signika" w:cs="Microsoft Sans Serif"/>
          <w:b/>
          <w:i/>
          <w:iCs/>
          <w:color w:val="6B5B51"/>
        </w:rPr>
        <w:t>III - ANNEXES</w:t>
      </w:r>
    </w:p>
    <w:p w14:paraId="6EFA1A17" w14:textId="77777777" w:rsidR="00AE6CBC" w:rsidRPr="00F54851" w:rsidRDefault="00AE6CBC" w:rsidP="00AE6CBC">
      <w:pPr>
        <w:jc w:val="both"/>
        <w:rPr>
          <w:rFonts w:ascii="Signika" w:hAnsi="Signika" w:cs="Microsoft Sans Serif"/>
          <w:color w:val="6B5B51"/>
        </w:rPr>
      </w:pPr>
    </w:p>
    <w:p w14:paraId="0BC7CE02" w14:textId="4CDC6F48" w:rsidR="00AE6CBC" w:rsidRPr="00F54851" w:rsidRDefault="00AE6CBC" w:rsidP="00AE6CBC">
      <w:pPr>
        <w:jc w:val="both"/>
        <w:rPr>
          <w:rFonts w:ascii="Signika" w:hAnsi="Signika" w:cs="Microsoft Sans Serif"/>
          <w:color w:val="6B5B51"/>
        </w:rPr>
      </w:pPr>
      <w:r w:rsidRPr="00F54851">
        <w:rPr>
          <w:rFonts w:ascii="Signika" w:hAnsi="Signika" w:cs="Microsoft Sans Serif"/>
          <w:color w:val="6B5B51"/>
        </w:rPr>
        <w:t>Le Client reconnaît qu’un exemplaire du présent contrat lui a été remis, ainsi que les annexes suivantes</w:t>
      </w:r>
      <w:r w:rsidRPr="00F54851">
        <w:rPr>
          <w:rFonts w:ascii="Cambria" w:hAnsi="Cambria" w:cs="Cambria"/>
          <w:color w:val="6B5B51"/>
        </w:rPr>
        <w:t> </w:t>
      </w:r>
      <w:r w:rsidRPr="00F54851">
        <w:rPr>
          <w:rFonts w:ascii="Signika" w:hAnsi="Signika" w:cs="Microsoft Sans Serif"/>
          <w:color w:val="6B5B51"/>
        </w:rPr>
        <w:t>:</w:t>
      </w:r>
    </w:p>
    <w:p w14:paraId="0B36DAB4" w14:textId="77777777" w:rsidR="00AE6CBC" w:rsidRPr="00F54851" w:rsidRDefault="00AE6CBC" w:rsidP="00AE6CBC">
      <w:pPr>
        <w:numPr>
          <w:ilvl w:val="0"/>
          <w:numId w:val="18"/>
        </w:numPr>
        <w:tabs>
          <w:tab w:val="num" w:pos="3762"/>
        </w:tabs>
        <w:jc w:val="both"/>
        <w:rPr>
          <w:rFonts w:ascii="Signika" w:hAnsi="Signika" w:cs="Microsoft Sans Serif"/>
          <w:color w:val="6B5B51"/>
        </w:rPr>
      </w:pPr>
      <w:r w:rsidRPr="00F54851">
        <w:rPr>
          <w:rFonts w:ascii="Signika" w:hAnsi="Signika" w:cs="Microsoft Sans Serif"/>
          <w:color w:val="6B5B51"/>
        </w:rPr>
        <w:t>Annexe 1</w:t>
      </w:r>
      <w:r w:rsidRPr="00F54851">
        <w:rPr>
          <w:rFonts w:ascii="Cambria" w:hAnsi="Cambria" w:cs="Cambria"/>
          <w:color w:val="6B5B51"/>
        </w:rPr>
        <w:t> </w:t>
      </w:r>
      <w:r w:rsidRPr="00F54851">
        <w:rPr>
          <w:rFonts w:ascii="Signika" w:hAnsi="Signika" w:cs="Microsoft Sans Serif"/>
          <w:color w:val="6B5B51"/>
        </w:rPr>
        <w:t>: Inventaire et Etat des lieux,</w:t>
      </w:r>
    </w:p>
    <w:p w14:paraId="5270D2CD" w14:textId="77777777" w:rsidR="00AE6CBC" w:rsidRPr="00F54851" w:rsidRDefault="00AE6CBC" w:rsidP="00AE6CBC">
      <w:pPr>
        <w:numPr>
          <w:ilvl w:val="0"/>
          <w:numId w:val="18"/>
        </w:numPr>
        <w:tabs>
          <w:tab w:val="num" w:pos="3762"/>
        </w:tabs>
        <w:jc w:val="both"/>
        <w:rPr>
          <w:rFonts w:ascii="Signika" w:hAnsi="Signika" w:cs="Microsoft Sans Serif"/>
          <w:color w:val="6B5B51"/>
        </w:rPr>
      </w:pPr>
      <w:r w:rsidRPr="00F54851">
        <w:rPr>
          <w:rFonts w:ascii="Signika" w:hAnsi="Signika" w:cs="Microsoft Sans Serif"/>
          <w:color w:val="6B5B51"/>
        </w:rPr>
        <w:t>Annexe 2</w:t>
      </w:r>
      <w:r w:rsidRPr="00F54851">
        <w:rPr>
          <w:rFonts w:ascii="Cambria" w:hAnsi="Cambria" w:cs="Cambria"/>
          <w:color w:val="6B5B51"/>
        </w:rPr>
        <w:t> </w:t>
      </w:r>
      <w:r w:rsidRPr="00F54851">
        <w:rPr>
          <w:rFonts w:ascii="Signika" w:hAnsi="Signika" w:cs="Microsoft Sans Serif"/>
          <w:color w:val="6B5B51"/>
        </w:rPr>
        <w:t>: Charte d</w:t>
      </w:r>
      <w:r w:rsidRPr="00F54851">
        <w:rPr>
          <w:rFonts w:ascii="Signika" w:hAnsi="Signika" w:cs="Signika"/>
          <w:color w:val="6B5B51"/>
        </w:rPr>
        <w:t>’</w:t>
      </w:r>
      <w:r w:rsidRPr="00F54851">
        <w:rPr>
          <w:rFonts w:ascii="Signika" w:hAnsi="Signika" w:cs="Microsoft Sans Serif"/>
          <w:color w:val="6B5B51"/>
        </w:rPr>
        <w:t>utilisation Internet,</w:t>
      </w:r>
    </w:p>
    <w:p w14:paraId="4D53F124" w14:textId="77777777" w:rsidR="00AE6CBC" w:rsidRPr="00F54851" w:rsidRDefault="00AE6CBC" w:rsidP="00AE6CBC">
      <w:pPr>
        <w:numPr>
          <w:ilvl w:val="0"/>
          <w:numId w:val="18"/>
        </w:numPr>
        <w:tabs>
          <w:tab w:val="num" w:pos="3762"/>
        </w:tabs>
        <w:jc w:val="both"/>
        <w:rPr>
          <w:rFonts w:ascii="Signika" w:hAnsi="Signika" w:cs="Microsoft Sans Serif"/>
          <w:color w:val="6B5B51"/>
        </w:rPr>
      </w:pPr>
      <w:r w:rsidRPr="00F54851">
        <w:rPr>
          <w:rFonts w:ascii="Signika" w:hAnsi="Signika" w:cs="Microsoft Sans Serif"/>
          <w:color w:val="6B5B51"/>
        </w:rPr>
        <w:t>Annexe 3</w:t>
      </w:r>
      <w:r w:rsidRPr="00F54851">
        <w:rPr>
          <w:rFonts w:ascii="Cambria" w:hAnsi="Cambria" w:cs="Cambria"/>
          <w:color w:val="6B5B51"/>
        </w:rPr>
        <w:t> </w:t>
      </w:r>
      <w:r w:rsidRPr="00F54851">
        <w:rPr>
          <w:rFonts w:ascii="Signika" w:hAnsi="Signika" w:cs="Microsoft Sans Serif"/>
          <w:color w:val="6B5B51"/>
        </w:rPr>
        <w:t>: Conditions d</w:t>
      </w:r>
      <w:r w:rsidRPr="00F54851">
        <w:rPr>
          <w:rFonts w:ascii="Signika" w:hAnsi="Signika" w:cs="Signika"/>
          <w:color w:val="6B5B51"/>
        </w:rPr>
        <w:t>’</w:t>
      </w:r>
      <w:r w:rsidRPr="00F54851">
        <w:rPr>
          <w:rFonts w:ascii="Signika" w:hAnsi="Signika" w:cs="Microsoft Sans Serif"/>
          <w:color w:val="6B5B51"/>
        </w:rPr>
        <w:t>occupation des locaux</w:t>
      </w:r>
    </w:p>
    <w:p w14:paraId="2856D6C9" w14:textId="3DF0ACB0" w:rsidR="00AE6CBC" w:rsidRPr="00F54851" w:rsidRDefault="00AE6CBC" w:rsidP="00AE6CBC">
      <w:pPr>
        <w:numPr>
          <w:ilvl w:val="0"/>
          <w:numId w:val="18"/>
        </w:numPr>
        <w:tabs>
          <w:tab w:val="num" w:pos="3762"/>
        </w:tabs>
        <w:jc w:val="both"/>
        <w:rPr>
          <w:rFonts w:ascii="Signika" w:hAnsi="Signika" w:cs="Microsoft Sans Serif"/>
          <w:color w:val="6B5B51"/>
        </w:rPr>
      </w:pPr>
      <w:r w:rsidRPr="00F54851">
        <w:rPr>
          <w:rFonts w:ascii="Signika" w:hAnsi="Signika" w:cs="Microsoft Sans Serif"/>
          <w:color w:val="6B5B51"/>
        </w:rPr>
        <w:t>Annexe 4</w:t>
      </w:r>
      <w:r w:rsidRPr="00F54851">
        <w:rPr>
          <w:rFonts w:ascii="Cambria" w:hAnsi="Cambria" w:cs="Cambria"/>
          <w:color w:val="6B5B51"/>
        </w:rPr>
        <w:t> </w:t>
      </w:r>
      <w:r w:rsidRPr="00F54851">
        <w:rPr>
          <w:rFonts w:ascii="Signika" w:hAnsi="Signika" w:cs="Microsoft Sans Serif"/>
          <w:color w:val="6B5B51"/>
        </w:rPr>
        <w:t xml:space="preserve">: </w:t>
      </w:r>
      <w:r w:rsidR="00694A20" w:rsidRPr="00F54851">
        <w:rPr>
          <w:rFonts w:ascii="Signika" w:hAnsi="Signika" w:cs="Microsoft Sans Serif"/>
          <w:color w:val="6B5B51"/>
        </w:rPr>
        <w:t>Tarification reprographie</w:t>
      </w:r>
    </w:p>
    <w:p w14:paraId="267A954B" w14:textId="1DD8B4A5" w:rsidR="00AE6CBC" w:rsidRPr="00F54851" w:rsidRDefault="00AE6CBC" w:rsidP="00AE6CBC">
      <w:pPr>
        <w:numPr>
          <w:ilvl w:val="0"/>
          <w:numId w:val="18"/>
        </w:numPr>
        <w:tabs>
          <w:tab w:val="num" w:pos="3762"/>
        </w:tabs>
        <w:jc w:val="both"/>
        <w:rPr>
          <w:rFonts w:ascii="Signika" w:hAnsi="Signika" w:cs="Microsoft Sans Serif"/>
          <w:color w:val="6B5B51"/>
        </w:rPr>
      </w:pPr>
      <w:r w:rsidRPr="00F54851">
        <w:rPr>
          <w:rFonts w:ascii="Signika" w:hAnsi="Signika" w:cs="Microsoft Sans Serif"/>
          <w:color w:val="6B5B51"/>
        </w:rPr>
        <w:t>Annexe 5</w:t>
      </w:r>
      <w:r w:rsidRPr="00F54851">
        <w:rPr>
          <w:rFonts w:ascii="Cambria" w:hAnsi="Cambria" w:cs="Cambria"/>
          <w:color w:val="6B5B51"/>
        </w:rPr>
        <w:t> </w:t>
      </w:r>
      <w:r w:rsidRPr="00F54851">
        <w:rPr>
          <w:rFonts w:ascii="Signika" w:hAnsi="Signika" w:cs="Microsoft Sans Serif"/>
          <w:color w:val="6B5B51"/>
        </w:rPr>
        <w:t xml:space="preserve">: </w:t>
      </w:r>
      <w:r w:rsidR="00694A20" w:rsidRPr="00F54851">
        <w:rPr>
          <w:rFonts w:ascii="Signika" w:hAnsi="Signika" w:cs="Microsoft Sans Serif"/>
          <w:color w:val="6B5B51"/>
        </w:rPr>
        <w:t>Plan du site</w:t>
      </w:r>
    </w:p>
    <w:p w14:paraId="64193C97" w14:textId="77777777" w:rsidR="00AE6CBC" w:rsidRPr="00F54851" w:rsidRDefault="00AE6CBC" w:rsidP="00AE6CBC">
      <w:pPr>
        <w:tabs>
          <w:tab w:val="left" w:pos="2694"/>
        </w:tabs>
        <w:ind w:left="1392" w:right="141"/>
        <w:jc w:val="both"/>
        <w:rPr>
          <w:rFonts w:ascii="Signika" w:hAnsi="Signika" w:cs="Microsoft Sans Serif"/>
          <w:color w:val="6B5B51"/>
        </w:rPr>
      </w:pPr>
    </w:p>
    <w:p w14:paraId="3736530F" w14:textId="77777777" w:rsidR="00AE6CBC" w:rsidRPr="00F54851" w:rsidRDefault="00AE6CBC" w:rsidP="00AE6CBC">
      <w:pPr>
        <w:tabs>
          <w:tab w:val="left" w:pos="2694"/>
        </w:tabs>
        <w:ind w:right="141"/>
        <w:jc w:val="both"/>
        <w:rPr>
          <w:rFonts w:ascii="Signika" w:hAnsi="Signika" w:cs="Microsoft Sans Serif"/>
          <w:color w:val="6B5B51"/>
        </w:rPr>
      </w:pPr>
    </w:p>
    <w:p w14:paraId="3A1D36FF" w14:textId="77777777" w:rsidR="00AE6CBC" w:rsidRPr="00F54851" w:rsidRDefault="00AE6CBC" w:rsidP="00AE6CBC">
      <w:pPr>
        <w:tabs>
          <w:tab w:val="left" w:pos="2694"/>
        </w:tabs>
        <w:ind w:right="141"/>
        <w:jc w:val="both"/>
        <w:rPr>
          <w:rFonts w:ascii="Signika" w:hAnsi="Signika" w:cs="Microsoft Sans Serif"/>
          <w:color w:val="6B5B51"/>
        </w:rPr>
      </w:pPr>
    </w:p>
    <w:bookmarkEnd w:id="1"/>
    <w:p w14:paraId="3E945545" w14:textId="3A8A9B43" w:rsidR="00395EB1" w:rsidRPr="00F54851" w:rsidRDefault="00395EB1" w:rsidP="00395EB1">
      <w:pPr>
        <w:autoSpaceDE w:val="0"/>
        <w:autoSpaceDN w:val="0"/>
        <w:adjustRightInd w:val="0"/>
        <w:jc w:val="both"/>
        <w:rPr>
          <w:rFonts w:ascii="Signika" w:eastAsia="Gulim" w:hAnsi="Signika" w:cs="Microsoft Sans Serif"/>
          <w:color w:val="6B5B51"/>
        </w:rPr>
      </w:pPr>
      <w:r w:rsidRPr="00F54851">
        <w:rPr>
          <w:rFonts w:ascii="Signika" w:eastAsia="Gulim" w:hAnsi="Signika" w:cs="Microsoft Sans Serif"/>
          <w:color w:val="6B5B51"/>
        </w:rPr>
        <w:t>Fait en double exemplaire, à</w:t>
      </w:r>
      <w:r w:rsidRPr="00F54851">
        <w:rPr>
          <w:rFonts w:ascii="Signika" w:eastAsia="Gulim" w:hAnsi="Signika" w:cs="Microsoft Sans Serif"/>
          <w:b/>
          <w:color w:val="6B5B51"/>
        </w:rPr>
        <w:t xml:space="preserve"> </w:t>
      </w:r>
      <w:sdt>
        <w:sdtPr>
          <w:rPr>
            <w:rFonts w:ascii="Signika" w:eastAsia="Gulim" w:hAnsi="Signika" w:cs="Microsoft Sans Serif"/>
            <w:b/>
            <w:color w:val="6B5B51"/>
          </w:rPr>
          <w:id w:val="-108506190"/>
          <w:placeholder>
            <w:docPart w:val="05E5AF3B4DED4C3FBC5143F61EE48CB3"/>
          </w:placeholder>
        </w:sdtPr>
        <w:sdtEndPr>
          <w:rPr>
            <w:b w:val="0"/>
            <w:highlight w:val="lightGray"/>
          </w:rPr>
        </w:sdtEndPr>
        <w:sdtContent>
          <w:r w:rsidRPr="00F54851">
            <w:rPr>
              <w:rFonts w:ascii="Signika" w:eastAsia="Gulim" w:hAnsi="Signika" w:cs="Microsoft Sans Serif"/>
              <w:color w:val="6B5B51"/>
              <w:highlight w:val="lightGray"/>
            </w:rPr>
            <w:fldChar w:fldCharType="begin">
              <w:ffData>
                <w:name w:val=""/>
                <w:enabled/>
                <w:calcOnExit w:val="0"/>
                <w:textInput>
                  <w:default w:val="NOM"/>
                  <w:format w:val="CAPITALES"/>
                </w:textInput>
              </w:ffData>
            </w:fldChar>
          </w:r>
          <w:r w:rsidRPr="00F54851">
            <w:rPr>
              <w:rFonts w:ascii="Signika" w:eastAsia="Gulim" w:hAnsi="Signika" w:cs="Microsoft Sans Serif"/>
              <w:color w:val="6B5B51"/>
              <w:highlight w:val="lightGray"/>
            </w:rPr>
            <w:instrText xml:space="preserve"> FORMTEXT </w:instrText>
          </w:r>
          <w:r w:rsidRPr="00F54851">
            <w:rPr>
              <w:rFonts w:ascii="Signika" w:eastAsia="Gulim" w:hAnsi="Signika" w:cs="Microsoft Sans Serif"/>
              <w:color w:val="6B5B51"/>
              <w:highlight w:val="lightGray"/>
            </w:rPr>
          </w:r>
          <w:r w:rsidRPr="00F54851">
            <w:rPr>
              <w:rFonts w:ascii="Signika" w:eastAsia="Gulim" w:hAnsi="Signika" w:cs="Microsoft Sans Serif"/>
              <w:color w:val="6B5B51"/>
              <w:highlight w:val="lightGray"/>
            </w:rPr>
            <w:fldChar w:fldCharType="separate"/>
          </w:r>
          <w:r w:rsidRPr="00F54851">
            <w:rPr>
              <w:rFonts w:ascii="Signika" w:eastAsia="Gulim" w:hAnsi="Signika" w:cs="Microsoft Sans Serif"/>
              <w:noProof/>
              <w:color w:val="6B5B51"/>
              <w:highlight w:val="lightGray"/>
            </w:rPr>
            <w:t>NOM</w:t>
          </w:r>
          <w:r w:rsidRPr="00F54851">
            <w:rPr>
              <w:rFonts w:ascii="Signika" w:eastAsia="Gulim" w:hAnsi="Signika" w:cs="Microsoft Sans Serif"/>
              <w:color w:val="6B5B51"/>
              <w:highlight w:val="lightGray"/>
            </w:rPr>
            <w:fldChar w:fldCharType="end"/>
          </w:r>
          <w:r w:rsidRPr="00F54851">
            <w:rPr>
              <w:rFonts w:ascii="Signika" w:eastAsia="Gulim" w:hAnsi="Signika" w:cs="Microsoft Sans Serif"/>
              <w:color w:val="6B5B51"/>
              <w:highlight w:val="lightGray"/>
            </w:rPr>
            <w:t xml:space="preserve"> DE LA COMMUNE</w:t>
          </w:r>
        </w:sdtContent>
      </w:sdt>
      <w:r w:rsidRPr="00F54851">
        <w:rPr>
          <w:rFonts w:ascii="Signika" w:eastAsia="Gulim" w:hAnsi="Signika" w:cs="Microsoft Sans Serif"/>
          <w:color w:val="6B5B51"/>
        </w:rPr>
        <w:t xml:space="preserve"> le </w:t>
      </w:r>
      <w:permStart w:id="652940906" w:edGrp="everyone"/>
      <w:r w:rsidRPr="00F54851">
        <w:rPr>
          <w:rFonts w:ascii="Signika" w:eastAsia="Gulim" w:hAnsi="Signika" w:cs="Microsoft Sans Serif"/>
          <w:b/>
          <w:color w:val="6B5B51"/>
        </w:rPr>
        <w:fldChar w:fldCharType="begin">
          <w:ffData>
            <w:name w:val=""/>
            <w:enabled/>
            <w:calcOnExit w:val="0"/>
            <w:textInput>
              <w:type w:val="date"/>
              <w:format w:val="d MMMM yyyy"/>
            </w:textInput>
          </w:ffData>
        </w:fldChar>
      </w:r>
      <w:r w:rsidRPr="00F54851">
        <w:rPr>
          <w:rFonts w:ascii="Signika" w:eastAsia="Gulim" w:hAnsi="Signika" w:cs="Microsoft Sans Serif"/>
          <w:b/>
          <w:color w:val="6B5B51"/>
        </w:rPr>
        <w:instrText xml:space="preserve"> FORMTEXT </w:instrText>
      </w:r>
      <w:r w:rsidRPr="00F54851">
        <w:rPr>
          <w:rFonts w:ascii="Signika" w:eastAsia="Gulim" w:hAnsi="Signika" w:cs="Microsoft Sans Serif"/>
          <w:b/>
          <w:color w:val="6B5B51"/>
        </w:rPr>
      </w:r>
      <w:r w:rsidRPr="00F54851">
        <w:rPr>
          <w:rFonts w:ascii="Signika" w:eastAsia="Gulim" w:hAnsi="Signika" w:cs="Microsoft Sans Serif"/>
          <w:b/>
          <w:color w:val="6B5B51"/>
        </w:rPr>
        <w:fldChar w:fldCharType="separate"/>
      </w:r>
      <w:r w:rsidRPr="00F54851">
        <w:rPr>
          <w:rFonts w:ascii="Signika" w:eastAsia="Gulim" w:hAnsi="Signika" w:cs="Microsoft Sans Serif"/>
          <w:b/>
          <w:noProof/>
          <w:color w:val="6B5B51"/>
        </w:rPr>
        <w:t> </w:t>
      </w:r>
      <w:r w:rsidRPr="00F54851">
        <w:rPr>
          <w:rFonts w:ascii="Signika" w:eastAsia="Gulim" w:hAnsi="Signika" w:cs="Microsoft Sans Serif"/>
          <w:b/>
          <w:noProof/>
          <w:color w:val="6B5B51"/>
        </w:rPr>
        <w:t> </w:t>
      </w:r>
      <w:r w:rsidRPr="00F54851">
        <w:rPr>
          <w:rFonts w:ascii="Signika" w:eastAsia="Gulim" w:hAnsi="Signika" w:cs="Microsoft Sans Serif"/>
          <w:b/>
          <w:noProof/>
          <w:color w:val="6B5B51"/>
        </w:rPr>
        <w:t> </w:t>
      </w:r>
      <w:r w:rsidRPr="00F54851">
        <w:rPr>
          <w:rFonts w:ascii="Signika" w:eastAsia="Gulim" w:hAnsi="Signika" w:cs="Microsoft Sans Serif"/>
          <w:b/>
          <w:noProof/>
          <w:color w:val="6B5B51"/>
        </w:rPr>
        <w:t> </w:t>
      </w:r>
      <w:r w:rsidRPr="00F54851">
        <w:rPr>
          <w:rFonts w:ascii="Signika" w:eastAsia="Gulim" w:hAnsi="Signika" w:cs="Microsoft Sans Serif"/>
          <w:b/>
          <w:noProof/>
          <w:color w:val="6B5B51"/>
        </w:rPr>
        <w:t> </w:t>
      </w:r>
      <w:r w:rsidRPr="00F54851">
        <w:rPr>
          <w:rFonts w:ascii="Signika" w:eastAsia="Gulim" w:hAnsi="Signika" w:cs="Microsoft Sans Serif"/>
          <w:b/>
          <w:color w:val="6B5B51"/>
        </w:rPr>
        <w:fldChar w:fldCharType="end"/>
      </w:r>
      <w:permEnd w:id="652940906"/>
    </w:p>
    <w:p w14:paraId="736ECA8E" w14:textId="77777777" w:rsidR="00BE4AD4" w:rsidRPr="00F54851" w:rsidRDefault="00BE4AD4" w:rsidP="00BE4AD4">
      <w:pPr>
        <w:autoSpaceDE w:val="0"/>
        <w:autoSpaceDN w:val="0"/>
        <w:adjustRightInd w:val="0"/>
        <w:jc w:val="both"/>
        <w:rPr>
          <w:rFonts w:ascii="Signika" w:eastAsia="Gulim" w:hAnsi="Signika" w:cs="Microsoft Sans Serif"/>
          <w:color w:val="6B5B51"/>
        </w:rPr>
      </w:pPr>
    </w:p>
    <w:p w14:paraId="7C5D99E6" w14:textId="77777777" w:rsidR="00BE4AD4" w:rsidRPr="00F54851" w:rsidRDefault="00BE4AD4" w:rsidP="00BE4AD4">
      <w:pPr>
        <w:autoSpaceDE w:val="0"/>
        <w:autoSpaceDN w:val="0"/>
        <w:adjustRightInd w:val="0"/>
        <w:jc w:val="both"/>
        <w:rPr>
          <w:rFonts w:ascii="Signika" w:eastAsia="Gulim" w:hAnsi="Signika" w:cs="Microsoft Sans Serif"/>
          <w:color w:val="6B5B51"/>
        </w:rPr>
      </w:pPr>
    </w:p>
    <w:tbl>
      <w:tblPr>
        <w:tblW w:w="0" w:type="auto"/>
        <w:jc w:val="center"/>
        <w:tblLayout w:type="fixed"/>
        <w:tblCellMar>
          <w:left w:w="70" w:type="dxa"/>
          <w:right w:w="70" w:type="dxa"/>
        </w:tblCellMar>
        <w:tblLook w:val="0000" w:firstRow="0" w:lastRow="0" w:firstColumn="0" w:lastColumn="0" w:noHBand="0" w:noVBand="0"/>
      </w:tblPr>
      <w:tblGrid>
        <w:gridCol w:w="4605"/>
        <w:gridCol w:w="4605"/>
      </w:tblGrid>
      <w:tr w:rsidR="00BE4AD4" w:rsidRPr="00F54851" w14:paraId="621B4046" w14:textId="77777777" w:rsidTr="00F70041">
        <w:trPr>
          <w:trHeight w:val="2619"/>
          <w:jc w:val="center"/>
        </w:trPr>
        <w:tc>
          <w:tcPr>
            <w:tcW w:w="4605" w:type="dxa"/>
          </w:tcPr>
          <w:p w14:paraId="2DE6178C" w14:textId="77777777" w:rsidR="00BE4AD4" w:rsidRPr="00F54851" w:rsidRDefault="00BE4AD4" w:rsidP="00F70041">
            <w:pPr>
              <w:tabs>
                <w:tab w:val="left" w:pos="2694"/>
              </w:tabs>
              <w:ind w:right="-1"/>
              <w:jc w:val="center"/>
              <w:rPr>
                <w:rFonts w:ascii="Signika" w:eastAsia="Gulim" w:hAnsi="Signika" w:cs="Microsoft Sans Serif"/>
                <w:b/>
                <w:color w:val="6B5B51"/>
              </w:rPr>
            </w:pPr>
          </w:p>
          <w:p w14:paraId="67C6CC75" w14:textId="77777777" w:rsidR="00395EB1" w:rsidRPr="00F54851" w:rsidRDefault="00395EB1" w:rsidP="00395EB1">
            <w:pPr>
              <w:tabs>
                <w:tab w:val="left" w:pos="2835"/>
              </w:tabs>
              <w:ind w:right="-1"/>
              <w:jc w:val="center"/>
              <w:rPr>
                <w:rFonts w:ascii="Signika" w:eastAsia="Gulim" w:hAnsi="Signika" w:cs="Microsoft Sans Serif"/>
                <w:b/>
                <w:color w:val="6B5B51"/>
              </w:rPr>
            </w:pPr>
            <w:r w:rsidRPr="00F54851">
              <w:rPr>
                <w:rFonts w:ascii="Signika" w:eastAsia="Gulim" w:hAnsi="Signika" w:cs="Microsoft Sans Serif"/>
                <w:b/>
                <w:color w:val="6B5B51"/>
              </w:rPr>
              <w:t xml:space="preserve">Pour </w:t>
            </w:r>
            <w:sdt>
              <w:sdtPr>
                <w:rPr>
                  <w:rFonts w:ascii="Signika" w:eastAsia="Gulim" w:hAnsi="Signika" w:cs="Microsoft Sans Serif"/>
                  <w:b/>
                  <w:color w:val="6B5B51"/>
                </w:rPr>
                <w:id w:val="1911575935"/>
                <w:placeholder>
                  <w:docPart w:val="7EF4A3C65C084B6DACF9843E01494328"/>
                </w:placeholder>
              </w:sdtPr>
              <w:sdtEndPr>
                <w:rPr>
                  <w:b w:val="0"/>
                  <w:highlight w:val="lightGray"/>
                </w:rPr>
              </w:sdtEndPr>
              <w:sdtContent>
                <w:r w:rsidRPr="00F54851">
                  <w:rPr>
                    <w:rFonts w:ascii="Signika" w:eastAsia="Gulim" w:hAnsi="Signika" w:cs="Microsoft Sans Serif"/>
                    <w:color w:val="6B5B51"/>
                    <w:highlight w:val="lightGray"/>
                  </w:rPr>
                  <w:fldChar w:fldCharType="begin">
                    <w:ffData>
                      <w:name w:val=""/>
                      <w:enabled/>
                      <w:calcOnExit w:val="0"/>
                      <w:textInput>
                        <w:default w:val="NOM"/>
                        <w:format w:val="CAPITALES"/>
                      </w:textInput>
                    </w:ffData>
                  </w:fldChar>
                </w:r>
                <w:r w:rsidRPr="00F54851">
                  <w:rPr>
                    <w:rFonts w:ascii="Signika" w:eastAsia="Gulim" w:hAnsi="Signika" w:cs="Microsoft Sans Serif"/>
                    <w:color w:val="6B5B51"/>
                    <w:highlight w:val="lightGray"/>
                  </w:rPr>
                  <w:instrText xml:space="preserve"> FORMTEXT </w:instrText>
                </w:r>
                <w:r w:rsidRPr="00F54851">
                  <w:rPr>
                    <w:rFonts w:ascii="Signika" w:eastAsia="Gulim" w:hAnsi="Signika" w:cs="Microsoft Sans Serif"/>
                    <w:color w:val="6B5B51"/>
                    <w:highlight w:val="lightGray"/>
                  </w:rPr>
                </w:r>
                <w:r w:rsidRPr="00F54851">
                  <w:rPr>
                    <w:rFonts w:ascii="Signika" w:eastAsia="Gulim" w:hAnsi="Signika" w:cs="Microsoft Sans Serif"/>
                    <w:color w:val="6B5B51"/>
                    <w:highlight w:val="lightGray"/>
                  </w:rPr>
                  <w:fldChar w:fldCharType="separate"/>
                </w:r>
                <w:r w:rsidRPr="00F54851">
                  <w:rPr>
                    <w:rFonts w:ascii="Signika" w:eastAsia="Gulim" w:hAnsi="Signika" w:cs="Microsoft Sans Serif"/>
                    <w:noProof/>
                    <w:color w:val="6B5B51"/>
                    <w:highlight w:val="lightGray"/>
                  </w:rPr>
                  <w:t>NOM</w:t>
                </w:r>
                <w:r w:rsidRPr="00F54851">
                  <w:rPr>
                    <w:rFonts w:ascii="Signika" w:eastAsia="Gulim" w:hAnsi="Signika" w:cs="Microsoft Sans Serif"/>
                    <w:color w:val="6B5B51"/>
                    <w:highlight w:val="lightGray"/>
                  </w:rPr>
                  <w:fldChar w:fldCharType="end"/>
                </w:r>
                <w:r w:rsidRPr="00F54851">
                  <w:rPr>
                    <w:rFonts w:ascii="Signika" w:eastAsia="Gulim" w:hAnsi="Signika" w:cs="Microsoft Sans Serif"/>
                    <w:color w:val="6B5B51"/>
                    <w:highlight w:val="lightGray"/>
                  </w:rPr>
                  <w:t xml:space="preserve"> DU LIEU</w:t>
                </w:r>
              </w:sdtContent>
            </w:sdt>
          </w:p>
          <w:p w14:paraId="509E8682" w14:textId="57767D15" w:rsidR="00395EB1" w:rsidRPr="00F54851" w:rsidRDefault="007206DF" w:rsidP="00395EB1">
            <w:pPr>
              <w:tabs>
                <w:tab w:val="left" w:pos="2835"/>
              </w:tabs>
              <w:ind w:right="-1"/>
              <w:jc w:val="center"/>
              <w:rPr>
                <w:rFonts w:ascii="Signika" w:eastAsia="Gulim" w:hAnsi="Signika" w:cs="Microsoft Sans Serif"/>
                <w:b/>
                <w:color w:val="6B5B51"/>
              </w:rPr>
            </w:pPr>
            <w:sdt>
              <w:sdtPr>
                <w:rPr>
                  <w:rFonts w:ascii="Signika" w:eastAsia="Gulim" w:hAnsi="Signika" w:cs="Microsoft Sans Serif"/>
                  <w:b/>
                  <w:color w:val="6B5B51"/>
                </w:rPr>
                <w:id w:val="395710620"/>
                <w:placeholder>
                  <w:docPart w:val="E75E98EFABE44AABA8BA83459CED9084"/>
                </w:placeholder>
              </w:sdtPr>
              <w:sdtEndPr>
                <w:rPr>
                  <w:b w:val="0"/>
                  <w:highlight w:val="lightGray"/>
                </w:rPr>
              </w:sdtEndPr>
              <w:sdtContent>
                <w:r w:rsidR="00395EB1" w:rsidRPr="00F54851">
                  <w:rPr>
                    <w:rFonts w:ascii="Signika" w:eastAsia="Gulim" w:hAnsi="Signika" w:cs="Microsoft Sans Serif"/>
                    <w:color w:val="6B5B51"/>
                    <w:highlight w:val="lightGray"/>
                  </w:rPr>
                  <w:fldChar w:fldCharType="begin">
                    <w:ffData>
                      <w:name w:val=""/>
                      <w:enabled/>
                      <w:calcOnExit w:val="0"/>
                      <w:textInput>
                        <w:default w:val="NOM"/>
                        <w:format w:val="CAPITALES"/>
                      </w:textInput>
                    </w:ffData>
                  </w:fldChar>
                </w:r>
                <w:r w:rsidR="00395EB1" w:rsidRPr="00F54851">
                  <w:rPr>
                    <w:rFonts w:ascii="Signika" w:eastAsia="Gulim" w:hAnsi="Signika" w:cs="Microsoft Sans Serif"/>
                    <w:color w:val="6B5B51"/>
                    <w:highlight w:val="lightGray"/>
                  </w:rPr>
                  <w:instrText xml:space="preserve"> FORMTEXT </w:instrText>
                </w:r>
                <w:r w:rsidR="00395EB1" w:rsidRPr="00F54851">
                  <w:rPr>
                    <w:rFonts w:ascii="Signika" w:eastAsia="Gulim" w:hAnsi="Signika" w:cs="Microsoft Sans Serif"/>
                    <w:color w:val="6B5B51"/>
                    <w:highlight w:val="lightGray"/>
                  </w:rPr>
                </w:r>
                <w:r w:rsidR="00395EB1" w:rsidRPr="00F54851">
                  <w:rPr>
                    <w:rFonts w:ascii="Signika" w:eastAsia="Gulim" w:hAnsi="Signika" w:cs="Microsoft Sans Serif"/>
                    <w:color w:val="6B5B51"/>
                    <w:highlight w:val="lightGray"/>
                  </w:rPr>
                  <w:fldChar w:fldCharType="separate"/>
                </w:r>
                <w:r w:rsidR="00395EB1" w:rsidRPr="00F54851">
                  <w:rPr>
                    <w:rFonts w:ascii="Signika" w:eastAsia="Gulim" w:hAnsi="Signika" w:cs="Microsoft Sans Serif"/>
                    <w:noProof/>
                    <w:color w:val="6B5B51"/>
                    <w:highlight w:val="lightGray"/>
                  </w:rPr>
                  <w:t>NOM</w:t>
                </w:r>
                <w:r w:rsidR="00395EB1" w:rsidRPr="00F54851">
                  <w:rPr>
                    <w:rFonts w:ascii="Signika" w:eastAsia="Gulim" w:hAnsi="Signika" w:cs="Microsoft Sans Serif"/>
                    <w:color w:val="6B5B51"/>
                    <w:highlight w:val="lightGray"/>
                  </w:rPr>
                  <w:fldChar w:fldCharType="end"/>
                </w:r>
                <w:r w:rsidR="00395EB1" w:rsidRPr="00F54851">
                  <w:rPr>
                    <w:rFonts w:ascii="Signika" w:eastAsia="Gulim" w:hAnsi="Signika" w:cs="Microsoft Sans Serif"/>
                    <w:color w:val="6B5B51"/>
                    <w:highlight w:val="lightGray"/>
                  </w:rPr>
                  <w:t xml:space="preserve"> DE LA C</w:t>
                </w:r>
                <w:r>
                  <w:rPr>
                    <w:rFonts w:ascii="Signika" w:eastAsia="Gulim" w:hAnsi="Signika" w:cs="Microsoft Sans Serif"/>
                    <w:color w:val="6B5B51"/>
                    <w:highlight w:val="lightGray"/>
                  </w:rPr>
                  <w:t>OLLECTIVITE</w:t>
                </w:r>
              </w:sdtContent>
            </w:sdt>
          </w:p>
          <w:sdt>
            <w:sdtPr>
              <w:rPr>
                <w:rFonts w:ascii="Signika" w:eastAsia="Gulim" w:hAnsi="Signika" w:cs="Microsoft Sans Serif"/>
                <w:b/>
                <w:color w:val="6B5B51"/>
                <w:highlight w:val="lightGray"/>
              </w:rPr>
              <w:id w:val="907962166"/>
              <w:placeholder>
                <w:docPart w:val="7EF4A3C65C084B6DACF9843E01494328"/>
              </w:placeholder>
            </w:sdtPr>
            <w:sdtEndPr/>
            <w:sdtContent>
              <w:p w14:paraId="37D7A3C0" w14:textId="029BE77A" w:rsidR="007206DF" w:rsidRDefault="00395EB1" w:rsidP="00395EB1">
                <w:pPr>
                  <w:tabs>
                    <w:tab w:val="left" w:pos="2835"/>
                  </w:tabs>
                  <w:ind w:right="-1"/>
                  <w:jc w:val="center"/>
                  <w:rPr>
                    <w:rFonts w:ascii="Signika" w:eastAsia="Gulim" w:hAnsi="Signika" w:cs="Microsoft Sans Serif"/>
                    <w:b/>
                    <w:color w:val="6B5B51"/>
                    <w:highlight w:val="lightGray"/>
                  </w:rPr>
                </w:pPr>
                <w:r w:rsidRPr="00F54851">
                  <w:rPr>
                    <w:rFonts w:ascii="Signika" w:eastAsia="Gulim" w:hAnsi="Signika" w:cs="Microsoft Sans Serif"/>
                    <w:b/>
                    <w:color w:val="6B5B51"/>
                    <w:highlight w:val="lightGray"/>
                  </w:rPr>
                  <w:t>Prénom NOM</w:t>
                </w:r>
                <w:r w:rsidR="007206DF">
                  <w:rPr>
                    <w:rFonts w:ascii="Signika" w:eastAsia="Gulim" w:hAnsi="Signika" w:cs="Microsoft Sans Serif"/>
                    <w:b/>
                    <w:color w:val="6B5B51"/>
                    <w:highlight w:val="lightGray"/>
                  </w:rPr>
                  <w:t xml:space="preserve"> du signataire</w:t>
                </w:r>
                <w:r w:rsidRPr="00F54851">
                  <w:rPr>
                    <w:rFonts w:ascii="Signika" w:eastAsia="Gulim" w:hAnsi="Signika" w:cs="Microsoft Sans Serif"/>
                    <w:b/>
                    <w:color w:val="6B5B51"/>
                    <w:highlight w:val="lightGray"/>
                  </w:rPr>
                  <w:t>,</w:t>
                </w:r>
              </w:p>
              <w:p w14:paraId="152FCE0E" w14:textId="6A6EAB4C" w:rsidR="00395EB1" w:rsidRPr="00F54851" w:rsidRDefault="00F951BB" w:rsidP="00395EB1">
                <w:pPr>
                  <w:tabs>
                    <w:tab w:val="left" w:pos="2835"/>
                  </w:tabs>
                  <w:ind w:right="-1"/>
                  <w:jc w:val="center"/>
                  <w:rPr>
                    <w:rFonts w:ascii="Signika" w:eastAsia="Gulim" w:hAnsi="Signika" w:cs="Microsoft Sans Serif"/>
                    <w:b/>
                    <w:color w:val="6B5B51"/>
                  </w:rPr>
                </w:pPr>
                <w:r w:rsidRPr="00F54851">
                  <w:rPr>
                    <w:rFonts w:ascii="Signika" w:eastAsia="Gulim" w:hAnsi="Signika" w:cs="Microsoft Sans Serif"/>
                    <w:b/>
                    <w:color w:val="6B5B51"/>
                    <w:highlight w:val="lightGray"/>
                  </w:rPr>
                  <w:t>Fonction</w:t>
                </w:r>
                <w:r w:rsidR="007206DF">
                  <w:rPr>
                    <w:rFonts w:ascii="Signika" w:eastAsia="Gulim" w:hAnsi="Signika" w:cs="Microsoft Sans Serif"/>
                    <w:b/>
                    <w:color w:val="6B5B51"/>
                    <w:highlight w:val="lightGray"/>
                  </w:rPr>
                  <w:t xml:space="preserve"> du signataire</w:t>
                </w:r>
              </w:p>
            </w:sdtContent>
          </w:sdt>
          <w:p w14:paraId="295BD07C" w14:textId="77777777" w:rsidR="00224225" w:rsidRPr="00F54851" w:rsidRDefault="00224225" w:rsidP="00224225">
            <w:pPr>
              <w:tabs>
                <w:tab w:val="left" w:pos="2835"/>
              </w:tabs>
              <w:ind w:right="-1"/>
              <w:jc w:val="center"/>
              <w:rPr>
                <w:rFonts w:ascii="Signika" w:eastAsia="Gulim" w:hAnsi="Signika" w:cs="Microsoft Sans Serif"/>
                <w:b/>
                <w:color w:val="6B5B51"/>
              </w:rPr>
            </w:pPr>
          </w:p>
          <w:p w14:paraId="551CE0BE" w14:textId="77777777" w:rsidR="00BE4AD4" w:rsidRPr="00F54851" w:rsidRDefault="00BE4AD4" w:rsidP="00F70041">
            <w:pPr>
              <w:tabs>
                <w:tab w:val="left" w:pos="2835"/>
              </w:tabs>
              <w:ind w:right="-1"/>
              <w:jc w:val="center"/>
              <w:rPr>
                <w:rFonts w:ascii="Signika" w:eastAsia="Gulim" w:hAnsi="Signika" w:cs="Microsoft Sans Serif"/>
                <w:b/>
                <w:color w:val="6B5B51"/>
              </w:rPr>
            </w:pPr>
          </w:p>
          <w:p w14:paraId="4FE6CB23" w14:textId="77777777" w:rsidR="00BE4AD4" w:rsidRPr="00F54851" w:rsidRDefault="00BE4AD4" w:rsidP="00F70041">
            <w:pPr>
              <w:tabs>
                <w:tab w:val="left" w:pos="2835"/>
              </w:tabs>
              <w:ind w:right="-1"/>
              <w:jc w:val="center"/>
              <w:rPr>
                <w:rFonts w:ascii="Signika" w:eastAsia="Gulim" w:hAnsi="Signika" w:cs="Microsoft Sans Serif"/>
                <w:b/>
                <w:color w:val="6B5B51"/>
              </w:rPr>
            </w:pPr>
          </w:p>
          <w:p w14:paraId="1353D3AE" w14:textId="77777777" w:rsidR="00BE4AD4" w:rsidRPr="00F54851" w:rsidRDefault="00BE4AD4" w:rsidP="00F70041">
            <w:pPr>
              <w:tabs>
                <w:tab w:val="left" w:pos="2835"/>
              </w:tabs>
              <w:ind w:right="-1"/>
              <w:jc w:val="center"/>
              <w:rPr>
                <w:rFonts w:ascii="Signika" w:eastAsia="Gulim" w:hAnsi="Signika" w:cs="Microsoft Sans Serif"/>
                <w:b/>
                <w:color w:val="6B5B51"/>
              </w:rPr>
            </w:pPr>
          </w:p>
          <w:p w14:paraId="11EC854B" w14:textId="77777777" w:rsidR="00BE4AD4" w:rsidRPr="00F54851" w:rsidRDefault="00BE4AD4" w:rsidP="00F70041">
            <w:pPr>
              <w:tabs>
                <w:tab w:val="left" w:pos="2835"/>
              </w:tabs>
              <w:ind w:right="-1"/>
              <w:jc w:val="center"/>
              <w:rPr>
                <w:rFonts w:ascii="Signika" w:eastAsia="Gulim" w:hAnsi="Signika" w:cs="Microsoft Sans Serif"/>
                <w:i/>
                <w:color w:val="6B5B51"/>
                <w:u w:val="single"/>
              </w:rPr>
            </w:pPr>
          </w:p>
        </w:tc>
        <w:tc>
          <w:tcPr>
            <w:tcW w:w="4605" w:type="dxa"/>
          </w:tcPr>
          <w:p w14:paraId="39C241DF" w14:textId="77777777" w:rsidR="00BE4AD4" w:rsidRPr="00F54851" w:rsidRDefault="00BE4AD4" w:rsidP="00F70041">
            <w:pPr>
              <w:tabs>
                <w:tab w:val="left" w:pos="2835"/>
              </w:tabs>
              <w:ind w:right="-1"/>
              <w:jc w:val="center"/>
              <w:rPr>
                <w:rFonts w:ascii="Signika" w:eastAsia="Gulim" w:hAnsi="Signika" w:cs="Microsoft Sans Serif"/>
                <w:b/>
                <w:color w:val="6B5B51"/>
              </w:rPr>
            </w:pPr>
          </w:p>
          <w:p w14:paraId="6C65E79E" w14:textId="77777777" w:rsidR="00BE4AD4" w:rsidRPr="00F54851" w:rsidRDefault="00BE4AD4" w:rsidP="00F70041">
            <w:pPr>
              <w:tabs>
                <w:tab w:val="left" w:pos="2835"/>
              </w:tabs>
              <w:ind w:right="-1"/>
              <w:jc w:val="center"/>
              <w:rPr>
                <w:rFonts w:ascii="Signika" w:eastAsia="Gulim" w:hAnsi="Signika" w:cs="Microsoft Sans Serif"/>
                <w:b/>
                <w:color w:val="6B5B51"/>
              </w:rPr>
            </w:pPr>
            <w:r w:rsidRPr="00F54851">
              <w:rPr>
                <w:rFonts w:ascii="Signika" w:eastAsia="Gulim" w:hAnsi="Signika" w:cs="Microsoft Sans Serif"/>
                <w:b/>
                <w:color w:val="6B5B51"/>
              </w:rPr>
              <w:t>Pour le Client,</w:t>
            </w:r>
          </w:p>
          <w:permStart w:id="1209102898" w:edGrp="everyone"/>
          <w:p w14:paraId="1C738FE9" w14:textId="77777777" w:rsidR="00BE4AD4" w:rsidRPr="00F54851" w:rsidRDefault="00BE4AD4" w:rsidP="00F70041">
            <w:pPr>
              <w:tabs>
                <w:tab w:val="left" w:pos="2835"/>
              </w:tabs>
              <w:ind w:right="-1"/>
              <w:jc w:val="center"/>
              <w:rPr>
                <w:rFonts w:ascii="Signika" w:eastAsia="Gulim" w:hAnsi="Signika" w:cs="Microsoft Sans Serif"/>
                <w:b/>
                <w:color w:val="6B5B51"/>
              </w:rPr>
            </w:pPr>
            <w:r w:rsidRPr="00F54851">
              <w:rPr>
                <w:rFonts w:ascii="Signika" w:eastAsia="Gulim" w:hAnsi="Signika" w:cs="Microsoft Sans Serif"/>
                <w:b/>
                <w:color w:val="6B5B51"/>
              </w:rPr>
              <w:fldChar w:fldCharType="begin">
                <w:ffData>
                  <w:name w:val=""/>
                  <w:enabled/>
                  <w:calcOnExit w:val="0"/>
                  <w:textInput>
                    <w:default w:val="RAISON SOCIALE"/>
                    <w:format w:val="CAPITALES"/>
                  </w:textInput>
                </w:ffData>
              </w:fldChar>
            </w:r>
            <w:r w:rsidRPr="00F54851">
              <w:rPr>
                <w:rFonts w:ascii="Signika" w:eastAsia="Gulim" w:hAnsi="Signika" w:cs="Microsoft Sans Serif"/>
                <w:b/>
                <w:color w:val="6B5B51"/>
              </w:rPr>
              <w:instrText xml:space="preserve"> FORMTEXT </w:instrText>
            </w:r>
            <w:r w:rsidRPr="00F54851">
              <w:rPr>
                <w:rFonts w:ascii="Signika" w:eastAsia="Gulim" w:hAnsi="Signika" w:cs="Microsoft Sans Serif"/>
                <w:b/>
                <w:color w:val="6B5B51"/>
              </w:rPr>
            </w:r>
            <w:r w:rsidRPr="00F54851">
              <w:rPr>
                <w:rFonts w:ascii="Signika" w:eastAsia="Gulim" w:hAnsi="Signika" w:cs="Microsoft Sans Serif"/>
                <w:b/>
                <w:color w:val="6B5B51"/>
              </w:rPr>
              <w:fldChar w:fldCharType="separate"/>
            </w:r>
            <w:r w:rsidRPr="00F54851">
              <w:rPr>
                <w:rFonts w:ascii="Signika" w:eastAsia="Gulim" w:hAnsi="Signika" w:cs="Microsoft Sans Serif"/>
                <w:b/>
                <w:color w:val="6B5B51"/>
              </w:rPr>
              <w:t>RAISON SOCIALE</w:t>
            </w:r>
            <w:r w:rsidRPr="00F54851">
              <w:rPr>
                <w:rFonts w:ascii="Signika" w:eastAsia="Gulim" w:hAnsi="Signika" w:cs="Microsoft Sans Serif"/>
                <w:b/>
                <w:color w:val="6B5B51"/>
              </w:rPr>
              <w:fldChar w:fldCharType="end"/>
            </w:r>
            <w:permEnd w:id="1209102898"/>
          </w:p>
          <w:permStart w:id="2126541998" w:edGrp="everyone"/>
          <w:p w14:paraId="1864ACB2" w14:textId="77777777" w:rsidR="00BE4AD4" w:rsidRPr="00F54851" w:rsidRDefault="00BE4AD4" w:rsidP="00F70041">
            <w:pPr>
              <w:tabs>
                <w:tab w:val="left" w:pos="2835"/>
              </w:tabs>
              <w:ind w:right="-1"/>
              <w:jc w:val="center"/>
              <w:rPr>
                <w:rFonts w:ascii="Signika" w:eastAsia="Gulim" w:hAnsi="Signika" w:cs="Microsoft Sans Serif"/>
                <w:b/>
                <w:color w:val="6B5B51"/>
              </w:rPr>
            </w:pPr>
            <w:r w:rsidRPr="00F54851">
              <w:rPr>
                <w:rFonts w:ascii="Signika" w:eastAsia="Gulim" w:hAnsi="Signika" w:cs="Microsoft Sans Serif"/>
                <w:b/>
                <w:color w:val="6B5B51"/>
              </w:rPr>
              <w:fldChar w:fldCharType="begin">
                <w:ffData>
                  <w:name w:val=""/>
                  <w:enabled/>
                  <w:calcOnExit w:val="0"/>
                  <w:textInput>
                    <w:default w:val="Prénom"/>
                    <w:format w:val="FIRST CAPITAL"/>
                  </w:textInput>
                </w:ffData>
              </w:fldChar>
            </w:r>
            <w:r w:rsidRPr="00F54851">
              <w:rPr>
                <w:rFonts w:ascii="Signika" w:eastAsia="Gulim" w:hAnsi="Signika" w:cs="Microsoft Sans Serif"/>
                <w:b/>
                <w:color w:val="6B5B51"/>
              </w:rPr>
              <w:instrText xml:space="preserve"> FORMTEXT </w:instrText>
            </w:r>
            <w:r w:rsidRPr="00F54851">
              <w:rPr>
                <w:rFonts w:ascii="Signika" w:eastAsia="Gulim" w:hAnsi="Signika" w:cs="Microsoft Sans Serif"/>
                <w:b/>
                <w:color w:val="6B5B51"/>
              </w:rPr>
            </w:r>
            <w:r w:rsidRPr="00F54851">
              <w:rPr>
                <w:rFonts w:ascii="Signika" w:eastAsia="Gulim" w:hAnsi="Signika" w:cs="Microsoft Sans Serif"/>
                <w:b/>
                <w:color w:val="6B5B51"/>
              </w:rPr>
              <w:fldChar w:fldCharType="separate"/>
            </w:r>
            <w:r w:rsidRPr="00F54851">
              <w:rPr>
                <w:rFonts w:ascii="Signika" w:eastAsia="Gulim" w:hAnsi="Signika" w:cs="Microsoft Sans Serif"/>
                <w:b/>
                <w:color w:val="6B5B51"/>
              </w:rPr>
              <w:t>Prénom</w:t>
            </w:r>
            <w:r w:rsidRPr="00F54851">
              <w:rPr>
                <w:rFonts w:ascii="Signika" w:eastAsia="Gulim" w:hAnsi="Signika" w:cs="Microsoft Sans Serif"/>
                <w:b/>
                <w:color w:val="6B5B51"/>
              </w:rPr>
              <w:fldChar w:fldCharType="end"/>
            </w:r>
            <w:permEnd w:id="2126541998"/>
            <w:r w:rsidRPr="00F54851">
              <w:rPr>
                <w:rFonts w:ascii="Signika" w:eastAsia="Gulim" w:hAnsi="Signika" w:cs="Microsoft Sans Serif"/>
                <w:b/>
                <w:color w:val="6B5B51"/>
              </w:rPr>
              <w:t xml:space="preserve"> </w:t>
            </w:r>
            <w:permStart w:id="1387812721" w:edGrp="everyone"/>
            <w:r w:rsidRPr="00F54851">
              <w:rPr>
                <w:rFonts w:ascii="Signika" w:eastAsia="Gulim" w:hAnsi="Signika" w:cs="Microsoft Sans Serif"/>
                <w:b/>
                <w:color w:val="6B5B51"/>
              </w:rPr>
              <w:fldChar w:fldCharType="begin">
                <w:ffData>
                  <w:name w:val=""/>
                  <w:enabled/>
                  <w:calcOnExit w:val="0"/>
                  <w:textInput>
                    <w:default w:val="NOM"/>
                    <w:format w:val="CAPITALES"/>
                  </w:textInput>
                </w:ffData>
              </w:fldChar>
            </w:r>
            <w:r w:rsidRPr="00F54851">
              <w:rPr>
                <w:rFonts w:ascii="Signika" w:eastAsia="Gulim" w:hAnsi="Signika" w:cs="Microsoft Sans Serif"/>
                <w:b/>
                <w:color w:val="6B5B51"/>
              </w:rPr>
              <w:instrText xml:space="preserve"> FORMTEXT </w:instrText>
            </w:r>
            <w:r w:rsidRPr="00F54851">
              <w:rPr>
                <w:rFonts w:ascii="Signika" w:eastAsia="Gulim" w:hAnsi="Signika" w:cs="Microsoft Sans Serif"/>
                <w:b/>
                <w:color w:val="6B5B51"/>
              </w:rPr>
            </w:r>
            <w:r w:rsidRPr="00F54851">
              <w:rPr>
                <w:rFonts w:ascii="Signika" w:eastAsia="Gulim" w:hAnsi="Signika" w:cs="Microsoft Sans Serif"/>
                <w:b/>
                <w:color w:val="6B5B51"/>
              </w:rPr>
              <w:fldChar w:fldCharType="separate"/>
            </w:r>
            <w:r w:rsidRPr="00F54851">
              <w:rPr>
                <w:rFonts w:ascii="Signika" w:eastAsia="Gulim" w:hAnsi="Signika" w:cs="Microsoft Sans Serif"/>
                <w:b/>
                <w:color w:val="6B5B51"/>
              </w:rPr>
              <w:t>NOM</w:t>
            </w:r>
            <w:r w:rsidRPr="00F54851">
              <w:rPr>
                <w:rFonts w:ascii="Signika" w:eastAsia="Gulim" w:hAnsi="Signika" w:cs="Microsoft Sans Serif"/>
                <w:b/>
                <w:color w:val="6B5B51"/>
              </w:rPr>
              <w:fldChar w:fldCharType="end"/>
            </w:r>
            <w:permEnd w:id="1387812721"/>
          </w:p>
          <w:permStart w:id="206581803" w:edGrp="everyone"/>
          <w:p w14:paraId="6941F457" w14:textId="77777777" w:rsidR="00BE4AD4" w:rsidRPr="00F54851" w:rsidRDefault="00BE4AD4" w:rsidP="00F70041">
            <w:pPr>
              <w:tabs>
                <w:tab w:val="left" w:pos="2835"/>
              </w:tabs>
              <w:ind w:right="-1"/>
              <w:jc w:val="center"/>
              <w:rPr>
                <w:rFonts w:ascii="Signika" w:eastAsia="Gulim" w:hAnsi="Signika" w:cs="Microsoft Sans Serif"/>
                <w:b/>
                <w:color w:val="6B5B51"/>
              </w:rPr>
            </w:pPr>
            <w:r w:rsidRPr="00F54851">
              <w:rPr>
                <w:rFonts w:ascii="Signika" w:eastAsia="Gulim" w:hAnsi="Signika" w:cs="Microsoft Sans Serif"/>
                <w:b/>
                <w:color w:val="6B5B51"/>
              </w:rPr>
              <w:fldChar w:fldCharType="begin">
                <w:ffData>
                  <w:name w:val=""/>
                  <w:enabled/>
                  <w:calcOnExit w:val="0"/>
                  <w:textInput>
                    <w:default w:val="Fonction"/>
                    <w:format w:val="FIRST CAPITAL"/>
                  </w:textInput>
                </w:ffData>
              </w:fldChar>
            </w:r>
            <w:r w:rsidRPr="00F54851">
              <w:rPr>
                <w:rFonts w:ascii="Signika" w:eastAsia="Gulim" w:hAnsi="Signika" w:cs="Microsoft Sans Serif"/>
                <w:b/>
                <w:color w:val="6B5B51"/>
              </w:rPr>
              <w:instrText xml:space="preserve"> FORMTEXT </w:instrText>
            </w:r>
            <w:r w:rsidRPr="00F54851">
              <w:rPr>
                <w:rFonts w:ascii="Signika" w:eastAsia="Gulim" w:hAnsi="Signika" w:cs="Microsoft Sans Serif"/>
                <w:b/>
                <w:color w:val="6B5B51"/>
              </w:rPr>
            </w:r>
            <w:r w:rsidRPr="00F54851">
              <w:rPr>
                <w:rFonts w:ascii="Signika" w:eastAsia="Gulim" w:hAnsi="Signika" w:cs="Microsoft Sans Serif"/>
                <w:b/>
                <w:color w:val="6B5B51"/>
              </w:rPr>
              <w:fldChar w:fldCharType="separate"/>
            </w:r>
            <w:r w:rsidRPr="00F54851">
              <w:rPr>
                <w:rFonts w:ascii="Signika" w:eastAsia="Gulim" w:hAnsi="Signika" w:cs="Microsoft Sans Serif"/>
                <w:b/>
                <w:color w:val="6B5B51"/>
              </w:rPr>
              <w:t>Fonction</w:t>
            </w:r>
            <w:r w:rsidRPr="00F54851">
              <w:rPr>
                <w:rFonts w:ascii="Signika" w:eastAsia="Gulim" w:hAnsi="Signika" w:cs="Microsoft Sans Serif"/>
                <w:b/>
                <w:color w:val="6B5B51"/>
              </w:rPr>
              <w:fldChar w:fldCharType="end"/>
            </w:r>
            <w:permEnd w:id="206581803"/>
          </w:p>
          <w:p w14:paraId="224798FB" w14:textId="77777777" w:rsidR="00BE4AD4" w:rsidRPr="00F54851" w:rsidRDefault="00BE4AD4" w:rsidP="00F70041">
            <w:pPr>
              <w:tabs>
                <w:tab w:val="left" w:pos="2835"/>
              </w:tabs>
              <w:ind w:right="-1"/>
              <w:jc w:val="center"/>
              <w:rPr>
                <w:rFonts w:ascii="Signika" w:eastAsia="Gulim" w:hAnsi="Signika" w:cs="Microsoft Sans Serif"/>
                <w:color w:val="6B5B51"/>
              </w:rPr>
            </w:pPr>
            <w:r w:rsidRPr="00F54851">
              <w:rPr>
                <w:rFonts w:ascii="Signika" w:eastAsia="Gulim" w:hAnsi="Signika" w:cs="Microsoft Sans Serif"/>
                <w:color w:val="6B5B51"/>
              </w:rPr>
              <w:t>Signature précédée de la mention manuscrite</w:t>
            </w:r>
          </w:p>
          <w:p w14:paraId="2FC493D3" w14:textId="77777777" w:rsidR="00BE4AD4" w:rsidRPr="00F54851" w:rsidRDefault="00BE4AD4" w:rsidP="00F70041">
            <w:pPr>
              <w:tabs>
                <w:tab w:val="left" w:pos="2835"/>
              </w:tabs>
              <w:ind w:right="-1"/>
              <w:jc w:val="center"/>
              <w:rPr>
                <w:rFonts w:ascii="Signika" w:eastAsia="Gulim" w:hAnsi="Signika" w:cs="Microsoft Sans Serif"/>
                <w:color w:val="6B5B51"/>
              </w:rPr>
            </w:pPr>
            <w:r w:rsidRPr="00F54851">
              <w:rPr>
                <w:rFonts w:ascii="Signika" w:eastAsia="Gulim" w:hAnsi="Signika" w:cs="Microsoft Sans Serif"/>
                <w:color w:val="6B5B51"/>
              </w:rPr>
              <w:t>«</w:t>
            </w:r>
            <w:r w:rsidRPr="00F54851">
              <w:rPr>
                <w:rFonts w:ascii="Cambria" w:eastAsia="Gulim" w:hAnsi="Cambria" w:cs="Cambria"/>
                <w:color w:val="6B5B51"/>
              </w:rPr>
              <w:t> </w:t>
            </w:r>
            <w:r w:rsidRPr="00F54851">
              <w:rPr>
                <w:rFonts w:ascii="Signika" w:eastAsia="Gulim" w:hAnsi="Signika" w:cs="Microsoft Sans Serif"/>
                <w:color w:val="6B5B51"/>
              </w:rPr>
              <w:t>Lu et approuv</w:t>
            </w:r>
            <w:r w:rsidRPr="00F54851">
              <w:rPr>
                <w:rFonts w:ascii="Signika" w:eastAsia="Gulim" w:hAnsi="Signika" w:cs="Signika"/>
                <w:color w:val="6B5B51"/>
              </w:rPr>
              <w:t>é</w:t>
            </w:r>
            <w:r w:rsidRPr="00F54851">
              <w:rPr>
                <w:rFonts w:ascii="Cambria" w:eastAsia="Gulim" w:hAnsi="Cambria" w:cs="Cambria"/>
                <w:color w:val="6B5B51"/>
              </w:rPr>
              <w:t> </w:t>
            </w:r>
            <w:r w:rsidRPr="00F54851">
              <w:rPr>
                <w:rFonts w:ascii="Signika" w:eastAsia="Gulim" w:hAnsi="Signika" w:cs="Signika"/>
                <w:color w:val="6B5B51"/>
              </w:rPr>
              <w:t>»</w:t>
            </w:r>
          </w:p>
          <w:p w14:paraId="2367D9CD" w14:textId="77777777" w:rsidR="00BE4AD4" w:rsidRPr="00F54851" w:rsidRDefault="00BE4AD4" w:rsidP="00F70041">
            <w:pPr>
              <w:tabs>
                <w:tab w:val="left" w:pos="2835"/>
              </w:tabs>
              <w:ind w:right="-1"/>
              <w:rPr>
                <w:rFonts w:ascii="Signika" w:eastAsia="Gulim" w:hAnsi="Signika" w:cs="Microsoft Sans Serif"/>
                <w:color w:val="6B5B51"/>
              </w:rPr>
            </w:pPr>
          </w:p>
        </w:tc>
      </w:tr>
    </w:tbl>
    <w:p w14:paraId="4A7D9D1D" w14:textId="77777777" w:rsidR="004E6183" w:rsidRPr="00F54851" w:rsidRDefault="004E6183" w:rsidP="004E6183">
      <w:pPr>
        <w:rPr>
          <w:rFonts w:ascii="Signika" w:hAnsi="Signika"/>
          <w:color w:val="6B5B51"/>
        </w:rPr>
      </w:pPr>
    </w:p>
    <w:p w14:paraId="500139A6" w14:textId="77777777" w:rsidR="00F05E97" w:rsidRPr="00AA0740" w:rsidRDefault="00F05E97" w:rsidP="00ED38CA">
      <w:pPr>
        <w:jc w:val="right"/>
        <w:rPr>
          <w:rFonts w:ascii="Signika" w:hAnsi="Signika"/>
          <w:color w:val="6B5B51"/>
        </w:rPr>
      </w:pPr>
    </w:p>
    <w:sectPr w:rsidR="00F05E97" w:rsidRPr="00AA0740" w:rsidSect="00181533">
      <w:headerReference w:type="even" r:id="rId8"/>
      <w:headerReference w:type="default" r:id="rId9"/>
      <w:footerReference w:type="default" r:id="rId10"/>
      <w:headerReference w:type="first" r:id="rId11"/>
      <w:footerReference w:type="first" r:id="rId12"/>
      <w:pgSz w:w="11906" w:h="16838"/>
      <w:pgMar w:top="1031" w:right="1417" w:bottom="1276" w:left="1417" w:header="708"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7F808" w14:textId="77777777" w:rsidR="00D72872" w:rsidRDefault="00D72872" w:rsidP="000639A0">
      <w:r>
        <w:separator/>
      </w:r>
    </w:p>
  </w:endnote>
  <w:endnote w:type="continuationSeparator" w:id="0">
    <w:p w14:paraId="7F447DA5" w14:textId="77777777" w:rsidR="00D72872" w:rsidRDefault="00D72872" w:rsidP="0006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gnika">
    <w:altName w:val="Calibri"/>
    <w:charset w:val="00"/>
    <w:family w:val="auto"/>
    <w:pitch w:val="variable"/>
    <w:sig w:usb0="A00000AF" w:usb1="00000003"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Soho Pro">
    <w:altName w:val="Cambria"/>
    <w:panose1 w:val="00000000000000000000"/>
    <w:charset w:val="00"/>
    <w:family w:val="roman"/>
    <w:notTrueType/>
    <w:pitch w:val="variable"/>
    <w:sig w:usb0="E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Narrow">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59DF" w14:textId="77777777" w:rsidR="007206DF" w:rsidRPr="00447F20" w:rsidRDefault="007206DF" w:rsidP="007206DF">
    <w:pPr>
      <w:pStyle w:val="Pieddepage"/>
      <w:jc w:val="center"/>
      <w:rPr>
        <w:rFonts w:ascii="Gulim" w:eastAsia="Gulim" w:hAnsi="Gulim" w:cs="Microsoft Sans Serif"/>
        <w:b/>
        <w:color w:val="6B5B51"/>
        <w:sz w:val="16"/>
        <w:szCs w:val="16"/>
      </w:rPr>
    </w:pPr>
    <w:r>
      <w:rPr>
        <w:noProof/>
        <w:lang w:eastAsia="fr-FR"/>
      </w:rPr>
      <mc:AlternateContent>
        <mc:Choice Requires="wps">
          <w:drawing>
            <wp:anchor distT="4294967295" distB="4294967295" distL="114300" distR="114300" simplePos="0" relativeHeight="251671552" behindDoc="0" locked="0" layoutInCell="1" allowOverlap="1" wp14:anchorId="7CF32B96" wp14:editId="17DC15CD">
              <wp:simplePos x="0" y="0"/>
              <wp:positionH relativeFrom="column">
                <wp:posOffset>-954405</wp:posOffset>
              </wp:positionH>
              <wp:positionV relativeFrom="paragraph">
                <wp:posOffset>-50165</wp:posOffset>
              </wp:positionV>
              <wp:extent cx="7718425" cy="0"/>
              <wp:effectExtent l="0" t="19050" r="15875" b="19050"/>
              <wp:wrapNone/>
              <wp:docPr id="577617583" name="Connecteur droit 5776175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8425" cy="0"/>
                      </a:xfrm>
                      <a:prstGeom prst="line">
                        <a:avLst/>
                      </a:prstGeom>
                      <a:noFill/>
                      <a:ln w="28575" cap="flat" cmpd="sng" algn="ctr">
                        <a:solidFill>
                          <a:srgbClr val="9DC027"/>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265362A" id="Connecteur droit 57761758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15pt,-3.95pt" to="532.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" strokecolor="#9dc027" strokeweight="2.25pt">
              <o:lock v:ext="edit" shapetype="f"/>
            </v:line>
          </w:pict>
        </mc:Fallback>
      </mc:AlternateContent>
    </w:r>
    <w:r>
      <w:rPr>
        <w:rFonts w:ascii="Signika" w:eastAsia="Gulim" w:hAnsi="Signika" w:cs="Microsoft Sans Serif"/>
        <w:b/>
        <w:color w:val="6B5B51"/>
        <w:sz w:val="16"/>
        <w:szCs w:val="16"/>
      </w:rPr>
      <w:t>Collectivité</w:t>
    </w:r>
    <w:r w:rsidRPr="008D08AA">
      <w:rPr>
        <w:rFonts w:ascii="Signika" w:eastAsia="Gulim" w:hAnsi="Signika" w:cs="Microsoft Sans Serif"/>
        <w:b/>
        <w:color w:val="9DC027"/>
        <w:sz w:val="16"/>
        <w:szCs w:val="16"/>
      </w:rPr>
      <w:t>–</w:t>
    </w:r>
    <w:r>
      <w:rPr>
        <w:rFonts w:ascii="Signika" w:eastAsia="Gulim" w:hAnsi="Signika" w:cs="Microsoft Sans Serif"/>
        <w:b/>
        <w:color w:val="9DC027"/>
        <w:sz w:val="16"/>
        <w:szCs w:val="16"/>
      </w:rPr>
      <w:t xml:space="preserve"> </w:t>
    </w:r>
    <w:r>
      <w:rPr>
        <w:rFonts w:ascii="Signika" w:eastAsia="Gulim" w:hAnsi="Signika" w:cs="Microsoft Sans Serif"/>
        <w:b/>
        <w:color w:val="6B5B51"/>
        <w:sz w:val="16"/>
        <w:szCs w:val="16"/>
      </w:rPr>
      <w:t>Siret</w:t>
    </w:r>
    <w:r>
      <w:rPr>
        <w:rFonts w:ascii="Cambria" w:eastAsia="Gulim" w:hAnsi="Cambria" w:cs="Cambria"/>
        <w:b/>
        <w:color w:val="6B5B51"/>
        <w:sz w:val="16"/>
        <w:szCs w:val="16"/>
      </w:rPr>
      <w:t> </w:t>
    </w:r>
    <w:r>
      <w:rPr>
        <w:rFonts w:ascii="Signika" w:eastAsia="Gulim" w:hAnsi="Signika" w:cs="Microsoft Sans Serif"/>
        <w:b/>
        <w:color w:val="6B5B51"/>
        <w:sz w:val="16"/>
        <w:szCs w:val="16"/>
      </w:rPr>
      <w:t xml:space="preserve">: </w:t>
    </w:r>
    <w:proofErr w:type="spellStart"/>
    <w:r>
      <w:rPr>
        <w:rFonts w:ascii="Signika" w:eastAsia="Gulim" w:hAnsi="Signika" w:cs="Microsoft Sans Serif"/>
        <w:b/>
        <w:color w:val="6B5B51"/>
        <w:sz w:val="16"/>
        <w:szCs w:val="16"/>
      </w:rPr>
      <w:t>xxxxxxxxxxxxxx</w:t>
    </w:r>
    <w:proofErr w:type="spellEnd"/>
  </w:p>
  <w:p w14:paraId="676DA311" w14:textId="77777777" w:rsidR="007206DF" w:rsidRPr="00026C1F" w:rsidRDefault="007206DF" w:rsidP="007206DF">
    <w:pPr>
      <w:pStyle w:val="Pieddepage"/>
      <w:jc w:val="center"/>
      <w:rPr>
        <w:rFonts w:ascii="Signika" w:eastAsia="Gulim" w:hAnsi="Signika" w:cs="Microsoft Sans Serif"/>
        <w:b/>
        <w:color w:val="6B5B51"/>
        <w:sz w:val="16"/>
        <w:szCs w:val="16"/>
      </w:rPr>
    </w:pPr>
    <w:r>
      <w:rPr>
        <w:rFonts w:ascii="Signika" w:eastAsia="Gulim" w:hAnsi="Signika" w:cs="Microsoft Sans Serif"/>
        <w:b/>
        <w:color w:val="6B5B51"/>
        <w:sz w:val="16"/>
        <w:szCs w:val="16"/>
      </w:rPr>
      <w:t>Adresse</w:t>
    </w:r>
    <w:r w:rsidRPr="00000D6D">
      <w:rPr>
        <w:rFonts w:ascii="Signika" w:eastAsia="Gulim" w:hAnsi="Signika" w:cs="Microsoft Sans Serif"/>
        <w:b/>
        <w:color w:val="6B5B51"/>
        <w:sz w:val="16"/>
        <w:szCs w:val="16"/>
      </w:rPr>
      <w:t xml:space="preserve">, </w:t>
    </w:r>
    <w:r>
      <w:rPr>
        <w:rFonts w:ascii="Signika" w:eastAsia="Gulim" w:hAnsi="Signika" w:cs="Microsoft Sans Serif"/>
        <w:b/>
        <w:color w:val="6B5B51"/>
        <w:sz w:val="16"/>
        <w:szCs w:val="16"/>
      </w:rPr>
      <w:t>CP</w:t>
    </w:r>
    <w:r w:rsidRPr="00000D6D">
      <w:rPr>
        <w:rFonts w:ascii="Signika" w:eastAsia="Gulim" w:hAnsi="Signika" w:cs="Microsoft Sans Serif"/>
        <w:b/>
        <w:color w:val="6B5B51"/>
        <w:sz w:val="16"/>
        <w:szCs w:val="16"/>
      </w:rPr>
      <w:t xml:space="preserve"> </w:t>
    </w:r>
    <w:r>
      <w:rPr>
        <w:rFonts w:ascii="Signika" w:eastAsia="Gulim" w:hAnsi="Signika" w:cs="Microsoft Sans Serif"/>
        <w:b/>
        <w:color w:val="6B5B51"/>
        <w:sz w:val="16"/>
        <w:szCs w:val="16"/>
      </w:rPr>
      <w:t>COMMUNE</w:t>
    </w:r>
  </w:p>
  <w:p w14:paraId="7415A1F5" w14:textId="713D1A22" w:rsidR="007206DF" w:rsidRPr="008D08AA" w:rsidRDefault="007206DF" w:rsidP="007206DF">
    <w:pPr>
      <w:pStyle w:val="Pieddepage"/>
      <w:tabs>
        <w:tab w:val="left" w:pos="6240"/>
      </w:tabs>
      <w:rPr>
        <w:rFonts w:ascii="Signika" w:eastAsia="Gulim" w:hAnsi="Signika" w:cs="Microsoft Sans Serif"/>
        <w:b/>
        <w:color w:val="9DC027"/>
        <w:sz w:val="16"/>
        <w:szCs w:val="16"/>
      </w:rPr>
    </w:pPr>
    <w:r>
      <w:rPr>
        <w:rFonts w:ascii="Signika" w:eastAsia="Gulim" w:hAnsi="Signika" w:cs="Microsoft Sans Serif"/>
        <w:b/>
        <w:color w:val="9DC027"/>
        <w:sz w:val="16"/>
        <w:szCs w:val="16"/>
      </w:rPr>
      <w:tab/>
    </w:r>
    <w:r w:rsidRPr="008D08AA">
      <w:rPr>
        <w:rFonts w:ascii="Signika" w:eastAsia="Gulim" w:hAnsi="Signika" w:cs="Microsoft Sans Serif"/>
        <w:b/>
        <w:color w:val="9DC027"/>
        <w:sz w:val="16"/>
        <w:szCs w:val="16"/>
      </w:rPr>
      <w:t>www.</w:t>
    </w:r>
    <w:r>
      <w:rPr>
        <w:rFonts w:ascii="Signika" w:eastAsia="Gulim" w:hAnsi="Signika" w:cs="Microsoft Sans Serif"/>
        <w:b/>
        <w:color w:val="9DC027"/>
        <w:sz w:val="16"/>
        <w:szCs w:val="16"/>
      </w:rPr>
      <w:t>relais-entreprises.fr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4" w:name="_Hlk494462151"/>
  <w:bookmarkStart w:id="15" w:name="_Hlk494462152"/>
  <w:bookmarkStart w:id="16" w:name="_Hlk494462153"/>
  <w:p w14:paraId="0ED287C0" w14:textId="212A8648" w:rsidR="00324E28" w:rsidRPr="00447F20" w:rsidRDefault="000158D5" w:rsidP="00324E28">
    <w:pPr>
      <w:pStyle w:val="Pieddepage"/>
      <w:jc w:val="center"/>
      <w:rPr>
        <w:rFonts w:ascii="Gulim" w:eastAsia="Gulim" w:hAnsi="Gulim" w:cs="Microsoft Sans Serif"/>
        <w:b/>
        <w:color w:val="6B5B51"/>
        <w:sz w:val="16"/>
        <w:szCs w:val="16"/>
      </w:rPr>
    </w:pPr>
    <w:r>
      <w:rPr>
        <w:noProof/>
        <w:lang w:eastAsia="fr-FR"/>
      </w:rPr>
      <mc:AlternateContent>
        <mc:Choice Requires="wps">
          <w:drawing>
            <wp:anchor distT="4294967295" distB="4294967295" distL="114300" distR="114300" simplePos="0" relativeHeight="251661312" behindDoc="0" locked="0" layoutInCell="1" allowOverlap="1" wp14:anchorId="47985E8A" wp14:editId="3B6FAFB2">
              <wp:simplePos x="0" y="0"/>
              <wp:positionH relativeFrom="column">
                <wp:posOffset>-954405</wp:posOffset>
              </wp:positionH>
              <wp:positionV relativeFrom="paragraph">
                <wp:posOffset>-50165</wp:posOffset>
              </wp:positionV>
              <wp:extent cx="7718425" cy="0"/>
              <wp:effectExtent l="0" t="19050" r="15875" b="1905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8425" cy="0"/>
                      </a:xfrm>
                      <a:prstGeom prst="line">
                        <a:avLst/>
                      </a:prstGeom>
                      <a:noFill/>
                      <a:ln w="28575" cap="flat" cmpd="sng" algn="ctr">
                        <a:solidFill>
                          <a:srgbClr val="9DC027"/>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ED13FB5" id="Connecteur droit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15pt,-3.95pt" to="532.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" strokecolor="#9dc027" strokeweight="2.25pt">
              <o:lock v:ext="edit" shapetype="f"/>
            </v:line>
          </w:pict>
        </mc:Fallback>
      </mc:AlternateContent>
    </w:r>
    <w:bookmarkEnd w:id="14"/>
    <w:bookmarkEnd w:id="15"/>
    <w:bookmarkEnd w:id="16"/>
    <w:r w:rsidR="00324E28">
      <w:rPr>
        <w:rFonts w:ascii="Signika" w:eastAsia="Gulim" w:hAnsi="Signika" w:cs="Microsoft Sans Serif"/>
        <w:b/>
        <w:color w:val="6B5B51"/>
        <w:sz w:val="16"/>
        <w:szCs w:val="16"/>
      </w:rPr>
      <w:t>C</w:t>
    </w:r>
    <w:r w:rsidR="00731EC6">
      <w:rPr>
        <w:rFonts w:ascii="Signika" w:eastAsia="Gulim" w:hAnsi="Signika" w:cs="Microsoft Sans Serif"/>
        <w:b/>
        <w:color w:val="6B5B51"/>
        <w:sz w:val="16"/>
        <w:szCs w:val="16"/>
      </w:rPr>
      <w:t>ollectivité</w:t>
    </w:r>
    <w:r w:rsidR="00324E28" w:rsidRPr="008D08AA">
      <w:rPr>
        <w:rFonts w:ascii="Signika" w:eastAsia="Gulim" w:hAnsi="Signika" w:cs="Microsoft Sans Serif"/>
        <w:b/>
        <w:color w:val="9DC027"/>
        <w:sz w:val="16"/>
        <w:szCs w:val="16"/>
      </w:rPr>
      <w:t>–</w:t>
    </w:r>
    <w:r w:rsidR="00324E28">
      <w:rPr>
        <w:rFonts w:ascii="Signika" w:eastAsia="Gulim" w:hAnsi="Signika" w:cs="Microsoft Sans Serif"/>
        <w:b/>
        <w:color w:val="9DC027"/>
        <w:sz w:val="16"/>
        <w:szCs w:val="16"/>
      </w:rPr>
      <w:t xml:space="preserve"> </w:t>
    </w:r>
    <w:r w:rsidR="00324E28">
      <w:rPr>
        <w:rFonts w:ascii="Signika" w:eastAsia="Gulim" w:hAnsi="Signika" w:cs="Microsoft Sans Serif"/>
        <w:b/>
        <w:color w:val="6B5B51"/>
        <w:sz w:val="16"/>
        <w:szCs w:val="16"/>
      </w:rPr>
      <w:t>Siret</w:t>
    </w:r>
    <w:r w:rsidR="00324E28">
      <w:rPr>
        <w:rFonts w:ascii="Cambria" w:eastAsia="Gulim" w:hAnsi="Cambria" w:cs="Cambria"/>
        <w:b/>
        <w:color w:val="6B5B51"/>
        <w:sz w:val="16"/>
        <w:szCs w:val="16"/>
      </w:rPr>
      <w:t> </w:t>
    </w:r>
    <w:r w:rsidR="00324E28">
      <w:rPr>
        <w:rFonts w:ascii="Signika" w:eastAsia="Gulim" w:hAnsi="Signika" w:cs="Microsoft Sans Serif"/>
        <w:b/>
        <w:color w:val="6B5B51"/>
        <w:sz w:val="16"/>
        <w:szCs w:val="16"/>
      </w:rPr>
      <w:t xml:space="preserve">: </w:t>
    </w:r>
    <w:proofErr w:type="spellStart"/>
    <w:r w:rsidR="00324E28">
      <w:rPr>
        <w:rFonts w:ascii="Signika" w:eastAsia="Gulim" w:hAnsi="Signika" w:cs="Microsoft Sans Serif"/>
        <w:b/>
        <w:color w:val="6B5B51"/>
        <w:sz w:val="16"/>
        <w:szCs w:val="16"/>
      </w:rPr>
      <w:t>xxxxxxxxxxxxxx</w:t>
    </w:r>
    <w:proofErr w:type="spellEnd"/>
  </w:p>
  <w:p w14:paraId="3DAE983B" w14:textId="0B8BBDD1" w:rsidR="00324E28" w:rsidRPr="00026C1F" w:rsidRDefault="003757D8" w:rsidP="00324E28">
    <w:pPr>
      <w:pStyle w:val="Pieddepage"/>
      <w:jc w:val="center"/>
      <w:rPr>
        <w:rFonts w:ascii="Signika" w:eastAsia="Gulim" w:hAnsi="Signika" w:cs="Microsoft Sans Serif"/>
        <w:b/>
        <w:color w:val="6B5B51"/>
        <w:sz w:val="16"/>
        <w:szCs w:val="16"/>
      </w:rPr>
    </w:pPr>
    <w:r>
      <w:rPr>
        <w:rFonts w:ascii="Signika" w:eastAsia="Gulim" w:hAnsi="Signika" w:cs="Microsoft Sans Serif"/>
        <w:b/>
        <w:color w:val="6B5B51"/>
        <w:sz w:val="16"/>
        <w:szCs w:val="16"/>
      </w:rPr>
      <w:t>A</w:t>
    </w:r>
    <w:r w:rsidR="00324E28">
      <w:rPr>
        <w:rFonts w:ascii="Signika" w:eastAsia="Gulim" w:hAnsi="Signika" w:cs="Microsoft Sans Serif"/>
        <w:b/>
        <w:color w:val="6B5B51"/>
        <w:sz w:val="16"/>
        <w:szCs w:val="16"/>
      </w:rPr>
      <w:t>dresse</w:t>
    </w:r>
    <w:r w:rsidR="00324E28" w:rsidRPr="00000D6D">
      <w:rPr>
        <w:rFonts w:ascii="Signika" w:eastAsia="Gulim" w:hAnsi="Signika" w:cs="Microsoft Sans Serif"/>
        <w:b/>
        <w:color w:val="6B5B51"/>
        <w:sz w:val="16"/>
        <w:szCs w:val="16"/>
      </w:rPr>
      <w:t xml:space="preserve">, </w:t>
    </w:r>
    <w:r w:rsidR="00324E28">
      <w:rPr>
        <w:rFonts w:ascii="Signika" w:eastAsia="Gulim" w:hAnsi="Signika" w:cs="Microsoft Sans Serif"/>
        <w:b/>
        <w:color w:val="6B5B51"/>
        <w:sz w:val="16"/>
        <w:szCs w:val="16"/>
      </w:rPr>
      <w:t>CP</w:t>
    </w:r>
    <w:r w:rsidR="00324E28" w:rsidRPr="00000D6D">
      <w:rPr>
        <w:rFonts w:ascii="Signika" w:eastAsia="Gulim" w:hAnsi="Signika" w:cs="Microsoft Sans Serif"/>
        <w:b/>
        <w:color w:val="6B5B51"/>
        <w:sz w:val="16"/>
        <w:szCs w:val="16"/>
      </w:rPr>
      <w:t xml:space="preserve"> </w:t>
    </w:r>
    <w:r w:rsidR="00324E28">
      <w:rPr>
        <w:rFonts w:ascii="Signika" w:eastAsia="Gulim" w:hAnsi="Signika" w:cs="Microsoft Sans Serif"/>
        <w:b/>
        <w:color w:val="6B5B51"/>
        <w:sz w:val="16"/>
        <w:szCs w:val="16"/>
      </w:rPr>
      <w:t>COMMUNE</w:t>
    </w:r>
  </w:p>
  <w:p w14:paraId="79D4ED08" w14:textId="506408D6" w:rsidR="000158D5" w:rsidRPr="008D08AA" w:rsidRDefault="004907AC" w:rsidP="004907AC">
    <w:pPr>
      <w:pStyle w:val="Pieddepage"/>
      <w:tabs>
        <w:tab w:val="left" w:pos="6240"/>
      </w:tabs>
      <w:rPr>
        <w:rFonts w:ascii="Signika" w:eastAsia="Gulim" w:hAnsi="Signika" w:cs="Microsoft Sans Serif"/>
        <w:b/>
        <w:color w:val="9DC027"/>
        <w:sz w:val="16"/>
        <w:szCs w:val="16"/>
      </w:rPr>
    </w:pPr>
    <w:r>
      <w:rPr>
        <w:rFonts w:ascii="Signika" w:eastAsia="Gulim" w:hAnsi="Signika" w:cs="Microsoft Sans Serif"/>
        <w:b/>
        <w:color w:val="9DC027"/>
        <w:sz w:val="16"/>
        <w:szCs w:val="16"/>
      </w:rPr>
      <w:tab/>
    </w:r>
    <w:r w:rsidR="00324E28" w:rsidRPr="008D08AA">
      <w:rPr>
        <w:rFonts w:ascii="Signika" w:eastAsia="Gulim" w:hAnsi="Signika" w:cs="Microsoft Sans Serif"/>
        <w:b/>
        <w:color w:val="9DC027"/>
        <w:sz w:val="16"/>
        <w:szCs w:val="16"/>
      </w:rPr>
      <w:t>www.</w:t>
    </w:r>
    <w:r w:rsidR="00324E28">
      <w:rPr>
        <w:rFonts w:ascii="Signika" w:eastAsia="Gulim" w:hAnsi="Signika" w:cs="Microsoft Sans Serif"/>
        <w:b/>
        <w:color w:val="9DC027"/>
        <w:sz w:val="16"/>
        <w:szCs w:val="16"/>
      </w:rPr>
      <w:t>relais-entreprises.fr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A0655" w14:textId="77777777" w:rsidR="00D72872" w:rsidRDefault="00D72872" w:rsidP="000639A0">
      <w:bookmarkStart w:id="0" w:name="_Hlk489032507"/>
      <w:bookmarkEnd w:id="0"/>
      <w:r>
        <w:separator/>
      </w:r>
    </w:p>
  </w:footnote>
  <w:footnote w:type="continuationSeparator" w:id="0">
    <w:p w14:paraId="02390255" w14:textId="77777777" w:rsidR="00D72872" w:rsidRDefault="00D72872" w:rsidP="00063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75491" w14:textId="11EEEF85" w:rsidR="003E6882" w:rsidRDefault="007206DF">
    <w:pPr>
      <w:pStyle w:val="En-tte"/>
    </w:pPr>
    <w:r>
      <w:rPr>
        <w:noProof/>
      </w:rPr>
      <w:pict w14:anchorId="483770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22047" o:spid="_x0000_s1026" type="#_x0000_t136" style="position:absolute;margin-left:0;margin-top:0;width:598.2pt;height:41.25pt;rotation:315;z-index:-251649024;mso-position-horizontal:center;mso-position-horizontal-relative:margin;mso-position-vertical:center;mso-position-vertical-relative:margin" o:allowincell="f" fillcolor="silver" stroked="f">
          <v:fill opacity=".5"/>
          <v:textpath style="font-family:&quot;signika&quot;;font-size:1pt" string="Kit de gestion Relais d'Entrepris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E830C" w14:textId="2E943DDD" w:rsidR="006D553F" w:rsidRDefault="007206DF" w:rsidP="006D553F">
    <w:pPr>
      <w:tabs>
        <w:tab w:val="left" w:pos="6663"/>
        <w:tab w:val="right" w:pos="9071"/>
      </w:tabs>
      <w:rPr>
        <w:rFonts w:ascii="Signika" w:eastAsia="Gulim" w:hAnsi="Signika"/>
        <w:color w:val="68594E"/>
      </w:rPr>
    </w:pPr>
    <w:r>
      <w:rPr>
        <w:noProof/>
      </w:rPr>
      <w:pict w14:anchorId="1D039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22048" o:spid="_x0000_s1027" type="#_x0000_t136" style="position:absolute;margin-left:0;margin-top:0;width:598.2pt;height:41.25pt;rotation:315;z-index:-251646976;mso-position-horizontal:center;mso-position-horizontal-relative:margin;mso-position-vertical:center;mso-position-vertical-relative:margin" o:allowincell="f" fillcolor="silver" stroked="f">
          <v:fill opacity=".5"/>
          <v:textpath style="font-family:&quot;signika&quot;;font-size:1pt" string="Kit de gestion Relais d'Entreprises"/>
          <w10:wrap anchorx="margin" anchory="margin"/>
        </v:shape>
      </w:pict>
    </w:r>
    <w:r w:rsidR="008C0887" w:rsidRPr="00985060">
      <w:rPr>
        <w:noProof/>
        <w:lang w:eastAsia="fr-FR"/>
      </w:rPr>
      <w:drawing>
        <wp:inline distT="0" distB="0" distL="0" distR="0" wp14:anchorId="4D06F6BD" wp14:editId="1F349A9C">
          <wp:extent cx="695325" cy="690602"/>
          <wp:effectExtent l="0" t="0" r="0" b="0"/>
          <wp:docPr id="17" name="Image 17" descr="\\DS214-RELAIS\SAS Relais Entreprises\COMMUNICATION\Communication\Charte graphique\Logos\Logo Affilié Relais d'Entreprises\logo_affilie-Relais-Entreprise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14-RELAIS\SAS Relais Entreprises\COMMUNICATION\Communication\Charte graphique\Logos\Logo Affilié Relais d'Entreprises\logo_affilie-Relais-Entreprises-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522" cy="695764"/>
                  </a:xfrm>
                  <a:prstGeom prst="rect">
                    <a:avLst/>
                  </a:prstGeom>
                  <a:noFill/>
                  <a:ln>
                    <a:noFill/>
                  </a:ln>
                </pic:spPr>
              </pic:pic>
            </a:graphicData>
          </a:graphic>
        </wp:inline>
      </w:drawing>
    </w:r>
  </w:p>
  <w:p w14:paraId="37462C44" w14:textId="77777777" w:rsidR="008C0887" w:rsidRPr="008E1AA3" w:rsidRDefault="008C0887" w:rsidP="006D553F">
    <w:pPr>
      <w:tabs>
        <w:tab w:val="left" w:pos="6663"/>
        <w:tab w:val="right" w:pos="9071"/>
      </w:tabs>
      <w:rPr>
        <w:rFonts w:ascii="Signika" w:eastAsia="Gulim" w:hAnsi="Signika"/>
        <w:color w:val="68594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tblBorders>
        <w:top w:val="none" w:sz="0" w:space="0" w:color="auto"/>
        <w:left w:val="none" w:sz="0" w:space="0" w:color="auto"/>
        <w:bottom w:val="none" w:sz="0" w:space="0" w:color="auto"/>
        <w:right w:val="none" w:sz="0" w:space="0" w:color="auto"/>
        <w:insideV w:val="none" w:sz="0" w:space="0" w:color="auto"/>
      </w:tblBorders>
      <w:tblCellMar>
        <w:left w:w="70" w:type="dxa"/>
        <w:right w:w="70" w:type="dxa"/>
      </w:tblCellMar>
      <w:tblLook w:val="04A0" w:firstRow="1" w:lastRow="0" w:firstColumn="1" w:lastColumn="0" w:noHBand="0" w:noVBand="1"/>
    </w:tblPr>
    <w:tblGrid>
      <w:gridCol w:w="4531"/>
      <w:gridCol w:w="4531"/>
    </w:tblGrid>
    <w:tr w:rsidR="00787E16" w14:paraId="0C91CAB0" w14:textId="77777777" w:rsidTr="00274E22">
      <w:tc>
        <w:tcPr>
          <w:tcW w:w="4531" w:type="dxa"/>
        </w:tcPr>
        <w:p w14:paraId="592DDD3A" w14:textId="77777777" w:rsidR="00787E16" w:rsidRPr="00A919DA" w:rsidRDefault="00787E16" w:rsidP="00787E16">
          <w:pPr>
            <w:tabs>
              <w:tab w:val="left" w:pos="6663"/>
              <w:tab w:val="right" w:pos="9071"/>
            </w:tabs>
            <w:rPr>
              <w:rFonts w:ascii="Signika" w:eastAsia="Gulim" w:hAnsi="Signika"/>
              <w:color w:val="6B5B51"/>
            </w:rPr>
          </w:pPr>
        </w:p>
        <w:p w14:paraId="66926B30" w14:textId="47FF7FEF" w:rsidR="00787E16" w:rsidRDefault="00787E16" w:rsidP="00787E16">
          <w:pPr>
            <w:tabs>
              <w:tab w:val="left" w:pos="6663"/>
              <w:tab w:val="right" w:pos="9071"/>
            </w:tabs>
            <w:rPr>
              <w:rFonts w:ascii="Signika" w:eastAsia="Gulim" w:hAnsi="Signika"/>
              <w:color w:val="68594E"/>
            </w:rPr>
          </w:pPr>
          <w:r w:rsidRPr="00A919DA">
            <w:rPr>
              <w:noProof/>
              <w:color w:val="6B5B51"/>
            </w:rPr>
            <w:t>Votre logo</w:t>
          </w:r>
          <w:r w:rsidRPr="00A919DA">
            <w:rPr>
              <w:rFonts w:ascii="Signika" w:eastAsia="Gulim" w:hAnsi="Signika"/>
              <w:color w:val="6B5B51"/>
              <w:sz w:val="20"/>
              <w:szCs w:val="20"/>
            </w:rPr>
            <w:t xml:space="preserve"> </w:t>
          </w:r>
          <w:r w:rsidRPr="00A919DA">
            <w:rPr>
              <w:noProof/>
              <w:color w:val="6B5B51"/>
            </w:rPr>
            <w:drawing>
              <wp:inline distT="0" distB="0" distL="0" distR="0" wp14:anchorId="6BB56044" wp14:editId="240B59FD">
                <wp:extent cx="676275" cy="66989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186" cy="683673"/>
                        </a:xfrm>
                        <a:prstGeom prst="rect">
                          <a:avLst/>
                        </a:prstGeom>
                        <a:noFill/>
                        <a:ln>
                          <a:noFill/>
                        </a:ln>
                      </pic:spPr>
                    </pic:pic>
                  </a:graphicData>
                </a:graphic>
              </wp:inline>
            </w:drawing>
          </w:r>
          <w:r>
            <w:rPr>
              <w:rFonts w:ascii="Signika" w:eastAsia="Gulim" w:hAnsi="Signika"/>
              <w:color w:val="68594E"/>
              <w:sz w:val="20"/>
              <w:szCs w:val="20"/>
            </w:rPr>
            <w:t xml:space="preserve"> </w:t>
          </w:r>
        </w:p>
      </w:tc>
      <w:tc>
        <w:tcPr>
          <w:tcW w:w="4531" w:type="dxa"/>
        </w:tcPr>
        <w:p w14:paraId="09740BEC" w14:textId="77777777" w:rsidR="00787E16" w:rsidRDefault="00787E16" w:rsidP="00787E16">
          <w:pPr>
            <w:tabs>
              <w:tab w:val="left" w:pos="6663"/>
              <w:tab w:val="right" w:pos="9071"/>
            </w:tabs>
            <w:ind w:left="1416" w:hanging="708"/>
            <w:rPr>
              <w:rFonts w:ascii="Signika" w:eastAsia="Gulim" w:hAnsi="Signika"/>
              <w:color w:val="68594E"/>
              <w:sz w:val="24"/>
              <w:szCs w:val="24"/>
            </w:rPr>
          </w:pPr>
          <w:r>
            <w:rPr>
              <w:rFonts w:ascii="Signika" w:eastAsia="Gulim" w:hAnsi="Signika"/>
              <w:color w:val="68594E"/>
              <w:sz w:val="24"/>
              <w:szCs w:val="24"/>
            </w:rPr>
            <w:t>NOM DU LIEU</w:t>
          </w:r>
        </w:p>
        <w:p w14:paraId="43FA1382" w14:textId="77777777" w:rsidR="00787E16" w:rsidRDefault="00787E16" w:rsidP="00787E16">
          <w:pPr>
            <w:tabs>
              <w:tab w:val="left" w:pos="6663"/>
              <w:tab w:val="right" w:pos="9071"/>
            </w:tabs>
            <w:ind w:left="1416" w:hanging="708"/>
            <w:rPr>
              <w:rFonts w:ascii="Signika" w:eastAsia="Gulim" w:hAnsi="Signika"/>
              <w:color w:val="68594E"/>
              <w:sz w:val="24"/>
              <w:szCs w:val="24"/>
            </w:rPr>
          </w:pPr>
          <w:r>
            <w:rPr>
              <w:rFonts w:ascii="Signika" w:eastAsia="Gulim" w:hAnsi="Signika"/>
              <w:color w:val="68594E"/>
              <w:sz w:val="24"/>
              <w:szCs w:val="24"/>
            </w:rPr>
            <w:t>Relais d’Entreprises de + Commune</w:t>
          </w:r>
        </w:p>
        <w:p w14:paraId="6BCB3399" w14:textId="77777777" w:rsidR="00787E16" w:rsidRDefault="00787E16" w:rsidP="00787E16">
          <w:pPr>
            <w:tabs>
              <w:tab w:val="left" w:pos="6663"/>
              <w:tab w:val="right" w:pos="9071"/>
            </w:tabs>
            <w:ind w:left="1416" w:hanging="708"/>
            <w:rPr>
              <w:rFonts w:ascii="Signika" w:eastAsia="Gulim" w:hAnsi="Signika"/>
              <w:color w:val="68594E"/>
              <w:sz w:val="24"/>
              <w:szCs w:val="24"/>
            </w:rPr>
          </w:pPr>
          <w:r>
            <w:rPr>
              <w:rFonts w:ascii="Signika" w:eastAsia="Gulim" w:hAnsi="Signika"/>
              <w:color w:val="68594E"/>
              <w:sz w:val="24"/>
              <w:szCs w:val="24"/>
            </w:rPr>
            <w:t>A</w:t>
          </w:r>
          <w:r w:rsidRPr="00D6347E">
            <w:rPr>
              <w:rFonts w:ascii="Signika" w:eastAsia="Gulim" w:hAnsi="Signika"/>
              <w:color w:val="68594E"/>
              <w:sz w:val="24"/>
              <w:szCs w:val="24"/>
            </w:rPr>
            <w:t>dresse</w:t>
          </w:r>
          <w:r>
            <w:rPr>
              <w:rFonts w:ascii="Signika" w:eastAsia="Gulim" w:hAnsi="Signika"/>
              <w:color w:val="68594E"/>
              <w:sz w:val="24"/>
              <w:szCs w:val="24"/>
            </w:rPr>
            <w:t xml:space="preserve"> postale </w:t>
          </w:r>
        </w:p>
        <w:p w14:paraId="6D875876" w14:textId="77777777" w:rsidR="00787E16" w:rsidRPr="00337682" w:rsidRDefault="00787E16" w:rsidP="00787E16">
          <w:pPr>
            <w:tabs>
              <w:tab w:val="left" w:pos="6663"/>
              <w:tab w:val="right" w:pos="9071"/>
            </w:tabs>
            <w:ind w:left="1416" w:hanging="708"/>
            <w:rPr>
              <w:rFonts w:ascii="Signika" w:eastAsia="Gulim" w:hAnsi="Signika"/>
              <w:color w:val="68594E"/>
              <w:sz w:val="24"/>
              <w:szCs w:val="24"/>
            </w:rPr>
          </w:pPr>
          <w:r>
            <w:rPr>
              <w:rFonts w:ascii="Signika" w:eastAsia="Gulim" w:hAnsi="Signika"/>
              <w:color w:val="68594E"/>
              <w:sz w:val="24"/>
              <w:szCs w:val="24"/>
            </w:rPr>
            <w:t>Code Postal VILLE</w:t>
          </w:r>
        </w:p>
        <w:p w14:paraId="7C5985A6" w14:textId="77777777" w:rsidR="00787E16" w:rsidRPr="00337682" w:rsidRDefault="00787E16" w:rsidP="00787E16">
          <w:pPr>
            <w:tabs>
              <w:tab w:val="left" w:pos="6663"/>
              <w:tab w:val="right" w:pos="9071"/>
            </w:tabs>
            <w:ind w:left="1416" w:hanging="708"/>
            <w:rPr>
              <w:rFonts w:ascii="Signika" w:eastAsia="Gulim" w:hAnsi="Signika"/>
              <w:color w:val="68594E"/>
              <w:sz w:val="24"/>
              <w:szCs w:val="24"/>
            </w:rPr>
          </w:pPr>
          <w:r w:rsidRPr="00337682">
            <w:rPr>
              <w:rFonts w:ascii="Signika" w:eastAsia="Gulim" w:hAnsi="Signika"/>
              <w:color w:val="68594E"/>
              <w:sz w:val="24"/>
              <w:szCs w:val="24"/>
            </w:rPr>
            <w:t xml:space="preserve">Tél. </w:t>
          </w:r>
          <w:r>
            <w:rPr>
              <w:rFonts w:ascii="Signika" w:eastAsia="Gulim" w:hAnsi="Signika"/>
              <w:color w:val="68594E"/>
              <w:sz w:val="24"/>
              <w:szCs w:val="24"/>
            </w:rPr>
            <w:t xml:space="preserve">XX </w:t>
          </w:r>
          <w:proofErr w:type="spellStart"/>
          <w:r>
            <w:rPr>
              <w:rFonts w:ascii="Signika" w:eastAsia="Gulim" w:hAnsi="Signika"/>
              <w:color w:val="68594E"/>
              <w:sz w:val="24"/>
              <w:szCs w:val="24"/>
            </w:rPr>
            <w:t>XX</w:t>
          </w:r>
          <w:proofErr w:type="spellEnd"/>
          <w:r>
            <w:rPr>
              <w:rFonts w:ascii="Signika" w:eastAsia="Gulim" w:hAnsi="Signika"/>
              <w:color w:val="68594E"/>
              <w:sz w:val="24"/>
              <w:szCs w:val="24"/>
            </w:rPr>
            <w:t xml:space="preserve"> </w:t>
          </w:r>
          <w:proofErr w:type="spellStart"/>
          <w:r>
            <w:rPr>
              <w:rFonts w:ascii="Signika" w:eastAsia="Gulim" w:hAnsi="Signika"/>
              <w:color w:val="68594E"/>
              <w:sz w:val="24"/>
              <w:szCs w:val="24"/>
            </w:rPr>
            <w:t>XX</w:t>
          </w:r>
          <w:proofErr w:type="spellEnd"/>
          <w:r>
            <w:rPr>
              <w:rFonts w:ascii="Signika" w:eastAsia="Gulim" w:hAnsi="Signika"/>
              <w:color w:val="68594E"/>
              <w:sz w:val="24"/>
              <w:szCs w:val="24"/>
            </w:rPr>
            <w:t xml:space="preserve"> </w:t>
          </w:r>
          <w:proofErr w:type="spellStart"/>
          <w:r>
            <w:rPr>
              <w:rFonts w:ascii="Signika" w:eastAsia="Gulim" w:hAnsi="Signika"/>
              <w:color w:val="68594E"/>
              <w:sz w:val="24"/>
              <w:szCs w:val="24"/>
            </w:rPr>
            <w:t>XX</w:t>
          </w:r>
          <w:proofErr w:type="spellEnd"/>
          <w:r>
            <w:rPr>
              <w:rFonts w:ascii="Signika" w:eastAsia="Gulim" w:hAnsi="Signika"/>
              <w:color w:val="68594E"/>
              <w:sz w:val="24"/>
              <w:szCs w:val="24"/>
            </w:rPr>
            <w:t xml:space="preserve"> </w:t>
          </w:r>
          <w:proofErr w:type="spellStart"/>
          <w:r>
            <w:rPr>
              <w:rFonts w:ascii="Signika" w:eastAsia="Gulim" w:hAnsi="Signika"/>
              <w:color w:val="68594E"/>
              <w:sz w:val="24"/>
              <w:szCs w:val="24"/>
            </w:rPr>
            <w:t>XX</w:t>
          </w:r>
          <w:proofErr w:type="spellEnd"/>
        </w:p>
        <w:p w14:paraId="0A196DB1" w14:textId="116928F8" w:rsidR="00787E16" w:rsidRDefault="00787E16" w:rsidP="00787E16">
          <w:pPr>
            <w:tabs>
              <w:tab w:val="left" w:pos="6663"/>
              <w:tab w:val="right" w:pos="9071"/>
            </w:tabs>
            <w:ind w:left="1" w:firstLine="748"/>
            <w:rPr>
              <w:rFonts w:ascii="Signika" w:eastAsia="Gulim" w:hAnsi="Signika"/>
              <w:color w:val="68594E"/>
            </w:rPr>
          </w:pPr>
          <w:hyperlink r:id="rId2" w:history="1">
            <w:r w:rsidRPr="00B91C73">
              <w:rPr>
                <w:rStyle w:val="Lienhypertexte"/>
                <w:rFonts w:ascii="Signika" w:eastAsia="Gulim" w:hAnsi="Signika"/>
                <w:color w:val="9DC027"/>
                <w:sz w:val="24"/>
                <w:szCs w:val="24"/>
              </w:rPr>
              <w:t>xxxxxxxx@xxxxx.xxx</w:t>
            </w:r>
          </w:hyperlink>
        </w:p>
      </w:tc>
    </w:tr>
  </w:tbl>
  <w:p w14:paraId="07EDFD0A" w14:textId="77777777" w:rsidR="00787E16" w:rsidRPr="00274E22" w:rsidRDefault="00787E16">
    <w:pPr>
      <w:rPr>
        <w:color w:val="6B5B5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02B05"/>
    <w:multiLevelType w:val="hybridMultilevel"/>
    <w:tmpl w:val="133AD4B6"/>
    <w:lvl w:ilvl="0" w:tplc="FB0A582A">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C87542"/>
    <w:multiLevelType w:val="hybridMultilevel"/>
    <w:tmpl w:val="87D2F3A0"/>
    <w:lvl w:ilvl="0" w:tplc="6FDA9506">
      <w:start w:val="2"/>
      <w:numFmt w:val="bullet"/>
      <w:lvlText w:val="-"/>
      <w:lvlJc w:val="left"/>
      <w:pPr>
        <w:ind w:left="720" w:hanging="360"/>
      </w:pPr>
      <w:rPr>
        <w:rFonts w:ascii="Times" w:eastAsia="Times New Roman" w:hAnsi="Times" w:cs="Times"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CE14227"/>
    <w:multiLevelType w:val="hybridMultilevel"/>
    <w:tmpl w:val="3BFA6B4E"/>
    <w:lvl w:ilvl="0" w:tplc="6F6AC0AC">
      <w:start w:val="1"/>
      <w:numFmt w:val="bullet"/>
      <w:lvlText w:val=""/>
      <w:lvlJc w:val="left"/>
      <w:pPr>
        <w:ind w:left="3905" w:hanging="360"/>
      </w:pPr>
      <w:rPr>
        <w:rFonts w:ascii="Wingdings" w:hAnsi="Wingdings" w:hint="default"/>
      </w:rPr>
    </w:lvl>
    <w:lvl w:ilvl="1" w:tplc="040C0003">
      <w:start w:val="1"/>
      <w:numFmt w:val="bullet"/>
      <w:lvlText w:val="o"/>
      <w:lvlJc w:val="left"/>
      <w:pPr>
        <w:ind w:left="4625" w:hanging="360"/>
      </w:pPr>
      <w:rPr>
        <w:rFonts w:ascii="Courier New" w:hAnsi="Courier New" w:cs="Courier New" w:hint="default"/>
      </w:rPr>
    </w:lvl>
    <w:lvl w:ilvl="2" w:tplc="040C0005">
      <w:start w:val="1"/>
      <w:numFmt w:val="bullet"/>
      <w:lvlText w:val=""/>
      <w:lvlJc w:val="left"/>
      <w:pPr>
        <w:ind w:left="5345" w:hanging="360"/>
      </w:pPr>
      <w:rPr>
        <w:rFonts w:ascii="Wingdings" w:hAnsi="Wingdings" w:hint="default"/>
      </w:rPr>
    </w:lvl>
    <w:lvl w:ilvl="3" w:tplc="040C0001">
      <w:start w:val="1"/>
      <w:numFmt w:val="bullet"/>
      <w:lvlText w:val=""/>
      <w:lvlJc w:val="left"/>
      <w:pPr>
        <w:ind w:left="6065" w:hanging="360"/>
      </w:pPr>
      <w:rPr>
        <w:rFonts w:ascii="Symbol" w:hAnsi="Symbol" w:hint="default"/>
      </w:rPr>
    </w:lvl>
    <w:lvl w:ilvl="4" w:tplc="040C0003">
      <w:start w:val="1"/>
      <w:numFmt w:val="bullet"/>
      <w:lvlText w:val="o"/>
      <w:lvlJc w:val="left"/>
      <w:pPr>
        <w:ind w:left="6785" w:hanging="360"/>
      </w:pPr>
      <w:rPr>
        <w:rFonts w:ascii="Courier New" w:hAnsi="Courier New" w:cs="Courier New" w:hint="default"/>
      </w:rPr>
    </w:lvl>
    <w:lvl w:ilvl="5" w:tplc="040C0005">
      <w:start w:val="1"/>
      <w:numFmt w:val="bullet"/>
      <w:lvlText w:val=""/>
      <w:lvlJc w:val="left"/>
      <w:pPr>
        <w:ind w:left="7505" w:hanging="360"/>
      </w:pPr>
      <w:rPr>
        <w:rFonts w:ascii="Wingdings" w:hAnsi="Wingdings" w:hint="default"/>
      </w:rPr>
    </w:lvl>
    <w:lvl w:ilvl="6" w:tplc="040C0001">
      <w:start w:val="1"/>
      <w:numFmt w:val="bullet"/>
      <w:lvlText w:val=""/>
      <w:lvlJc w:val="left"/>
      <w:pPr>
        <w:ind w:left="8225" w:hanging="360"/>
      </w:pPr>
      <w:rPr>
        <w:rFonts w:ascii="Symbol" w:hAnsi="Symbol" w:hint="default"/>
      </w:rPr>
    </w:lvl>
    <w:lvl w:ilvl="7" w:tplc="040C0003">
      <w:start w:val="1"/>
      <w:numFmt w:val="bullet"/>
      <w:lvlText w:val="o"/>
      <w:lvlJc w:val="left"/>
      <w:pPr>
        <w:ind w:left="8945" w:hanging="360"/>
      </w:pPr>
      <w:rPr>
        <w:rFonts w:ascii="Courier New" w:hAnsi="Courier New" w:cs="Courier New" w:hint="default"/>
      </w:rPr>
    </w:lvl>
    <w:lvl w:ilvl="8" w:tplc="040C0005">
      <w:start w:val="1"/>
      <w:numFmt w:val="bullet"/>
      <w:lvlText w:val=""/>
      <w:lvlJc w:val="left"/>
      <w:pPr>
        <w:ind w:left="9665" w:hanging="360"/>
      </w:pPr>
      <w:rPr>
        <w:rFonts w:ascii="Wingdings" w:hAnsi="Wingdings" w:hint="default"/>
      </w:rPr>
    </w:lvl>
  </w:abstractNum>
  <w:abstractNum w:abstractNumId="3" w15:restartNumberingAfterBreak="0">
    <w:nsid w:val="0FFE3409"/>
    <w:multiLevelType w:val="hybridMultilevel"/>
    <w:tmpl w:val="7660D260"/>
    <w:lvl w:ilvl="0" w:tplc="DBDAD26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170543B6"/>
    <w:multiLevelType w:val="hybridMultilevel"/>
    <w:tmpl w:val="8D50AB38"/>
    <w:lvl w:ilvl="0" w:tplc="040C0003">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2908A8"/>
    <w:multiLevelType w:val="hybridMultilevel"/>
    <w:tmpl w:val="8D50AB38"/>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38164D"/>
    <w:multiLevelType w:val="hybridMultilevel"/>
    <w:tmpl w:val="01741AEC"/>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7" w15:restartNumberingAfterBreak="0">
    <w:nsid w:val="34362891"/>
    <w:multiLevelType w:val="hybridMultilevel"/>
    <w:tmpl w:val="58065CA8"/>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64400D2"/>
    <w:multiLevelType w:val="hybridMultilevel"/>
    <w:tmpl w:val="0D524CF2"/>
    <w:lvl w:ilvl="0" w:tplc="3C526F94">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9" w15:restartNumberingAfterBreak="0">
    <w:nsid w:val="3CE97D78"/>
    <w:multiLevelType w:val="hybridMultilevel"/>
    <w:tmpl w:val="6C8488DA"/>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10" w15:restartNumberingAfterBreak="0">
    <w:nsid w:val="3DB457C6"/>
    <w:multiLevelType w:val="hybridMultilevel"/>
    <w:tmpl w:val="A410A3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21137EF"/>
    <w:multiLevelType w:val="hybridMultilevel"/>
    <w:tmpl w:val="8D50AB38"/>
    <w:lvl w:ilvl="0" w:tplc="040C0003">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EB0778"/>
    <w:multiLevelType w:val="hybridMultilevel"/>
    <w:tmpl w:val="597A05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125377"/>
    <w:multiLevelType w:val="hybridMultilevel"/>
    <w:tmpl w:val="493046C8"/>
    <w:lvl w:ilvl="0" w:tplc="FB0A582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FC45A3"/>
    <w:multiLevelType w:val="hybridMultilevel"/>
    <w:tmpl w:val="807C758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B844C9"/>
    <w:multiLevelType w:val="multilevel"/>
    <w:tmpl w:val="06A0A04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B686502"/>
    <w:multiLevelType w:val="hybridMultilevel"/>
    <w:tmpl w:val="6FC0A040"/>
    <w:lvl w:ilvl="0" w:tplc="040C0001">
      <w:start w:val="1"/>
      <w:numFmt w:val="bullet"/>
      <w:lvlText w:val=""/>
      <w:lvlJc w:val="left"/>
      <w:pPr>
        <w:tabs>
          <w:tab w:val="num" w:pos="3042"/>
        </w:tabs>
        <w:ind w:left="3042" w:hanging="360"/>
      </w:pPr>
      <w:rPr>
        <w:rFonts w:ascii="Symbol" w:hAnsi="Symbol" w:hint="default"/>
      </w:rPr>
    </w:lvl>
    <w:lvl w:ilvl="1" w:tplc="7042152A">
      <w:start w:val="4"/>
      <w:numFmt w:val="bullet"/>
      <w:lvlText w:val="-"/>
      <w:lvlJc w:val="left"/>
      <w:pPr>
        <w:tabs>
          <w:tab w:val="num" w:pos="3762"/>
        </w:tabs>
        <w:ind w:left="3762" w:hanging="360"/>
      </w:pPr>
      <w:rPr>
        <w:rFonts w:ascii="Times" w:eastAsia="Times New Roman" w:hAnsi="Times" w:cs="Times" w:hint="default"/>
      </w:rPr>
    </w:lvl>
    <w:lvl w:ilvl="2" w:tplc="040C0005">
      <w:start w:val="1"/>
      <w:numFmt w:val="bullet"/>
      <w:lvlText w:val=""/>
      <w:lvlJc w:val="left"/>
      <w:pPr>
        <w:tabs>
          <w:tab w:val="num" w:pos="4482"/>
        </w:tabs>
        <w:ind w:left="4482" w:hanging="360"/>
      </w:pPr>
      <w:rPr>
        <w:rFonts w:ascii="Wingdings" w:hAnsi="Wingdings" w:hint="default"/>
      </w:rPr>
    </w:lvl>
    <w:lvl w:ilvl="3" w:tplc="C0609C86">
      <w:start w:val="1"/>
      <w:numFmt w:val="bullet"/>
      <w:lvlText w:val=""/>
      <w:lvlJc w:val="left"/>
      <w:pPr>
        <w:tabs>
          <w:tab w:val="num" w:pos="5202"/>
        </w:tabs>
        <w:ind w:left="5202" w:hanging="360"/>
      </w:pPr>
      <w:rPr>
        <w:rFonts w:ascii="Symbol" w:hAnsi="Symbol" w:hint="default"/>
      </w:rPr>
    </w:lvl>
    <w:lvl w:ilvl="4" w:tplc="040C0003">
      <w:start w:val="1"/>
      <w:numFmt w:val="bullet"/>
      <w:lvlText w:val="o"/>
      <w:lvlJc w:val="left"/>
      <w:pPr>
        <w:tabs>
          <w:tab w:val="num" w:pos="5922"/>
        </w:tabs>
        <w:ind w:left="5922" w:hanging="360"/>
      </w:pPr>
      <w:rPr>
        <w:rFonts w:ascii="Courier New" w:hAnsi="Courier New" w:cs="Times New Roman" w:hint="default"/>
      </w:rPr>
    </w:lvl>
    <w:lvl w:ilvl="5" w:tplc="040C0005">
      <w:start w:val="1"/>
      <w:numFmt w:val="bullet"/>
      <w:lvlText w:val=""/>
      <w:lvlJc w:val="left"/>
      <w:pPr>
        <w:tabs>
          <w:tab w:val="num" w:pos="6642"/>
        </w:tabs>
        <w:ind w:left="6642" w:hanging="360"/>
      </w:pPr>
      <w:rPr>
        <w:rFonts w:ascii="Wingdings" w:hAnsi="Wingdings" w:hint="default"/>
      </w:rPr>
    </w:lvl>
    <w:lvl w:ilvl="6" w:tplc="040C0001">
      <w:start w:val="1"/>
      <w:numFmt w:val="bullet"/>
      <w:lvlText w:val=""/>
      <w:lvlJc w:val="left"/>
      <w:pPr>
        <w:tabs>
          <w:tab w:val="num" w:pos="7362"/>
        </w:tabs>
        <w:ind w:left="7362" w:hanging="360"/>
      </w:pPr>
      <w:rPr>
        <w:rFonts w:ascii="Symbol" w:hAnsi="Symbol" w:hint="default"/>
      </w:rPr>
    </w:lvl>
    <w:lvl w:ilvl="7" w:tplc="040C0003">
      <w:start w:val="1"/>
      <w:numFmt w:val="bullet"/>
      <w:lvlText w:val="o"/>
      <w:lvlJc w:val="left"/>
      <w:pPr>
        <w:tabs>
          <w:tab w:val="num" w:pos="8082"/>
        </w:tabs>
        <w:ind w:left="8082" w:hanging="360"/>
      </w:pPr>
      <w:rPr>
        <w:rFonts w:ascii="Courier New" w:hAnsi="Courier New" w:cs="Times New Roman" w:hint="default"/>
      </w:rPr>
    </w:lvl>
    <w:lvl w:ilvl="8" w:tplc="040C0005">
      <w:start w:val="1"/>
      <w:numFmt w:val="bullet"/>
      <w:lvlText w:val=""/>
      <w:lvlJc w:val="left"/>
      <w:pPr>
        <w:tabs>
          <w:tab w:val="num" w:pos="8802"/>
        </w:tabs>
        <w:ind w:left="8802" w:hanging="360"/>
      </w:pPr>
      <w:rPr>
        <w:rFonts w:ascii="Wingdings" w:hAnsi="Wingdings" w:hint="default"/>
      </w:rPr>
    </w:lvl>
  </w:abstractNum>
  <w:abstractNum w:abstractNumId="17" w15:restartNumberingAfterBreak="0">
    <w:nsid w:val="5EE82311"/>
    <w:multiLevelType w:val="hybridMultilevel"/>
    <w:tmpl w:val="E4A8B8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618440EB"/>
    <w:multiLevelType w:val="hybridMultilevel"/>
    <w:tmpl w:val="CF2AF6EE"/>
    <w:lvl w:ilvl="0" w:tplc="040C0003">
      <w:start w:val="1"/>
      <w:numFmt w:val="bullet"/>
      <w:lvlText w:val="o"/>
      <w:lvlJc w:val="left"/>
      <w:pPr>
        <w:ind w:left="720" w:hanging="360"/>
      </w:pPr>
      <w:rPr>
        <w:rFonts w:ascii="Courier New" w:hAnsi="Courier New" w:cs="Courier New" w:hint="default"/>
      </w:rPr>
    </w:lvl>
    <w:lvl w:ilvl="1" w:tplc="A2669074">
      <w:start w:val="1"/>
      <w:numFmt w:val="bullet"/>
      <w:lvlText w:val=""/>
      <w:lvlJc w:val="left"/>
      <w:pPr>
        <w:ind w:left="1440" w:hanging="360"/>
      </w:pPr>
      <w:rPr>
        <w:rFonts w:ascii="Symbol" w:hAnsi="Symbol" w:hint="default"/>
        <w:color w:val="auto"/>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186A6E"/>
    <w:multiLevelType w:val="hybridMultilevel"/>
    <w:tmpl w:val="BB5EB5A0"/>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B">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44216666">
    <w:abstractNumId w:val="19"/>
  </w:num>
  <w:num w:numId="2" w16cid:durableId="259411795">
    <w:abstractNumId w:val="5"/>
  </w:num>
  <w:num w:numId="3" w16cid:durableId="998533523">
    <w:abstractNumId w:val="14"/>
  </w:num>
  <w:num w:numId="4" w16cid:durableId="1358963550">
    <w:abstractNumId w:val="11"/>
  </w:num>
  <w:num w:numId="5" w16cid:durableId="1298994952">
    <w:abstractNumId w:val="4"/>
  </w:num>
  <w:num w:numId="6" w16cid:durableId="1285427736">
    <w:abstractNumId w:val="13"/>
  </w:num>
  <w:num w:numId="7" w16cid:durableId="1102989480">
    <w:abstractNumId w:val="0"/>
  </w:num>
  <w:num w:numId="8" w16cid:durableId="2044205333">
    <w:abstractNumId w:val="12"/>
  </w:num>
  <w:num w:numId="9" w16cid:durableId="1424448165">
    <w:abstractNumId w:val="7"/>
  </w:num>
  <w:num w:numId="10" w16cid:durableId="367062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1326257">
    <w:abstractNumId w:val="17"/>
  </w:num>
  <w:num w:numId="12" w16cid:durableId="1553275883">
    <w:abstractNumId w:val="10"/>
  </w:num>
  <w:num w:numId="13" w16cid:durableId="653796122">
    <w:abstractNumId w:val="1"/>
  </w:num>
  <w:num w:numId="14" w16cid:durableId="1984845299">
    <w:abstractNumId w:val="16"/>
  </w:num>
  <w:num w:numId="15" w16cid:durableId="15766959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1640849">
    <w:abstractNumId w:val="6"/>
  </w:num>
  <w:num w:numId="17" w16cid:durableId="1956985123">
    <w:abstractNumId w:val="9"/>
  </w:num>
  <w:num w:numId="18" w16cid:durableId="1278871810">
    <w:abstractNumId w:val="2"/>
  </w:num>
  <w:num w:numId="19" w16cid:durableId="1594581767">
    <w:abstractNumId w:val="18"/>
  </w:num>
  <w:num w:numId="20" w16cid:durableId="1075857913">
    <w:abstractNumId w:val="3"/>
  </w:num>
  <w:num w:numId="21" w16cid:durableId="6011069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183"/>
    <w:rsid w:val="00004DAA"/>
    <w:rsid w:val="00006648"/>
    <w:rsid w:val="0001227C"/>
    <w:rsid w:val="000158D5"/>
    <w:rsid w:val="000639A0"/>
    <w:rsid w:val="000718D9"/>
    <w:rsid w:val="00077FAE"/>
    <w:rsid w:val="000B2D20"/>
    <w:rsid w:val="000C0FA8"/>
    <w:rsid w:val="000C10B0"/>
    <w:rsid w:val="000C32C4"/>
    <w:rsid w:val="000C6AFE"/>
    <w:rsid w:val="001037E3"/>
    <w:rsid w:val="00116614"/>
    <w:rsid w:val="001575DA"/>
    <w:rsid w:val="001627AD"/>
    <w:rsid w:val="00181533"/>
    <w:rsid w:val="001B326E"/>
    <w:rsid w:val="001E2C5C"/>
    <w:rsid w:val="001E7B07"/>
    <w:rsid w:val="001E7FFD"/>
    <w:rsid w:val="00213451"/>
    <w:rsid w:val="00224225"/>
    <w:rsid w:val="00242742"/>
    <w:rsid w:val="00274E22"/>
    <w:rsid w:val="00276286"/>
    <w:rsid w:val="00310844"/>
    <w:rsid w:val="00313B54"/>
    <w:rsid w:val="00324E28"/>
    <w:rsid w:val="00343825"/>
    <w:rsid w:val="003757D8"/>
    <w:rsid w:val="00391AF3"/>
    <w:rsid w:val="00395EB1"/>
    <w:rsid w:val="003A4584"/>
    <w:rsid w:val="003C12A0"/>
    <w:rsid w:val="003D0E01"/>
    <w:rsid w:val="003E4037"/>
    <w:rsid w:val="003E6882"/>
    <w:rsid w:val="003F1A9B"/>
    <w:rsid w:val="003F3C1B"/>
    <w:rsid w:val="0042209F"/>
    <w:rsid w:val="00441934"/>
    <w:rsid w:val="00443886"/>
    <w:rsid w:val="00447F20"/>
    <w:rsid w:val="00456C83"/>
    <w:rsid w:val="00482715"/>
    <w:rsid w:val="004907AC"/>
    <w:rsid w:val="004969AF"/>
    <w:rsid w:val="004A4456"/>
    <w:rsid w:val="004D2294"/>
    <w:rsid w:val="004E6183"/>
    <w:rsid w:val="004F0102"/>
    <w:rsid w:val="00510E75"/>
    <w:rsid w:val="005112B7"/>
    <w:rsid w:val="00526B59"/>
    <w:rsid w:val="005515F4"/>
    <w:rsid w:val="005843F1"/>
    <w:rsid w:val="005859F5"/>
    <w:rsid w:val="005A0961"/>
    <w:rsid w:val="005D478D"/>
    <w:rsid w:val="005E1C4A"/>
    <w:rsid w:val="005F432E"/>
    <w:rsid w:val="00603219"/>
    <w:rsid w:val="0061437A"/>
    <w:rsid w:val="00615B59"/>
    <w:rsid w:val="00631F14"/>
    <w:rsid w:val="006365D4"/>
    <w:rsid w:val="00657FCF"/>
    <w:rsid w:val="00694A20"/>
    <w:rsid w:val="00696BE3"/>
    <w:rsid w:val="006A2266"/>
    <w:rsid w:val="006C0151"/>
    <w:rsid w:val="006C7A24"/>
    <w:rsid w:val="006D2FE3"/>
    <w:rsid w:val="006D553F"/>
    <w:rsid w:val="006E6316"/>
    <w:rsid w:val="007206DF"/>
    <w:rsid w:val="00731175"/>
    <w:rsid w:val="00731EC6"/>
    <w:rsid w:val="00733DFA"/>
    <w:rsid w:val="0073548C"/>
    <w:rsid w:val="00752EF8"/>
    <w:rsid w:val="0077302B"/>
    <w:rsid w:val="00777695"/>
    <w:rsid w:val="00784223"/>
    <w:rsid w:val="00784C03"/>
    <w:rsid w:val="00787E16"/>
    <w:rsid w:val="007A2B4F"/>
    <w:rsid w:val="007A6088"/>
    <w:rsid w:val="007C7B4D"/>
    <w:rsid w:val="008402B4"/>
    <w:rsid w:val="008442F1"/>
    <w:rsid w:val="008473DF"/>
    <w:rsid w:val="00847C18"/>
    <w:rsid w:val="00855006"/>
    <w:rsid w:val="00874B47"/>
    <w:rsid w:val="00886F8D"/>
    <w:rsid w:val="00890370"/>
    <w:rsid w:val="008916BA"/>
    <w:rsid w:val="008C0887"/>
    <w:rsid w:val="008D08AA"/>
    <w:rsid w:val="008D7535"/>
    <w:rsid w:val="008E1AA3"/>
    <w:rsid w:val="008E59F3"/>
    <w:rsid w:val="0090062C"/>
    <w:rsid w:val="0090649C"/>
    <w:rsid w:val="00906BA9"/>
    <w:rsid w:val="00937140"/>
    <w:rsid w:val="00947E6F"/>
    <w:rsid w:val="0096556F"/>
    <w:rsid w:val="00983AF0"/>
    <w:rsid w:val="00985060"/>
    <w:rsid w:val="009A09C9"/>
    <w:rsid w:val="009C0B51"/>
    <w:rsid w:val="009C4F2F"/>
    <w:rsid w:val="009D42DD"/>
    <w:rsid w:val="00A06CAD"/>
    <w:rsid w:val="00A167B0"/>
    <w:rsid w:val="00A17DB8"/>
    <w:rsid w:val="00A22211"/>
    <w:rsid w:val="00A61759"/>
    <w:rsid w:val="00A92041"/>
    <w:rsid w:val="00A96315"/>
    <w:rsid w:val="00A9719B"/>
    <w:rsid w:val="00A9778B"/>
    <w:rsid w:val="00AA0740"/>
    <w:rsid w:val="00AC0BAA"/>
    <w:rsid w:val="00AC52FC"/>
    <w:rsid w:val="00AD318A"/>
    <w:rsid w:val="00AE6CBC"/>
    <w:rsid w:val="00B05BBB"/>
    <w:rsid w:val="00B072A0"/>
    <w:rsid w:val="00B11ED7"/>
    <w:rsid w:val="00B14D97"/>
    <w:rsid w:val="00B37F58"/>
    <w:rsid w:val="00B55D00"/>
    <w:rsid w:val="00B86B32"/>
    <w:rsid w:val="00B91C45"/>
    <w:rsid w:val="00BB2050"/>
    <w:rsid w:val="00BC2E09"/>
    <w:rsid w:val="00BE4AD4"/>
    <w:rsid w:val="00BF1308"/>
    <w:rsid w:val="00BF6053"/>
    <w:rsid w:val="00C07107"/>
    <w:rsid w:val="00C20A58"/>
    <w:rsid w:val="00C20C85"/>
    <w:rsid w:val="00C23F55"/>
    <w:rsid w:val="00C320E1"/>
    <w:rsid w:val="00C553F6"/>
    <w:rsid w:val="00C559A8"/>
    <w:rsid w:val="00C87FC7"/>
    <w:rsid w:val="00CC18F9"/>
    <w:rsid w:val="00D310A8"/>
    <w:rsid w:val="00D3396B"/>
    <w:rsid w:val="00D64107"/>
    <w:rsid w:val="00D72872"/>
    <w:rsid w:val="00D76226"/>
    <w:rsid w:val="00DA62D0"/>
    <w:rsid w:val="00DB0884"/>
    <w:rsid w:val="00DD3B84"/>
    <w:rsid w:val="00DE2C41"/>
    <w:rsid w:val="00E04366"/>
    <w:rsid w:val="00E16BC4"/>
    <w:rsid w:val="00E245A3"/>
    <w:rsid w:val="00E47503"/>
    <w:rsid w:val="00E64AD0"/>
    <w:rsid w:val="00E72726"/>
    <w:rsid w:val="00E83A09"/>
    <w:rsid w:val="00EA015D"/>
    <w:rsid w:val="00EB1E5B"/>
    <w:rsid w:val="00EB4A81"/>
    <w:rsid w:val="00ED38CA"/>
    <w:rsid w:val="00EF112F"/>
    <w:rsid w:val="00F01E81"/>
    <w:rsid w:val="00F034C3"/>
    <w:rsid w:val="00F05E97"/>
    <w:rsid w:val="00F54851"/>
    <w:rsid w:val="00F81B71"/>
    <w:rsid w:val="00F9042A"/>
    <w:rsid w:val="00F951BB"/>
    <w:rsid w:val="00FB30B3"/>
    <w:rsid w:val="00FD0257"/>
    <w:rsid w:val="00FF5E5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F7DDE"/>
  <w15:docId w15:val="{6B18D4AF-5FBB-4941-8379-F8D1FD05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AF3"/>
    <w:pPr>
      <w:spacing w:after="0" w:line="240" w:lineRule="auto"/>
    </w:pPr>
    <w:rPr>
      <w:rFonts w:ascii="Calibri" w:hAnsi="Calibri" w:cs="Times New Roman"/>
    </w:rPr>
  </w:style>
  <w:style w:type="paragraph" w:styleId="Titre2">
    <w:name w:val="heading 2"/>
    <w:basedOn w:val="Normal"/>
    <w:next w:val="Normal"/>
    <w:link w:val="Titre2Car"/>
    <w:qFormat/>
    <w:rsid w:val="00181533"/>
    <w:pPr>
      <w:keepNext/>
      <w:pBdr>
        <w:top w:val="single" w:sz="12" w:space="1" w:color="auto" w:shadow="1"/>
        <w:left w:val="single" w:sz="12" w:space="4" w:color="auto" w:shadow="1"/>
        <w:bottom w:val="single" w:sz="12" w:space="1" w:color="auto" w:shadow="1"/>
        <w:right w:val="single" w:sz="12" w:space="4" w:color="auto" w:shadow="1"/>
      </w:pBdr>
      <w:tabs>
        <w:tab w:val="right" w:pos="11850"/>
      </w:tabs>
      <w:ind w:left="2268" w:right="2269"/>
      <w:jc w:val="center"/>
      <w:outlineLvl w:val="1"/>
    </w:pPr>
    <w:rPr>
      <w:rFonts w:ascii="Arial Narrow" w:eastAsia="Times New Roman" w:hAnsi="Arial Narrow"/>
      <w:b/>
      <w:bCs/>
      <w:sz w:val="28"/>
      <w:szCs w:val="28"/>
      <w:lang w:eastAsia="fr-FR"/>
    </w:rPr>
  </w:style>
  <w:style w:type="paragraph" w:styleId="Titre3">
    <w:name w:val="heading 3"/>
    <w:basedOn w:val="Normal"/>
    <w:next w:val="Normal"/>
    <w:link w:val="Titre3Car"/>
    <w:qFormat/>
    <w:rsid w:val="00181533"/>
    <w:pPr>
      <w:keepNext/>
      <w:tabs>
        <w:tab w:val="right" w:pos="11850"/>
      </w:tabs>
      <w:jc w:val="center"/>
      <w:outlineLvl w:val="2"/>
    </w:pPr>
    <w:rPr>
      <w:rFonts w:ascii="Arial Narrow" w:eastAsia="Times New Roman" w:hAnsi="Arial Narrow"/>
      <w:b/>
      <w:bCs/>
      <w:sz w:val="24"/>
      <w:szCs w:val="24"/>
      <w:u w:val="single"/>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15F4"/>
    <w:rPr>
      <w:rFonts w:ascii="Tahoma" w:hAnsi="Tahoma" w:cs="Tahoma"/>
      <w:sz w:val="16"/>
      <w:szCs w:val="16"/>
    </w:rPr>
  </w:style>
  <w:style w:type="character" w:customStyle="1" w:styleId="TextedebullesCar">
    <w:name w:val="Texte de bulles Car"/>
    <w:basedOn w:val="Policepardfaut"/>
    <w:link w:val="Textedebulles"/>
    <w:uiPriority w:val="99"/>
    <w:semiHidden/>
    <w:rsid w:val="005515F4"/>
    <w:rPr>
      <w:rFonts w:ascii="Tahoma" w:hAnsi="Tahoma" w:cs="Tahoma"/>
      <w:sz w:val="16"/>
      <w:szCs w:val="16"/>
    </w:rPr>
  </w:style>
  <w:style w:type="paragraph" w:styleId="En-tte">
    <w:name w:val="header"/>
    <w:basedOn w:val="Normal"/>
    <w:link w:val="En-tteCar"/>
    <w:unhideWhenUsed/>
    <w:rsid w:val="000639A0"/>
    <w:pPr>
      <w:tabs>
        <w:tab w:val="center" w:pos="4536"/>
        <w:tab w:val="right" w:pos="9072"/>
      </w:tabs>
    </w:pPr>
  </w:style>
  <w:style w:type="character" w:customStyle="1" w:styleId="En-tteCar">
    <w:name w:val="En-tête Car"/>
    <w:basedOn w:val="Policepardfaut"/>
    <w:link w:val="En-tte"/>
    <w:rsid w:val="000639A0"/>
    <w:rPr>
      <w:rFonts w:ascii="Calibri" w:hAnsi="Calibri" w:cs="Times New Roman"/>
    </w:rPr>
  </w:style>
  <w:style w:type="paragraph" w:styleId="Pieddepage">
    <w:name w:val="footer"/>
    <w:basedOn w:val="Normal"/>
    <w:link w:val="PieddepageCar"/>
    <w:uiPriority w:val="99"/>
    <w:unhideWhenUsed/>
    <w:rsid w:val="000639A0"/>
    <w:pPr>
      <w:tabs>
        <w:tab w:val="center" w:pos="4536"/>
        <w:tab w:val="right" w:pos="9072"/>
      </w:tabs>
    </w:pPr>
  </w:style>
  <w:style w:type="character" w:customStyle="1" w:styleId="PieddepageCar">
    <w:name w:val="Pied de page Car"/>
    <w:basedOn w:val="Policepardfaut"/>
    <w:link w:val="Pieddepage"/>
    <w:uiPriority w:val="99"/>
    <w:rsid w:val="000639A0"/>
    <w:rPr>
      <w:rFonts w:ascii="Calibri" w:hAnsi="Calibri" w:cs="Times New Roman"/>
    </w:rPr>
  </w:style>
  <w:style w:type="character" w:customStyle="1" w:styleId="Titre2Car">
    <w:name w:val="Titre 2 Car"/>
    <w:basedOn w:val="Policepardfaut"/>
    <w:link w:val="Titre2"/>
    <w:rsid w:val="00181533"/>
    <w:rPr>
      <w:rFonts w:ascii="Arial Narrow" w:eastAsia="Times New Roman" w:hAnsi="Arial Narrow" w:cs="Times New Roman"/>
      <w:b/>
      <w:bCs/>
      <w:sz w:val="28"/>
      <w:szCs w:val="28"/>
      <w:lang w:eastAsia="fr-FR"/>
    </w:rPr>
  </w:style>
  <w:style w:type="character" w:customStyle="1" w:styleId="Titre3Car">
    <w:name w:val="Titre 3 Car"/>
    <w:basedOn w:val="Policepardfaut"/>
    <w:link w:val="Titre3"/>
    <w:rsid w:val="00181533"/>
    <w:rPr>
      <w:rFonts w:ascii="Arial Narrow" w:eastAsia="Times New Roman" w:hAnsi="Arial Narrow" w:cs="Times New Roman"/>
      <w:b/>
      <w:bCs/>
      <w:sz w:val="24"/>
      <w:szCs w:val="24"/>
      <w:u w:val="single"/>
      <w:lang w:eastAsia="fr-FR"/>
    </w:rPr>
  </w:style>
  <w:style w:type="paragraph" w:styleId="Corpsdetexte">
    <w:name w:val="Body Text"/>
    <w:basedOn w:val="Normal"/>
    <w:link w:val="CorpsdetexteCar"/>
    <w:rsid w:val="00181533"/>
    <w:pPr>
      <w:ind w:right="-1"/>
      <w:jc w:val="both"/>
    </w:pPr>
    <w:rPr>
      <w:rFonts w:ascii="Times New Roman" w:eastAsia="Times New Roman" w:hAnsi="Times New Roman"/>
      <w:sz w:val="20"/>
      <w:szCs w:val="20"/>
      <w:lang w:eastAsia="fr-FR"/>
    </w:rPr>
  </w:style>
  <w:style w:type="character" w:customStyle="1" w:styleId="CorpsdetexteCar">
    <w:name w:val="Corps de texte Car"/>
    <w:basedOn w:val="Policepardfaut"/>
    <w:link w:val="Corpsdetexte"/>
    <w:rsid w:val="00181533"/>
    <w:rPr>
      <w:rFonts w:ascii="Times New Roman" w:eastAsia="Times New Roman" w:hAnsi="Times New Roman" w:cs="Times New Roman"/>
      <w:sz w:val="20"/>
      <w:szCs w:val="20"/>
      <w:lang w:eastAsia="fr-FR"/>
    </w:rPr>
  </w:style>
  <w:style w:type="paragraph" w:styleId="Titre">
    <w:name w:val="Title"/>
    <w:basedOn w:val="Normal"/>
    <w:link w:val="TitreCar"/>
    <w:qFormat/>
    <w:rsid w:val="00181533"/>
    <w:pPr>
      <w:jc w:val="center"/>
    </w:pPr>
    <w:rPr>
      <w:rFonts w:ascii="Times New Roman" w:eastAsia="Times New Roman" w:hAnsi="Times New Roman"/>
      <w:b/>
      <w:caps/>
      <w:sz w:val="38"/>
      <w:szCs w:val="20"/>
      <w:lang w:eastAsia="fr-FR"/>
    </w:rPr>
  </w:style>
  <w:style w:type="character" w:customStyle="1" w:styleId="TitreCar">
    <w:name w:val="Titre Car"/>
    <w:basedOn w:val="Policepardfaut"/>
    <w:link w:val="Titre"/>
    <w:rsid w:val="00181533"/>
    <w:rPr>
      <w:rFonts w:ascii="Times New Roman" w:eastAsia="Times New Roman" w:hAnsi="Times New Roman" w:cs="Times New Roman"/>
      <w:b/>
      <w:caps/>
      <w:sz w:val="38"/>
      <w:szCs w:val="20"/>
      <w:lang w:eastAsia="fr-FR"/>
    </w:rPr>
  </w:style>
  <w:style w:type="paragraph" w:styleId="Retraitcorpsdetexte3">
    <w:name w:val="Body Text Indent 3"/>
    <w:basedOn w:val="Normal"/>
    <w:link w:val="Retraitcorpsdetexte3Car"/>
    <w:rsid w:val="00181533"/>
    <w:pPr>
      <w:spacing w:after="120"/>
      <w:ind w:left="283"/>
    </w:pPr>
    <w:rPr>
      <w:rFonts w:ascii="Times New Roman" w:eastAsia="Times New Roman" w:hAnsi="Times New Roman"/>
      <w:sz w:val="16"/>
      <w:szCs w:val="16"/>
      <w:lang w:eastAsia="fr-FR"/>
    </w:rPr>
  </w:style>
  <w:style w:type="character" w:customStyle="1" w:styleId="Retraitcorpsdetexte3Car">
    <w:name w:val="Retrait corps de texte 3 Car"/>
    <w:basedOn w:val="Policepardfaut"/>
    <w:link w:val="Retraitcorpsdetexte3"/>
    <w:rsid w:val="00181533"/>
    <w:rPr>
      <w:rFonts w:ascii="Times New Roman" w:eastAsia="Times New Roman" w:hAnsi="Times New Roman" w:cs="Times New Roman"/>
      <w:sz w:val="16"/>
      <w:szCs w:val="16"/>
      <w:lang w:eastAsia="fr-FR"/>
    </w:rPr>
  </w:style>
  <w:style w:type="paragraph" w:styleId="Corpsdetexte3">
    <w:name w:val="Body Text 3"/>
    <w:basedOn w:val="Normal"/>
    <w:link w:val="Corpsdetexte3Car"/>
    <w:rsid w:val="00181533"/>
    <w:pPr>
      <w:spacing w:after="120"/>
    </w:pPr>
    <w:rPr>
      <w:rFonts w:ascii="Times New Roman" w:eastAsia="Times New Roman" w:hAnsi="Times New Roman"/>
      <w:sz w:val="16"/>
      <w:szCs w:val="16"/>
      <w:lang w:eastAsia="fr-FR"/>
    </w:rPr>
  </w:style>
  <w:style w:type="character" w:customStyle="1" w:styleId="Corpsdetexte3Car">
    <w:name w:val="Corps de texte 3 Car"/>
    <w:basedOn w:val="Policepardfaut"/>
    <w:link w:val="Corpsdetexte3"/>
    <w:rsid w:val="00181533"/>
    <w:rPr>
      <w:rFonts w:ascii="Times New Roman" w:eastAsia="Times New Roman" w:hAnsi="Times New Roman" w:cs="Times New Roman"/>
      <w:sz w:val="16"/>
      <w:szCs w:val="16"/>
      <w:lang w:eastAsia="fr-FR"/>
    </w:rPr>
  </w:style>
  <w:style w:type="table" w:styleId="Grilledutableau">
    <w:name w:val="Table Grid"/>
    <w:basedOn w:val="TableauNormal"/>
    <w:uiPriority w:val="59"/>
    <w:rsid w:val="00276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657FCF"/>
  </w:style>
  <w:style w:type="character" w:styleId="Lienhypertexte">
    <w:name w:val="Hyperlink"/>
    <w:basedOn w:val="Policepardfaut"/>
    <w:uiPriority w:val="99"/>
    <w:unhideWhenUsed/>
    <w:rsid w:val="00657FCF"/>
    <w:rPr>
      <w:color w:val="0000FF" w:themeColor="hyperlink"/>
      <w:u w:val="single"/>
    </w:rPr>
  </w:style>
  <w:style w:type="table" w:customStyle="1" w:styleId="Grilledutableau1">
    <w:name w:val="Grille du tableau1"/>
    <w:basedOn w:val="TableauNormal"/>
    <w:next w:val="Grilledutableau"/>
    <w:uiPriority w:val="59"/>
    <w:rsid w:val="008E1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5A0961"/>
    <w:rPr>
      <w:color w:val="605E5C"/>
      <w:shd w:val="clear" w:color="auto" w:fill="E1DFDD"/>
    </w:rPr>
  </w:style>
  <w:style w:type="character" w:styleId="Textedelespacerserv">
    <w:name w:val="Placeholder Text"/>
    <w:basedOn w:val="Policepardfaut"/>
    <w:uiPriority w:val="99"/>
    <w:semiHidden/>
    <w:rsid w:val="00224225"/>
    <w:rPr>
      <w:color w:val="666666"/>
    </w:rPr>
  </w:style>
  <w:style w:type="paragraph" w:styleId="Paragraphedeliste">
    <w:name w:val="List Paragraph"/>
    <w:basedOn w:val="Normal"/>
    <w:uiPriority w:val="34"/>
    <w:qFormat/>
    <w:rsid w:val="00AE6CBC"/>
    <w:pPr>
      <w:ind w:left="720"/>
      <w:contextualSpacing/>
    </w:pPr>
    <w:rPr>
      <w:rFonts w:ascii="Times New Roman" w:eastAsia="Times New Roman" w:hAnsi="Times New Roman"/>
      <w:sz w:val="20"/>
      <w:szCs w:val="20"/>
      <w:lang w:eastAsia="fr-FR"/>
    </w:rPr>
  </w:style>
  <w:style w:type="paragraph" w:customStyle="1" w:styleId="Default">
    <w:name w:val="Default"/>
    <w:rsid w:val="00AE6CBC"/>
    <w:pPr>
      <w:autoSpaceDE w:val="0"/>
      <w:autoSpaceDN w:val="0"/>
      <w:adjustRightInd w:val="0"/>
      <w:spacing w:after="0" w:line="240" w:lineRule="auto"/>
    </w:pPr>
    <w:rPr>
      <w:rFonts w:ascii="Signika" w:hAnsi="Signika" w:cs="Signika"/>
      <w:color w:val="000000"/>
      <w:sz w:val="24"/>
      <w:szCs w:val="24"/>
    </w:rPr>
  </w:style>
  <w:style w:type="paragraph" w:styleId="Normalcentr">
    <w:name w:val="Block Text"/>
    <w:basedOn w:val="Normal"/>
    <w:semiHidden/>
    <w:unhideWhenUsed/>
    <w:rsid w:val="00AE6CBC"/>
    <w:pPr>
      <w:ind w:left="709" w:right="141"/>
      <w:jc w:val="both"/>
    </w:pPr>
    <w:rPr>
      <w:rFonts w:ascii="Times" w:eastAsia="Times New Roman" w:hAnsi="Time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972365">
      <w:bodyDiv w:val="1"/>
      <w:marLeft w:val="0"/>
      <w:marRight w:val="0"/>
      <w:marTop w:val="0"/>
      <w:marBottom w:val="0"/>
      <w:divBdr>
        <w:top w:val="none" w:sz="0" w:space="0" w:color="auto"/>
        <w:left w:val="none" w:sz="0" w:space="0" w:color="auto"/>
        <w:bottom w:val="none" w:sz="0" w:space="0" w:color="auto"/>
        <w:right w:val="none" w:sz="0" w:space="0" w:color="auto"/>
      </w:divBdr>
    </w:div>
    <w:div w:id="1754935037">
      <w:bodyDiv w:val="1"/>
      <w:marLeft w:val="0"/>
      <w:marRight w:val="0"/>
      <w:marTop w:val="0"/>
      <w:marBottom w:val="0"/>
      <w:divBdr>
        <w:top w:val="none" w:sz="0" w:space="0" w:color="auto"/>
        <w:left w:val="none" w:sz="0" w:space="0" w:color="auto"/>
        <w:bottom w:val="none" w:sz="0" w:space="0" w:color="auto"/>
        <w:right w:val="none" w:sz="0" w:space="0" w:color="auto"/>
      </w:divBdr>
    </w:div>
    <w:div w:id="208825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xxxxxxxx@xxxxx.xxx"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F4A3C65C084B6DACF9843E01494328"/>
        <w:category>
          <w:name w:val="Général"/>
          <w:gallery w:val="placeholder"/>
        </w:category>
        <w:types>
          <w:type w:val="bbPlcHdr"/>
        </w:types>
        <w:behaviors>
          <w:behavior w:val="content"/>
        </w:behaviors>
        <w:guid w:val="{71CFD555-3B14-4F68-95D0-1F640A6978F2}"/>
      </w:docPartPr>
      <w:docPartBody>
        <w:p w:rsidR="0060567D" w:rsidRDefault="000D12CE" w:rsidP="000D12CE">
          <w:pPr>
            <w:pStyle w:val="7EF4A3C65C084B6DACF9843E01494328"/>
          </w:pPr>
          <w:r w:rsidRPr="005D66E1">
            <w:rPr>
              <w:rStyle w:val="Textedelespacerserv"/>
            </w:rPr>
            <w:t>Cliquez ou appuyez ici pour entrer du texte.</w:t>
          </w:r>
        </w:p>
      </w:docPartBody>
    </w:docPart>
    <w:docPart>
      <w:docPartPr>
        <w:name w:val="E75E98EFABE44AABA8BA83459CED9084"/>
        <w:category>
          <w:name w:val="Général"/>
          <w:gallery w:val="placeholder"/>
        </w:category>
        <w:types>
          <w:type w:val="bbPlcHdr"/>
        </w:types>
        <w:behaviors>
          <w:behavior w:val="content"/>
        </w:behaviors>
        <w:guid w:val="{5E7851BD-68ED-4F83-9184-6E2F2CE4AD42}"/>
      </w:docPartPr>
      <w:docPartBody>
        <w:p w:rsidR="0060567D" w:rsidRDefault="000D12CE" w:rsidP="000D12CE">
          <w:pPr>
            <w:pStyle w:val="E75E98EFABE44AABA8BA83459CED9084"/>
          </w:pPr>
          <w:r w:rsidRPr="005D66E1">
            <w:rPr>
              <w:rStyle w:val="Textedelespacerserv"/>
            </w:rPr>
            <w:t>Cliquez ou appuyez ici pour entrer du texte.</w:t>
          </w:r>
        </w:p>
      </w:docPartBody>
    </w:docPart>
    <w:docPart>
      <w:docPartPr>
        <w:name w:val="05E5AF3B4DED4C3FBC5143F61EE48CB3"/>
        <w:category>
          <w:name w:val="Général"/>
          <w:gallery w:val="placeholder"/>
        </w:category>
        <w:types>
          <w:type w:val="bbPlcHdr"/>
        </w:types>
        <w:behaviors>
          <w:behavior w:val="content"/>
        </w:behaviors>
        <w:guid w:val="{3FA1FF47-0277-4D53-A62A-1008F4A01E85}"/>
      </w:docPartPr>
      <w:docPartBody>
        <w:p w:rsidR="0060567D" w:rsidRDefault="000D12CE" w:rsidP="000D12CE">
          <w:pPr>
            <w:pStyle w:val="05E5AF3B4DED4C3FBC5143F61EE48CB3"/>
          </w:pPr>
          <w:r w:rsidRPr="005D66E1">
            <w:rPr>
              <w:rStyle w:val="Textedelespacerserv"/>
            </w:rPr>
            <w:t>Cliquez ou appuyez ici pour entrer du texte.</w:t>
          </w:r>
        </w:p>
      </w:docPartBody>
    </w:docPart>
    <w:docPart>
      <w:docPartPr>
        <w:name w:val="F64CEB77F04549A09F0967A968A05215"/>
        <w:category>
          <w:name w:val="Général"/>
          <w:gallery w:val="placeholder"/>
        </w:category>
        <w:types>
          <w:type w:val="bbPlcHdr"/>
        </w:types>
        <w:behaviors>
          <w:behavior w:val="content"/>
        </w:behaviors>
        <w:guid w:val="{182A1EFD-0557-4491-A675-4E04FC3906F5}"/>
      </w:docPartPr>
      <w:docPartBody>
        <w:p w:rsidR="000C2C46" w:rsidRDefault="0060567D" w:rsidP="0060567D">
          <w:pPr>
            <w:pStyle w:val="F64CEB77F04549A09F0967A968A05215"/>
          </w:pPr>
          <w:r w:rsidRPr="005D66E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gnika">
    <w:altName w:val="Calibri"/>
    <w:charset w:val="00"/>
    <w:family w:val="auto"/>
    <w:pitch w:val="variable"/>
    <w:sig w:usb0="A00000AF" w:usb1="00000003"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Soho Pro">
    <w:altName w:val="Cambria"/>
    <w:panose1 w:val="00000000000000000000"/>
    <w:charset w:val="00"/>
    <w:family w:val="roman"/>
    <w:notTrueType/>
    <w:pitch w:val="variable"/>
    <w:sig w:usb0="E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Narrow">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2B"/>
    <w:rsid w:val="00004DAA"/>
    <w:rsid w:val="000C2C46"/>
    <w:rsid w:val="000D12CE"/>
    <w:rsid w:val="001627AD"/>
    <w:rsid w:val="001E7B07"/>
    <w:rsid w:val="00474A8B"/>
    <w:rsid w:val="005112B7"/>
    <w:rsid w:val="005521D0"/>
    <w:rsid w:val="005C1B86"/>
    <w:rsid w:val="0060567D"/>
    <w:rsid w:val="006E6316"/>
    <w:rsid w:val="0077773F"/>
    <w:rsid w:val="00787218"/>
    <w:rsid w:val="00847C18"/>
    <w:rsid w:val="008D7535"/>
    <w:rsid w:val="0090649C"/>
    <w:rsid w:val="0091606E"/>
    <w:rsid w:val="00A72D2B"/>
    <w:rsid w:val="00AD318A"/>
    <w:rsid w:val="00AF336F"/>
    <w:rsid w:val="00C320E1"/>
    <w:rsid w:val="00CC18F9"/>
    <w:rsid w:val="00E72726"/>
    <w:rsid w:val="00FE38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0567D"/>
    <w:rPr>
      <w:color w:val="666666"/>
    </w:rPr>
  </w:style>
  <w:style w:type="paragraph" w:customStyle="1" w:styleId="7EF4A3C65C084B6DACF9843E01494328">
    <w:name w:val="7EF4A3C65C084B6DACF9843E01494328"/>
    <w:rsid w:val="000D12CE"/>
  </w:style>
  <w:style w:type="paragraph" w:customStyle="1" w:styleId="E75E98EFABE44AABA8BA83459CED9084">
    <w:name w:val="E75E98EFABE44AABA8BA83459CED9084"/>
    <w:rsid w:val="000D12CE"/>
  </w:style>
  <w:style w:type="paragraph" w:customStyle="1" w:styleId="05E5AF3B4DED4C3FBC5143F61EE48CB3">
    <w:name w:val="05E5AF3B4DED4C3FBC5143F61EE48CB3"/>
    <w:rsid w:val="000D12CE"/>
  </w:style>
  <w:style w:type="paragraph" w:customStyle="1" w:styleId="F64CEB77F04549A09F0967A968A05215">
    <w:name w:val="F64CEB77F04549A09F0967A968A05215"/>
    <w:rsid w:val="00605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7828E-FA09-43F5-9CD4-46E9E549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8</Pages>
  <Words>2845</Words>
  <Characters>15652</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Conditions occupation locaux</vt:lpstr>
    </vt:vector>
  </TitlesOfParts>
  <Company>Microsoft</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occupation locaux</dc:title>
  <dc:creator>RE Cugnaux</dc:creator>
  <cp:lastModifiedBy>Dominique Valentin</cp:lastModifiedBy>
  <cp:revision>13</cp:revision>
  <cp:lastPrinted>2016-09-05T08:51:00Z</cp:lastPrinted>
  <dcterms:created xsi:type="dcterms:W3CDTF">2024-10-18T09:18:00Z</dcterms:created>
  <dcterms:modified xsi:type="dcterms:W3CDTF">2025-02-27T10:11:00Z</dcterms:modified>
</cp:coreProperties>
</file>